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311109" w:rsidRPr="00094ECF" w:rsidRDefault="00311109" w:rsidP="008E5F1F">
      <w:pPr>
        <w:bidi w:val="0"/>
        <w:rPr>
          <w:rFonts w:asciiTheme="majorHAnsi" w:hAnsiTheme="majorHAnsi" w:cstheme="majorHAnsi"/>
          <w:rtl/>
        </w:rPr>
      </w:pPr>
    </w:p>
    <w:p w14:paraId="24178CC5" w14:textId="36801D6F" w:rsidR="007A1527" w:rsidRDefault="00F2616D" w:rsidP="008E5F1F">
      <w:pPr>
        <w:pStyle w:val="Heading1"/>
        <w:bidi w:val="0"/>
        <w:rPr>
          <w:rStyle w:val="IntenseEmphasis"/>
        </w:rPr>
      </w:pPr>
      <w:r>
        <w:rPr>
          <w:rStyle w:val="IntenseReference"/>
          <w:rFonts w:cstheme="majorHAnsi"/>
          <w:sz w:val="56"/>
          <w:szCs w:val="56"/>
        </w:rPr>
        <w:t>HW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</w:t>
      </w:r>
      <w:r w:rsidR="00492A2C">
        <w:rPr>
          <w:rStyle w:val="IntenseReference"/>
          <w:rFonts w:cstheme="majorHAnsi"/>
          <w:sz w:val="56"/>
          <w:szCs w:val="56"/>
        </w:rPr>
        <w:t>1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– </w:t>
      </w:r>
      <w:r w:rsidR="00492A2C">
        <w:rPr>
          <w:rStyle w:val="IntenseReference"/>
          <w:rFonts w:cstheme="majorHAnsi"/>
          <w:sz w:val="56"/>
          <w:szCs w:val="56"/>
        </w:rPr>
        <w:t>Apache Cassandra</w:t>
      </w:r>
      <w:r w:rsidR="00CD21A5">
        <w:rPr>
          <w:rStyle w:val="IntenseReference"/>
          <w:rFonts w:cstheme="majorHAnsi"/>
          <w:sz w:val="56"/>
          <w:szCs w:val="56"/>
        </w:rPr>
        <w:br/>
      </w:r>
      <w:r w:rsidR="00CD21A5" w:rsidRPr="00CD21A5">
        <w:rPr>
          <w:rStyle w:val="IntenseEmphasis"/>
        </w:rPr>
        <w:t>Executive Summary</w:t>
      </w:r>
    </w:p>
    <w:p w14:paraId="46BC8E2C" w14:textId="1FAA0A40" w:rsidR="00B1423C" w:rsidRPr="00B1423C" w:rsidRDefault="007A1527" w:rsidP="008E5F1F">
      <w:pPr>
        <w:bidi w:val="0"/>
        <w:rPr>
          <w:b/>
          <w:bCs/>
        </w:rPr>
      </w:pPr>
      <w:r>
        <w:rPr>
          <w:b/>
          <w:bCs/>
        </w:rPr>
        <w:t xml:space="preserve">1. </w:t>
      </w:r>
      <w:r w:rsidRPr="007A1527">
        <w:rPr>
          <w:b/>
          <w:bCs/>
        </w:rPr>
        <w:t>Dataset Description and Selection:</w:t>
      </w:r>
    </w:p>
    <w:p w14:paraId="4AA71190" w14:textId="7A7869CB" w:rsidR="00B1423C" w:rsidRPr="002A2235" w:rsidRDefault="00B1423C" w:rsidP="008E5F1F">
      <w:pPr>
        <w:pStyle w:val="ListParagraph"/>
        <w:numPr>
          <w:ilvl w:val="0"/>
          <w:numId w:val="34"/>
        </w:numPr>
        <w:bidi w:val="0"/>
        <w:ind w:left="426" w:hanging="284"/>
        <w:rPr>
          <w:lang w:val="en-IL"/>
        </w:rPr>
      </w:pPr>
      <w:r w:rsidRPr="00B1423C">
        <w:rPr>
          <w:lang w:val="en-IL"/>
        </w:rPr>
        <w:t>Dataset: Book-Crossing dataset</w:t>
      </w:r>
      <w:r w:rsidR="002A2235">
        <w:rPr>
          <w:rFonts w:cs="Arial"/>
          <w:lang w:val="en-IL"/>
        </w:rPr>
        <w:t xml:space="preserve"> was selected</w:t>
      </w:r>
      <w:r w:rsidR="002A2235" w:rsidRPr="002A2235">
        <w:rPr>
          <w:lang w:val="en-IL"/>
        </w:rPr>
        <w:t xml:space="preserve"> </w:t>
      </w:r>
      <w:r w:rsidR="002A2235" w:rsidRPr="00B1423C">
        <w:rPr>
          <w:lang w:val="en-IL"/>
        </w:rPr>
        <w:t>for its real-world application and large size, ideal for testing Cassandra's capabilities</w:t>
      </w:r>
      <w:r w:rsidR="002A2235" w:rsidRPr="00B1423C">
        <w:rPr>
          <w:rFonts w:cs="Arial"/>
          <w:rtl/>
          <w:lang w:val="en-IL"/>
        </w:rPr>
        <w:t>.</w:t>
      </w:r>
    </w:p>
    <w:p w14:paraId="0659AA84" w14:textId="77777777" w:rsidR="00B1423C" w:rsidRPr="00B1423C" w:rsidRDefault="00B1423C" w:rsidP="008E5F1F">
      <w:pPr>
        <w:pStyle w:val="ListParagraph"/>
        <w:numPr>
          <w:ilvl w:val="0"/>
          <w:numId w:val="34"/>
        </w:numPr>
        <w:bidi w:val="0"/>
        <w:ind w:left="426" w:hanging="284"/>
        <w:rPr>
          <w:lang w:val="en-IL"/>
        </w:rPr>
      </w:pPr>
      <w:r w:rsidRPr="00B1423C">
        <w:rPr>
          <w:lang w:val="en-IL"/>
        </w:rPr>
        <w:t>Contents: Three CSV files - Users, Books, and Ratings</w:t>
      </w:r>
      <w:r w:rsidRPr="00B1423C">
        <w:rPr>
          <w:rFonts w:cs="Arial"/>
          <w:rtl/>
          <w:lang w:val="en-IL"/>
        </w:rPr>
        <w:t>.</w:t>
      </w:r>
    </w:p>
    <w:p w14:paraId="2C9C57F6" w14:textId="1611BC58" w:rsidR="007A1527" w:rsidRDefault="007A1527" w:rsidP="008E5F1F">
      <w:pPr>
        <w:bidi w:val="0"/>
      </w:pPr>
      <w:r>
        <w:rPr>
          <w:b/>
          <w:bCs/>
        </w:rPr>
        <w:t xml:space="preserve">2. </w:t>
      </w:r>
      <w:r w:rsidRPr="007A1527">
        <w:rPr>
          <w:b/>
          <w:bCs/>
        </w:rPr>
        <w:t>Database Schema Design</w:t>
      </w:r>
      <w:r>
        <w:t xml:space="preserve">: </w:t>
      </w:r>
    </w:p>
    <w:p w14:paraId="4DF98AE7" w14:textId="74D04DA7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>
        <w:rPr>
          <w:lang w:val="en-IL"/>
        </w:rPr>
        <w:t>Design was t</w:t>
      </w:r>
      <w:r w:rsidRPr="003C10BB">
        <w:rPr>
          <w:lang w:val="en-IL"/>
        </w:rPr>
        <w:t>ailored for specific queries like book ratings, author ratings, and user activity</w:t>
      </w:r>
      <w:r w:rsidRPr="003C10BB">
        <w:rPr>
          <w:rFonts w:cs="Arial"/>
          <w:rtl/>
          <w:lang w:val="en-IL"/>
        </w:rPr>
        <w:t>.</w:t>
      </w:r>
    </w:p>
    <w:p w14:paraId="7F0F97FF" w14:textId="77777777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 w:rsidRPr="003C10BB">
        <w:rPr>
          <w:lang w:val="en-IL"/>
        </w:rPr>
        <w:t xml:space="preserve">Tables: books, users, </w:t>
      </w:r>
      <w:proofErr w:type="spellStart"/>
      <w:r w:rsidRPr="003C10BB">
        <w:rPr>
          <w:lang w:val="en-IL"/>
        </w:rPr>
        <w:t>books_rated_by_user</w:t>
      </w:r>
      <w:proofErr w:type="spellEnd"/>
      <w:r w:rsidRPr="003C10BB">
        <w:rPr>
          <w:lang w:val="en-IL"/>
        </w:rPr>
        <w:t xml:space="preserve">, </w:t>
      </w:r>
      <w:proofErr w:type="spellStart"/>
      <w:r w:rsidRPr="003C10BB">
        <w:rPr>
          <w:lang w:val="en-IL"/>
        </w:rPr>
        <w:t>users_by_rated_books</w:t>
      </w:r>
      <w:proofErr w:type="spellEnd"/>
      <w:r w:rsidRPr="003C10BB">
        <w:rPr>
          <w:rFonts w:cs="Arial"/>
          <w:rtl/>
          <w:lang w:val="en-IL"/>
        </w:rPr>
        <w:t>.</w:t>
      </w:r>
    </w:p>
    <w:p w14:paraId="67BDC8DB" w14:textId="77777777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proofErr w:type="spellStart"/>
      <w:r w:rsidRPr="003C10BB">
        <w:rPr>
          <w:lang w:val="en-IL"/>
        </w:rPr>
        <w:t>books_rated_by_user</w:t>
      </w:r>
      <w:proofErr w:type="spellEnd"/>
      <w:r w:rsidRPr="003C10BB">
        <w:rPr>
          <w:lang w:val="en-IL"/>
        </w:rPr>
        <w:t>: Facilitates queries about user activity and book preferences</w:t>
      </w:r>
      <w:r w:rsidRPr="003C10BB">
        <w:rPr>
          <w:rFonts w:cs="Arial"/>
          <w:rtl/>
          <w:lang w:val="en-IL"/>
        </w:rPr>
        <w:t>.</w:t>
      </w:r>
    </w:p>
    <w:p w14:paraId="7D7B5242" w14:textId="763FF47A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b/>
          <w:bCs/>
        </w:rPr>
      </w:pPr>
      <w:proofErr w:type="spellStart"/>
      <w:r w:rsidRPr="003C10BB">
        <w:rPr>
          <w:lang w:val="en-IL"/>
        </w:rPr>
        <w:t>users_by_rated_books</w:t>
      </w:r>
      <w:proofErr w:type="spellEnd"/>
      <w:r w:rsidRPr="003C10BB">
        <w:rPr>
          <w:lang w:val="en-IL"/>
        </w:rPr>
        <w:t>: Enables analysis of user demographics based on book ratings</w:t>
      </w:r>
      <w:r>
        <w:rPr>
          <w:lang w:val="en-IL"/>
        </w:rPr>
        <w:t>.</w:t>
      </w:r>
    </w:p>
    <w:p w14:paraId="37CE1DFF" w14:textId="706BD323" w:rsidR="007A1527" w:rsidRDefault="007A1527" w:rsidP="008E5F1F">
      <w:pPr>
        <w:bidi w:val="0"/>
      </w:pPr>
      <w:r w:rsidRPr="003C10BB">
        <w:rPr>
          <w:b/>
          <w:bCs/>
        </w:rPr>
        <w:t xml:space="preserve">3. </w:t>
      </w:r>
      <w:r w:rsidRPr="003C10BB">
        <w:rPr>
          <w:b/>
          <w:bCs/>
        </w:rPr>
        <w:t>Key Insights from Data:</w:t>
      </w:r>
      <w:r>
        <w:t xml:space="preserve"> </w:t>
      </w:r>
    </w:p>
    <w:p w14:paraId="73ED6F36" w14:textId="77777777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 w:rsidRPr="003C10BB">
        <w:rPr>
          <w:lang w:val="en-IL"/>
        </w:rPr>
        <w:t>User Activity: Identified the most active user groups</w:t>
      </w:r>
      <w:r w:rsidRPr="003C10BB">
        <w:rPr>
          <w:rFonts w:cs="Arial"/>
          <w:rtl/>
          <w:lang w:val="en-IL"/>
        </w:rPr>
        <w:t>.</w:t>
      </w:r>
    </w:p>
    <w:p w14:paraId="76D05C48" w14:textId="77777777" w:rsidR="003C10BB" w:rsidRP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  <w:rPr>
          <w:lang w:val="en-IL"/>
        </w:rPr>
      </w:pPr>
      <w:r w:rsidRPr="003C10BB">
        <w:rPr>
          <w:lang w:val="en-IL"/>
        </w:rPr>
        <w:t>Top Books and Authors: Analysis of books and authors with the highest average ratings</w:t>
      </w:r>
      <w:r w:rsidRPr="003C10BB">
        <w:rPr>
          <w:rFonts w:cs="Arial"/>
          <w:rtl/>
          <w:lang w:val="en-IL"/>
        </w:rPr>
        <w:t>.</w:t>
      </w:r>
    </w:p>
    <w:p w14:paraId="701B7538" w14:textId="32712520" w:rsidR="003C10BB" w:rsidRDefault="003C10BB" w:rsidP="008E5F1F">
      <w:pPr>
        <w:pStyle w:val="ListParagraph"/>
        <w:numPr>
          <w:ilvl w:val="0"/>
          <w:numId w:val="35"/>
        </w:numPr>
        <w:bidi w:val="0"/>
        <w:ind w:left="426" w:hanging="284"/>
      </w:pPr>
      <w:r w:rsidRPr="00B1423C">
        <w:rPr>
          <w:lang w:val="en-IL"/>
        </w:rPr>
        <w:t>Queries Example: 'Find average rating of books by each author</w:t>
      </w:r>
      <w:r w:rsidRPr="00B1423C">
        <w:rPr>
          <w:rFonts w:cs="Arial"/>
          <w:rtl/>
          <w:lang w:val="en-IL"/>
        </w:rPr>
        <w:t>'</w:t>
      </w:r>
    </w:p>
    <w:p w14:paraId="79619FEB" w14:textId="7C4F21FD" w:rsidR="007A1527" w:rsidRDefault="007A1527" w:rsidP="008E5F1F">
      <w:pPr>
        <w:bidi w:val="0"/>
      </w:pPr>
      <w:r w:rsidRPr="007A1527">
        <w:rPr>
          <w:b/>
          <w:bCs/>
        </w:rPr>
        <w:t xml:space="preserve">4. </w:t>
      </w:r>
      <w:r w:rsidRPr="007A1527">
        <w:rPr>
          <w:b/>
          <w:bCs/>
        </w:rPr>
        <w:t>Challenges and Solutions:</w:t>
      </w:r>
      <w:r>
        <w:t xml:space="preserve"> </w:t>
      </w:r>
    </w:p>
    <w:p w14:paraId="37D0F7C3" w14:textId="77777777" w:rsidR="007A1527" w:rsidRPr="00D57425" w:rsidRDefault="007A1527" w:rsidP="008E5F1F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</w:pPr>
      <w:r w:rsidRPr="00D57425">
        <w:t xml:space="preserve">For easier readability and </w:t>
      </w:r>
      <w:proofErr w:type="gramStart"/>
      <w:r w:rsidRPr="00D57425">
        <w:t>interfaces</w:t>
      </w:r>
      <w:proofErr w:type="gramEnd"/>
      <w:r w:rsidRPr="00D57425">
        <w:t xml:space="preserve"> we decided to integrate all code to one </w:t>
      </w:r>
      <w:proofErr w:type="spellStart"/>
      <w:r w:rsidRPr="00D57425">
        <w:t>Jupyter</w:t>
      </w:r>
      <w:proofErr w:type="spellEnd"/>
      <w:r w:rsidRPr="00D57425">
        <w:t xml:space="preserve"> notebook. CQL commands were given to the cluster using Cassandra Driver, a python-Cassandra API.</w:t>
      </w:r>
    </w:p>
    <w:p w14:paraId="3140E3DF" w14:textId="7B9D2AB3" w:rsidR="007A1527" w:rsidRPr="00544AA8" w:rsidRDefault="007A1527" w:rsidP="008E5F1F">
      <w:pPr>
        <w:pStyle w:val="ListParagraph"/>
        <w:numPr>
          <w:ilvl w:val="0"/>
          <w:numId w:val="32"/>
        </w:numPr>
        <w:bidi w:val="0"/>
        <w:spacing w:line="276" w:lineRule="auto"/>
        <w:ind w:left="426" w:hanging="284"/>
        <w:rPr>
          <w:highlight w:val="yellow"/>
        </w:rPr>
      </w:pPr>
      <w:r w:rsidRPr="00CD21A5">
        <w:rPr>
          <w:highlight w:val="yellow"/>
        </w:rPr>
        <w:t>Dur</w:t>
      </w:r>
      <w:r>
        <w:rPr>
          <w:highlight w:val="yellow"/>
        </w:rPr>
        <w:t xml:space="preserve">ing data ingestion, our original script has loaded one row at </w:t>
      </w:r>
      <w:proofErr w:type="gramStart"/>
      <w:r>
        <w:rPr>
          <w:highlight w:val="yellow"/>
        </w:rPr>
        <w:t>the</w:t>
      </w:r>
      <w:proofErr w:type="gramEnd"/>
      <w:r>
        <w:rPr>
          <w:highlight w:val="yellow"/>
        </w:rPr>
        <w:t xml:space="preserve"> time in a for loop. As we have a very large number of rows in our dataset (about 270K in the largest table) that took a long time. The solution was to </w:t>
      </w:r>
      <w:proofErr w:type="gramStart"/>
      <w:r>
        <w:rPr>
          <w:highlight w:val="yellow"/>
        </w:rPr>
        <w:t>use</w:t>
      </w:r>
      <w:proofErr w:type="gramEnd"/>
      <w:r>
        <w:rPr>
          <w:highlight w:val="yellow"/>
        </w:rPr>
        <w:t xml:space="preserve"> </w:t>
      </w:r>
    </w:p>
    <w:p w14:paraId="4BE3DB8F" w14:textId="77777777" w:rsidR="008E5F1F" w:rsidRDefault="00544AA8" w:rsidP="008E5F1F">
      <w:pPr>
        <w:bidi w:val="0"/>
        <w:rPr>
          <w:b/>
          <w:bCs/>
        </w:rPr>
      </w:pPr>
      <w:r w:rsidRPr="00544AA8">
        <w:rPr>
          <w:b/>
          <w:bCs/>
        </w:rPr>
        <w:t xml:space="preserve">5. </w:t>
      </w:r>
      <w:r w:rsidR="007A1527" w:rsidRPr="00544AA8">
        <w:rPr>
          <w:b/>
          <w:bCs/>
        </w:rPr>
        <w:t>Visualizations:</w:t>
      </w:r>
    </w:p>
    <w:p w14:paraId="4B2BD351" w14:textId="38AC7A7D" w:rsidR="008E5F1F" w:rsidRPr="00B1423C" w:rsidRDefault="007A1527" w:rsidP="008E5F1F">
      <w:pPr>
        <w:bidi w:val="0"/>
        <w:rPr>
          <w:lang w:val="en-IL"/>
        </w:rPr>
      </w:pPr>
      <w:r>
        <w:t xml:space="preserve"> </w:t>
      </w:r>
      <w:r w:rsidR="008E5F1F" w:rsidRPr="00B1423C">
        <w:rPr>
          <w:lang w:val="en-IL"/>
        </w:rPr>
        <w:t>Top 10 Books Chart: Shows books with the highest normalized scores and rating counts</w:t>
      </w:r>
      <w:r w:rsidR="008E5F1F" w:rsidRPr="00B1423C">
        <w:rPr>
          <w:rFonts w:cs="Arial"/>
          <w:rtl/>
          <w:lang w:val="en-IL"/>
        </w:rPr>
        <w:t>.</w:t>
      </w:r>
    </w:p>
    <w:p w14:paraId="6B56992C" w14:textId="77777777" w:rsidR="008E5F1F" w:rsidRPr="00B1423C" w:rsidRDefault="008E5F1F" w:rsidP="008E5F1F">
      <w:pPr>
        <w:bidi w:val="0"/>
        <w:rPr>
          <w:lang w:val="en-IL"/>
        </w:rPr>
      </w:pPr>
      <w:r w:rsidRPr="00B1423C">
        <w:rPr>
          <w:lang w:val="en-IL"/>
        </w:rPr>
        <w:t>Book Distribution by Publisher: Bar chart illustrating the number of books per publisher</w:t>
      </w:r>
      <w:r w:rsidRPr="00B1423C">
        <w:rPr>
          <w:rFonts w:cs="Arial"/>
          <w:rtl/>
          <w:lang w:val="en-IL"/>
        </w:rPr>
        <w:t>.</w:t>
      </w:r>
    </w:p>
    <w:p w14:paraId="743F2983" w14:textId="77777777" w:rsidR="008E5F1F" w:rsidRPr="00B1423C" w:rsidRDefault="008E5F1F" w:rsidP="008E5F1F">
      <w:pPr>
        <w:bidi w:val="0"/>
        <w:rPr>
          <w:lang w:val="en-IL"/>
        </w:rPr>
      </w:pPr>
      <w:r w:rsidRPr="00B1423C">
        <w:rPr>
          <w:lang w:val="en-IL"/>
        </w:rPr>
        <w:t>User Ratings Analysis: Pie chart depicting average ratings per user.</w:t>
      </w:r>
    </w:p>
    <w:p w14:paraId="646E10CC" w14:textId="36288299" w:rsidR="00CD21A5" w:rsidRPr="008E5F1F" w:rsidRDefault="00CD21A5" w:rsidP="008E5F1F">
      <w:pPr>
        <w:bidi w:val="0"/>
        <w:rPr>
          <w:lang w:val="en-IL"/>
        </w:rPr>
      </w:pPr>
    </w:p>
    <w:p w14:paraId="0BD04E37" w14:textId="77777777" w:rsidR="00B1423C" w:rsidRDefault="00B1423C" w:rsidP="008E5F1F">
      <w:pPr>
        <w:bidi w:val="0"/>
      </w:pPr>
    </w:p>
    <w:p w14:paraId="3D91BAE4" w14:textId="4356D72E" w:rsidR="00B1423C" w:rsidRPr="008E5F1F" w:rsidRDefault="00B1423C" w:rsidP="008E5F1F">
      <w:pPr>
        <w:bidi w:val="0"/>
        <w:rPr>
          <w:highlight w:val="yellow"/>
        </w:rPr>
      </w:pPr>
    </w:p>
    <w:sectPr w:rsidR="00B1423C" w:rsidRPr="008E5F1F" w:rsidSect="005E7B5B">
      <w:headerReference w:type="default" r:id="rId7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7814" w14:textId="77777777" w:rsidR="005E7B5B" w:rsidRDefault="005E7B5B" w:rsidP="00E6446D">
      <w:r>
        <w:separator/>
      </w:r>
    </w:p>
  </w:endnote>
  <w:endnote w:type="continuationSeparator" w:id="0">
    <w:p w14:paraId="392EB9DB" w14:textId="77777777" w:rsidR="005E7B5B" w:rsidRDefault="005E7B5B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BF08" w14:textId="77777777" w:rsidR="005E7B5B" w:rsidRDefault="005E7B5B" w:rsidP="00E6446D">
      <w:r>
        <w:separator/>
      </w:r>
    </w:p>
  </w:footnote>
  <w:footnote w:type="continuationSeparator" w:id="0">
    <w:p w14:paraId="60A387D3" w14:textId="77777777" w:rsidR="005E7B5B" w:rsidRDefault="005E7B5B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4D544E8F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</w:t>
    </w:r>
    <w:r w:rsidR="00492A2C">
      <w:rPr>
        <w:sz w:val="18"/>
        <w:szCs w:val="18"/>
      </w:rPr>
      <w:t xml:space="preserve">    </w:t>
    </w:r>
    <w:r w:rsidR="00492A2C" w:rsidRPr="00492A2C">
      <w:rPr>
        <w:sz w:val="18"/>
        <w:szCs w:val="18"/>
      </w:rPr>
      <w:t>Big Data Platform</w:t>
    </w:r>
    <w:r w:rsidR="00CD21A5">
      <w:rPr>
        <w:sz w:val="18"/>
        <w:szCs w:val="18"/>
      </w:rPr>
      <w:t>s</w:t>
    </w:r>
    <w:r w:rsidR="006A2E61">
      <w:rPr>
        <w:sz w:val="18"/>
        <w:szCs w:val="18"/>
      </w:rPr>
      <w:tab/>
      <w:t>202</w:t>
    </w:r>
    <w:r w:rsidR="00492A2C">
      <w:rPr>
        <w:sz w:val="18"/>
        <w:szCs w:val="18"/>
      </w:rPr>
      <w:t>4</w:t>
    </w:r>
  </w:p>
  <w:p w14:paraId="28C9E793" w14:textId="123C1D1F" w:rsidR="004214B5" w:rsidRDefault="00D540E3" w:rsidP="00D540E3">
    <w:pPr>
      <w:pStyle w:val="Header"/>
      <w:bidi w:val="0"/>
      <w:rPr>
        <w:sz w:val="18"/>
        <w:szCs w:val="18"/>
      </w:rPr>
    </w:pPr>
    <w:proofErr w:type="spellStart"/>
    <w:r>
      <w:rPr>
        <w:sz w:val="18"/>
        <w:szCs w:val="18"/>
      </w:rPr>
      <w:t>Efi</w:t>
    </w:r>
    <w:proofErr w:type="spellEnd"/>
    <w:r>
      <w:rPr>
        <w:sz w:val="18"/>
        <w:szCs w:val="18"/>
      </w:rPr>
      <w:t xml:space="preserve">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492A2C" w:rsidRPr="00492A2C">
      <w:rPr>
        <w:sz w:val="18"/>
        <w:szCs w:val="18"/>
      </w:rPr>
      <w:t>241360501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6BE"/>
    <w:multiLevelType w:val="hybridMultilevel"/>
    <w:tmpl w:val="241E1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1FD0"/>
    <w:multiLevelType w:val="hybridMultilevel"/>
    <w:tmpl w:val="EDCC5DA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E11BA7"/>
    <w:multiLevelType w:val="hybridMultilevel"/>
    <w:tmpl w:val="EDCC5DA4"/>
    <w:lvl w:ilvl="0" w:tplc="E7FEB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4AF1132"/>
    <w:multiLevelType w:val="hybridMultilevel"/>
    <w:tmpl w:val="A2B693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BD30BA"/>
    <w:multiLevelType w:val="hybridMultilevel"/>
    <w:tmpl w:val="07E66584"/>
    <w:lvl w:ilvl="0" w:tplc="EC9A53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A70CA"/>
    <w:multiLevelType w:val="hybridMultilevel"/>
    <w:tmpl w:val="895AE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B087E"/>
    <w:multiLevelType w:val="hybridMultilevel"/>
    <w:tmpl w:val="CF2E96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9087B"/>
    <w:multiLevelType w:val="hybridMultilevel"/>
    <w:tmpl w:val="F48C22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5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8D5D58"/>
    <w:multiLevelType w:val="hybridMultilevel"/>
    <w:tmpl w:val="42A2BB3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1E23E2"/>
    <w:multiLevelType w:val="hybridMultilevel"/>
    <w:tmpl w:val="41EC8292"/>
    <w:lvl w:ilvl="0" w:tplc="82C09A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1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D461EE"/>
    <w:multiLevelType w:val="hybridMultilevel"/>
    <w:tmpl w:val="59DA6C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248615406">
    <w:abstractNumId w:val="23"/>
  </w:num>
  <w:num w:numId="2" w16cid:durableId="1158158845">
    <w:abstractNumId w:val="31"/>
  </w:num>
  <w:num w:numId="3" w16cid:durableId="684286618">
    <w:abstractNumId w:val="17"/>
  </w:num>
  <w:num w:numId="4" w16cid:durableId="373119300">
    <w:abstractNumId w:val="25"/>
  </w:num>
  <w:num w:numId="5" w16cid:durableId="1800025540">
    <w:abstractNumId w:val="16"/>
  </w:num>
  <w:num w:numId="6" w16cid:durableId="1255438938">
    <w:abstractNumId w:val="34"/>
  </w:num>
  <w:num w:numId="7" w16cid:durableId="1940605456">
    <w:abstractNumId w:val="2"/>
  </w:num>
  <w:num w:numId="8" w16cid:durableId="583030272">
    <w:abstractNumId w:val="24"/>
  </w:num>
  <w:num w:numId="9" w16cid:durableId="1525942473">
    <w:abstractNumId w:val="30"/>
  </w:num>
  <w:num w:numId="10" w16cid:durableId="151252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4841573">
    <w:abstractNumId w:val="12"/>
  </w:num>
  <w:num w:numId="12" w16cid:durableId="771978220">
    <w:abstractNumId w:val="5"/>
  </w:num>
  <w:num w:numId="13" w16cid:durableId="13459802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660859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2626638">
    <w:abstractNumId w:val="10"/>
  </w:num>
  <w:num w:numId="16" w16cid:durableId="17845007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1089885">
    <w:abstractNumId w:val="32"/>
  </w:num>
  <w:num w:numId="18" w16cid:durableId="1814056848">
    <w:abstractNumId w:val="29"/>
  </w:num>
  <w:num w:numId="19" w16cid:durableId="1709456282">
    <w:abstractNumId w:val="19"/>
  </w:num>
  <w:num w:numId="20" w16cid:durableId="1597209667">
    <w:abstractNumId w:val="18"/>
  </w:num>
  <w:num w:numId="21" w16cid:durableId="400950692">
    <w:abstractNumId w:val="4"/>
  </w:num>
  <w:num w:numId="22" w16cid:durableId="894658131">
    <w:abstractNumId w:val="8"/>
  </w:num>
  <w:num w:numId="23" w16cid:durableId="879131688">
    <w:abstractNumId w:val="3"/>
  </w:num>
  <w:num w:numId="24" w16cid:durableId="440877027">
    <w:abstractNumId w:val="7"/>
  </w:num>
  <w:num w:numId="25" w16cid:durableId="1712878661">
    <w:abstractNumId w:val="14"/>
  </w:num>
  <w:num w:numId="26" w16cid:durableId="239676661">
    <w:abstractNumId w:val="6"/>
  </w:num>
  <w:num w:numId="27" w16cid:durableId="611131086">
    <w:abstractNumId w:val="1"/>
  </w:num>
  <w:num w:numId="28" w16cid:durableId="1644499729">
    <w:abstractNumId w:val="9"/>
  </w:num>
  <w:num w:numId="29" w16cid:durableId="1151409088">
    <w:abstractNumId w:val="15"/>
  </w:num>
  <w:num w:numId="30" w16cid:durableId="232467591">
    <w:abstractNumId w:val="27"/>
  </w:num>
  <w:num w:numId="31" w16cid:durableId="1576819912">
    <w:abstractNumId w:val="28"/>
  </w:num>
  <w:num w:numId="32" w16cid:durableId="181744582">
    <w:abstractNumId w:val="11"/>
  </w:num>
  <w:num w:numId="33" w16cid:durableId="1384598195">
    <w:abstractNumId w:val="0"/>
  </w:num>
  <w:num w:numId="34" w16cid:durableId="406804995">
    <w:abstractNumId w:val="33"/>
  </w:num>
  <w:num w:numId="35" w16cid:durableId="186606382">
    <w:abstractNumId w:val="13"/>
  </w:num>
  <w:num w:numId="36" w16cid:durableId="3570510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2043D"/>
    <w:rsid w:val="00021995"/>
    <w:rsid w:val="00022E3E"/>
    <w:rsid w:val="0002421B"/>
    <w:rsid w:val="000255E1"/>
    <w:rsid w:val="000279DE"/>
    <w:rsid w:val="00042B5D"/>
    <w:rsid w:val="0004316C"/>
    <w:rsid w:val="00045CF8"/>
    <w:rsid w:val="00047C90"/>
    <w:rsid w:val="000500F3"/>
    <w:rsid w:val="00053BEC"/>
    <w:rsid w:val="0006430D"/>
    <w:rsid w:val="000725F5"/>
    <w:rsid w:val="0007262B"/>
    <w:rsid w:val="000742B7"/>
    <w:rsid w:val="0008135D"/>
    <w:rsid w:val="00084B20"/>
    <w:rsid w:val="00085B06"/>
    <w:rsid w:val="00086D87"/>
    <w:rsid w:val="00092048"/>
    <w:rsid w:val="00094040"/>
    <w:rsid w:val="00094ECF"/>
    <w:rsid w:val="000A5197"/>
    <w:rsid w:val="000B339F"/>
    <w:rsid w:val="000B44D5"/>
    <w:rsid w:val="000C18CE"/>
    <w:rsid w:val="000C2BC5"/>
    <w:rsid w:val="000D3BB1"/>
    <w:rsid w:val="000D4380"/>
    <w:rsid w:val="000E144D"/>
    <w:rsid w:val="000E4C04"/>
    <w:rsid w:val="000F6AED"/>
    <w:rsid w:val="0010096F"/>
    <w:rsid w:val="00112354"/>
    <w:rsid w:val="0011499A"/>
    <w:rsid w:val="00115929"/>
    <w:rsid w:val="00115B34"/>
    <w:rsid w:val="00123389"/>
    <w:rsid w:val="00135D5D"/>
    <w:rsid w:val="0013710A"/>
    <w:rsid w:val="001371D6"/>
    <w:rsid w:val="00137791"/>
    <w:rsid w:val="001418FE"/>
    <w:rsid w:val="0014202C"/>
    <w:rsid w:val="0014553F"/>
    <w:rsid w:val="001523EA"/>
    <w:rsid w:val="001573C8"/>
    <w:rsid w:val="00157881"/>
    <w:rsid w:val="001602B7"/>
    <w:rsid w:val="001603C2"/>
    <w:rsid w:val="0017487D"/>
    <w:rsid w:val="00175412"/>
    <w:rsid w:val="001834E8"/>
    <w:rsid w:val="00183F85"/>
    <w:rsid w:val="00185848"/>
    <w:rsid w:val="00185B7E"/>
    <w:rsid w:val="0019009E"/>
    <w:rsid w:val="00192772"/>
    <w:rsid w:val="00192BC9"/>
    <w:rsid w:val="00195829"/>
    <w:rsid w:val="0019674D"/>
    <w:rsid w:val="00197366"/>
    <w:rsid w:val="00197BCE"/>
    <w:rsid w:val="001A0C20"/>
    <w:rsid w:val="001B05A3"/>
    <w:rsid w:val="001B16AA"/>
    <w:rsid w:val="001B33D8"/>
    <w:rsid w:val="001B69B4"/>
    <w:rsid w:val="001C6F78"/>
    <w:rsid w:val="001D08E6"/>
    <w:rsid w:val="001D26FB"/>
    <w:rsid w:val="001E0C6D"/>
    <w:rsid w:val="001E1C4A"/>
    <w:rsid w:val="001E29F0"/>
    <w:rsid w:val="001E6373"/>
    <w:rsid w:val="001F4868"/>
    <w:rsid w:val="00203B65"/>
    <w:rsid w:val="00205A28"/>
    <w:rsid w:val="0020731A"/>
    <w:rsid w:val="00210D0B"/>
    <w:rsid w:val="00214C5B"/>
    <w:rsid w:val="00214C73"/>
    <w:rsid w:val="002152D7"/>
    <w:rsid w:val="00216397"/>
    <w:rsid w:val="002169FE"/>
    <w:rsid w:val="0022464F"/>
    <w:rsid w:val="00225AAB"/>
    <w:rsid w:val="00225D2A"/>
    <w:rsid w:val="00230381"/>
    <w:rsid w:val="00233803"/>
    <w:rsid w:val="002367B6"/>
    <w:rsid w:val="002447B5"/>
    <w:rsid w:val="002506DE"/>
    <w:rsid w:val="0025182C"/>
    <w:rsid w:val="002521BF"/>
    <w:rsid w:val="002538F0"/>
    <w:rsid w:val="0025437D"/>
    <w:rsid w:val="00261146"/>
    <w:rsid w:val="00265E79"/>
    <w:rsid w:val="00265F6D"/>
    <w:rsid w:val="00266829"/>
    <w:rsid w:val="00266A19"/>
    <w:rsid w:val="002720ED"/>
    <w:rsid w:val="0027480F"/>
    <w:rsid w:val="0027626B"/>
    <w:rsid w:val="0028620B"/>
    <w:rsid w:val="0029401F"/>
    <w:rsid w:val="002946C2"/>
    <w:rsid w:val="002971A0"/>
    <w:rsid w:val="002A2235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570E"/>
    <w:rsid w:val="002F66B4"/>
    <w:rsid w:val="002F7CA4"/>
    <w:rsid w:val="003046B8"/>
    <w:rsid w:val="00305004"/>
    <w:rsid w:val="00311109"/>
    <w:rsid w:val="0031557B"/>
    <w:rsid w:val="00327CEE"/>
    <w:rsid w:val="003304BB"/>
    <w:rsid w:val="003340EB"/>
    <w:rsid w:val="00334BB8"/>
    <w:rsid w:val="00334E4B"/>
    <w:rsid w:val="00336F4F"/>
    <w:rsid w:val="00337D96"/>
    <w:rsid w:val="003404CE"/>
    <w:rsid w:val="0034540B"/>
    <w:rsid w:val="003507A9"/>
    <w:rsid w:val="00356680"/>
    <w:rsid w:val="0035781E"/>
    <w:rsid w:val="003623F9"/>
    <w:rsid w:val="00370D3F"/>
    <w:rsid w:val="003865E8"/>
    <w:rsid w:val="00390D7E"/>
    <w:rsid w:val="00391749"/>
    <w:rsid w:val="00396552"/>
    <w:rsid w:val="0039689A"/>
    <w:rsid w:val="003A1034"/>
    <w:rsid w:val="003B1A25"/>
    <w:rsid w:val="003B2346"/>
    <w:rsid w:val="003B6DDF"/>
    <w:rsid w:val="003C10BB"/>
    <w:rsid w:val="003C2B23"/>
    <w:rsid w:val="003C3D56"/>
    <w:rsid w:val="003C5005"/>
    <w:rsid w:val="003C69CD"/>
    <w:rsid w:val="003D0107"/>
    <w:rsid w:val="003D0D06"/>
    <w:rsid w:val="003D272D"/>
    <w:rsid w:val="003E0389"/>
    <w:rsid w:val="003E0743"/>
    <w:rsid w:val="003E7DBC"/>
    <w:rsid w:val="003F3A02"/>
    <w:rsid w:val="003F4262"/>
    <w:rsid w:val="003F5CD2"/>
    <w:rsid w:val="003F6B39"/>
    <w:rsid w:val="00402F53"/>
    <w:rsid w:val="00404D41"/>
    <w:rsid w:val="004115D0"/>
    <w:rsid w:val="00421324"/>
    <w:rsid w:val="004214B5"/>
    <w:rsid w:val="004219D0"/>
    <w:rsid w:val="00422504"/>
    <w:rsid w:val="0043069C"/>
    <w:rsid w:val="00432C60"/>
    <w:rsid w:val="00434E27"/>
    <w:rsid w:val="00436CED"/>
    <w:rsid w:val="0045197B"/>
    <w:rsid w:val="0045663F"/>
    <w:rsid w:val="00457497"/>
    <w:rsid w:val="00457707"/>
    <w:rsid w:val="00465F68"/>
    <w:rsid w:val="00472523"/>
    <w:rsid w:val="004751F0"/>
    <w:rsid w:val="00483B9D"/>
    <w:rsid w:val="00492A2C"/>
    <w:rsid w:val="0049395F"/>
    <w:rsid w:val="004960CD"/>
    <w:rsid w:val="004965F0"/>
    <w:rsid w:val="00496E1D"/>
    <w:rsid w:val="004A23A2"/>
    <w:rsid w:val="004A24B2"/>
    <w:rsid w:val="004A4A57"/>
    <w:rsid w:val="004B5D7B"/>
    <w:rsid w:val="004B616F"/>
    <w:rsid w:val="004B7E5A"/>
    <w:rsid w:val="004C3923"/>
    <w:rsid w:val="004C6C2C"/>
    <w:rsid w:val="004D0175"/>
    <w:rsid w:val="004D22C5"/>
    <w:rsid w:val="004D589C"/>
    <w:rsid w:val="004D5BBD"/>
    <w:rsid w:val="004D606E"/>
    <w:rsid w:val="004E6B5D"/>
    <w:rsid w:val="005001CA"/>
    <w:rsid w:val="0050037B"/>
    <w:rsid w:val="00502101"/>
    <w:rsid w:val="00502CDB"/>
    <w:rsid w:val="00502FDB"/>
    <w:rsid w:val="0050550A"/>
    <w:rsid w:val="00510934"/>
    <w:rsid w:val="00516700"/>
    <w:rsid w:val="00520037"/>
    <w:rsid w:val="0052042B"/>
    <w:rsid w:val="00524FFD"/>
    <w:rsid w:val="00525533"/>
    <w:rsid w:val="0053268A"/>
    <w:rsid w:val="005334EB"/>
    <w:rsid w:val="00541EC9"/>
    <w:rsid w:val="00541ECB"/>
    <w:rsid w:val="00543639"/>
    <w:rsid w:val="00543CF1"/>
    <w:rsid w:val="005449A9"/>
    <w:rsid w:val="00544AA8"/>
    <w:rsid w:val="005557B9"/>
    <w:rsid w:val="00561260"/>
    <w:rsid w:val="0056149D"/>
    <w:rsid w:val="00563F9C"/>
    <w:rsid w:val="0056494A"/>
    <w:rsid w:val="00567E86"/>
    <w:rsid w:val="00570886"/>
    <w:rsid w:val="005710EC"/>
    <w:rsid w:val="00571CF1"/>
    <w:rsid w:val="005733F2"/>
    <w:rsid w:val="00573830"/>
    <w:rsid w:val="00574654"/>
    <w:rsid w:val="00574B7B"/>
    <w:rsid w:val="005806B1"/>
    <w:rsid w:val="0058171C"/>
    <w:rsid w:val="00582BA8"/>
    <w:rsid w:val="005842C0"/>
    <w:rsid w:val="00593A7B"/>
    <w:rsid w:val="00593BD4"/>
    <w:rsid w:val="005965C9"/>
    <w:rsid w:val="005969AF"/>
    <w:rsid w:val="005B1886"/>
    <w:rsid w:val="005C4284"/>
    <w:rsid w:val="005C63CD"/>
    <w:rsid w:val="005C6A3E"/>
    <w:rsid w:val="005D1E59"/>
    <w:rsid w:val="005D2720"/>
    <w:rsid w:val="005E03F5"/>
    <w:rsid w:val="005E4186"/>
    <w:rsid w:val="005E7B5B"/>
    <w:rsid w:val="005F2433"/>
    <w:rsid w:val="005F3EA4"/>
    <w:rsid w:val="005F74EC"/>
    <w:rsid w:val="00600009"/>
    <w:rsid w:val="00600016"/>
    <w:rsid w:val="0060079F"/>
    <w:rsid w:val="00607454"/>
    <w:rsid w:val="006106E8"/>
    <w:rsid w:val="00611F98"/>
    <w:rsid w:val="00612AF7"/>
    <w:rsid w:val="0061482B"/>
    <w:rsid w:val="00623770"/>
    <w:rsid w:val="00625E7E"/>
    <w:rsid w:val="00631363"/>
    <w:rsid w:val="006344FC"/>
    <w:rsid w:val="00636EE9"/>
    <w:rsid w:val="00637110"/>
    <w:rsid w:val="00637E6F"/>
    <w:rsid w:val="0064221A"/>
    <w:rsid w:val="00642A0B"/>
    <w:rsid w:val="00645D2A"/>
    <w:rsid w:val="00646019"/>
    <w:rsid w:val="00646096"/>
    <w:rsid w:val="00653CA0"/>
    <w:rsid w:val="00654741"/>
    <w:rsid w:val="006550D3"/>
    <w:rsid w:val="00656ED0"/>
    <w:rsid w:val="00657123"/>
    <w:rsid w:val="00661681"/>
    <w:rsid w:val="00664B0F"/>
    <w:rsid w:val="00666292"/>
    <w:rsid w:val="006744B3"/>
    <w:rsid w:val="0067616A"/>
    <w:rsid w:val="00677F15"/>
    <w:rsid w:val="006812F7"/>
    <w:rsid w:val="00687A94"/>
    <w:rsid w:val="00691F67"/>
    <w:rsid w:val="00696EA9"/>
    <w:rsid w:val="0069745C"/>
    <w:rsid w:val="006A1AF2"/>
    <w:rsid w:val="006A2E61"/>
    <w:rsid w:val="006A352B"/>
    <w:rsid w:val="006A7171"/>
    <w:rsid w:val="006B0396"/>
    <w:rsid w:val="006B1756"/>
    <w:rsid w:val="006C216A"/>
    <w:rsid w:val="006C6453"/>
    <w:rsid w:val="006D1BB6"/>
    <w:rsid w:val="006D1C33"/>
    <w:rsid w:val="006D5A44"/>
    <w:rsid w:val="006E062A"/>
    <w:rsid w:val="006E2296"/>
    <w:rsid w:val="006E3768"/>
    <w:rsid w:val="006E4321"/>
    <w:rsid w:val="006F320C"/>
    <w:rsid w:val="00703163"/>
    <w:rsid w:val="00710985"/>
    <w:rsid w:val="00717295"/>
    <w:rsid w:val="00732009"/>
    <w:rsid w:val="00733672"/>
    <w:rsid w:val="00735C53"/>
    <w:rsid w:val="00736C41"/>
    <w:rsid w:val="00747E61"/>
    <w:rsid w:val="007504B2"/>
    <w:rsid w:val="00753ADE"/>
    <w:rsid w:val="00753EDB"/>
    <w:rsid w:val="00773D57"/>
    <w:rsid w:val="00777911"/>
    <w:rsid w:val="00782A80"/>
    <w:rsid w:val="0078676F"/>
    <w:rsid w:val="00790C38"/>
    <w:rsid w:val="00790DE0"/>
    <w:rsid w:val="00796127"/>
    <w:rsid w:val="00797202"/>
    <w:rsid w:val="007A1527"/>
    <w:rsid w:val="007A2E4F"/>
    <w:rsid w:val="007A30F4"/>
    <w:rsid w:val="007A4039"/>
    <w:rsid w:val="007A41B2"/>
    <w:rsid w:val="007A5265"/>
    <w:rsid w:val="007A5480"/>
    <w:rsid w:val="007A7EB1"/>
    <w:rsid w:val="007B05DB"/>
    <w:rsid w:val="007B19CB"/>
    <w:rsid w:val="007B2418"/>
    <w:rsid w:val="007B3DFB"/>
    <w:rsid w:val="007B71FE"/>
    <w:rsid w:val="007C1381"/>
    <w:rsid w:val="007D1E7D"/>
    <w:rsid w:val="007D4BFA"/>
    <w:rsid w:val="007D675D"/>
    <w:rsid w:val="007D76C6"/>
    <w:rsid w:val="007E4045"/>
    <w:rsid w:val="007E761B"/>
    <w:rsid w:val="007F3843"/>
    <w:rsid w:val="00803FC9"/>
    <w:rsid w:val="00807DB1"/>
    <w:rsid w:val="00810C90"/>
    <w:rsid w:val="00810F2D"/>
    <w:rsid w:val="00812525"/>
    <w:rsid w:val="00813F08"/>
    <w:rsid w:val="00822D8A"/>
    <w:rsid w:val="00824D01"/>
    <w:rsid w:val="00825CB4"/>
    <w:rsid w:val="00826776"/>
    <w:rsid w:val="008275F3"/>
    <w:rsid w:val="00827EBA"/>
    <w:rsid w:val="00833E0E"/>
    <w:rsid w:val="0083481A"/>
    <w:rsid w:val="00835AFE"/>
    <w:rsid w:val="00835CD1"/>
    <w:rsid w:val="00852E41"/>
    <w:rsid w:val="00861402"/>
    <w:rsid w:val="0086389B"/>
    <w:rsid w:val="00865D0A"/>
    <w:rsid w:val="0086611C"/>
    <w:rsid w:val="008662FF"/>
    <w:rsid w:val="0086778F"/>
    <w:rsid w:val="00874AC5"/>
    <w:rsid w:val="008761DB"/>
    <w:rsid w:val="008829A7"/>
    <w:rsid w:val="00885A0B"/>
    <w:rsid w:val="008939CB"/>
    <w:rsid w:val="008946CE"/>
    <w:rsid w:val="008A01A6"/>
    <w:rsid w:val="008A4C6C"/>
    <w:rsid w:val="008A692F"/>
    <w:rsid w:val="008A6ECF"/>
    <w:rsid w:val="008B2158"/>
    <w:rsid w:val="008B3D31"/>
    <w:rsid w:val="008B4351"/>
    <w:rsid w:val="008B6250"/>
    <w:rsid w:val="008C175C"/>
    <w:rsid w:val="008C229E"/>
    <w:rsid w:val="008C252B"/>
    <w:rsid w:val="008C4219"/>
    <w:rsid w:val="008C560E"/>
    <w:rsid w:val="008C5A98"/>
    <w:rsid w:val="008D0607"/>
    <w:rsid w:val="008D0DF8"/>
    <w:rsid w:val="008D3DBC"/>
    <w:rsid w:val="008E04A8"/>
    <w:rsid w:val="008E059B"/>
    <w:rsid w:val="008E1AFD"/>
    <w:rsid w:val="008E5008"/>
    <w:rsid w:val="008E5F1F"/>
    <w:rsid w:val="008F3A54"/>
    <w:rsid w:val="008F46E8"/>
    <w:rsid w:val="008F7434"/>
    <w:rsid w:val="008F7554"/>
    <w:rsid w:val="008F7BA4"/>
    <w:rsid w:val="00901E5C"/>
    <w:rsid w:val="009077B7"/>
    <w:rsid w:val="00910D3F"/>
    <w:rsid w:val="00913962"/>
    <w:rsid w:val="0092030A"/>
    <w:rsid w:val="00921912"/>
    <w:rsid w:val="00921B90"/>
    <w:rsid w:val="00924438"/>
    <w:rsid w:val="00926ABE"/>
    <w:rsid w:val="00932F3F"/>
    <w:rsid w:val="00933EFE"/>
    <w:rsid w:val="00945041"/>
    <w:rsid w:val="009479C0"/>
    <w:rsid w:val="009508B7"/>
    <w:rsid w:val="009671C1"/>
    <w:rsid w:val="00967BE1"/>
    <w:rsid w:val="0097270E"/>
    <w:rsid w:val="0097637F"/>
    <w:rsid w:val="0098193B"/>
    <w:rsid w:val="00981AFF"/>
    <w:rsid w:val="0098271D"/>
    <w:rsid w:val="009842A5"/>
    <w:rsid w:val="00984D61"/>
    <w:rsid w:val="00993CC5"/>
    <w:rsid w:val="00997148"/>
    <w:rsid w:val="009A2674"/>
    <w:rsid w:val="009A4FD0"/>
    <w:rsid w:val="009A5E7C"/>
    <w:rsid w:val="009A76FF"/>
    <w:rsid w:val="009B4B20"/>
    <w:rsid w:val="009B6B95"/>
    <w:rsid w:val="009C2D9B"/>
    <w:rsid w:val="009C56CF"/>
    <w:rsid w:val="009D0780"/>
    <w:rsid w:val="009D0830"/>
    <w:rsid w:val="009D5D99"/>
    <w:rsid w:val="009D7380"/>
    <w:rsid w:val="009F18CD"/>
    <w:rsid w:val="009F2048"/>
    <w:rsid w:val="009F3164"/>
    <w:rsid w:val="00A0203C"/>
    <w:rsid w:val="00A021F1"/>
    <w:rsid w:val="00A059FA"/>
    <w:rsid w:val="00A05F48"/>
    <w:rsid w:val="00A1028B"/>
    <w:rsid w:val="00A20D4D"/>
    <w:rsid w:val="00A238FD"/>
    <w:rsid w:val="00A239A1"/>
    <w:rsid w:val="00A25036"/>
    <w:rsid w:val="00A25FA0"/>
    <w:rsid w:val="00A2718C"/>
    <w:rsid w:val="00A32621"/>
    <w:rsid w:val="00A42B55"/>
    <w:rsid w:val="00A456F1"/>
    <w:rsid w:val="00A45E99"/>
    <w:rsid w:val="00A47698"/>
    <w:rsid w:val="00A51CB2"/>
    <w:rsid w:val="00A53B94"/>
    <w:rsid w:val="00A54352"/>
    <w:rsid w:val="00A6395B"/>
    <w:rsid w:val="00A71EFF"/>
    <w:rsid w:val="00A727BC"/>
    <w:rsid w:val="00A74A07"/>
    <w:rsid w:val="00A83A93"/>
    <w:rsid w:val="00A84BDD"/>
    <w:rsid w:val="00A85231"/>
    <w:rsid w:val="00A86F89"/>
    <w:rsid w:val="00A944A3"/>
    <w:rsid w:val="00A95D1C"/>
    <w:rsid w:val="00AA18A6"/>
    <w:rsid w:val="00AA3168"/>
    <w:rsid w:val="00AA542D"/>
    <w:rsid w:val="00AA6878"/>
    <w:rsid w:val="00AB1BB7"/>
    <w:rsid w:val="00AB3E6B"/>
    <w:rsid w:val="00AB59ED"/>
    <w:rsid w:val="00AB6C2F"/>
    <w:rsid w:val="00AB7024"/>
    <w:rsid w:val="00AC0779"/>
    <w:rsid w:val="00AC1319"/>
    <w:rsid w:val="00AC3BC0"/>
    <w:rsid w:val="00AC7B90"/>
    <w:rsid w:val="00AD2D5E"/>
    <w:rsid w:val="00AD3EC9"/>
    <w:rsid w:val="00AD4939"/>
    <w:rsid w:val="00AD6AFF"/>
    <w:rsid w:val="00AE0E4F"/>
    <w:rsid w:val="00AE3CB6"/>
    <w:rsid w:val="00B016B7"/>
    <w:rsid w:val="00B034B1"/>
    <w:rsid w:val="00B04171"/>
    <w:rsid w:val="00B06241"/>
    <w:rsid w:val="00B06A97"/>
    <w:rsid w:val="00B06BEA"/>
    <w:rsid w:val="00B1147E"/>
    <w:rsid w:val="00B129F0"/>
    <w:rsid w:val="00B1423C"/>
    <w:rsid w:val="00B15005"/>
    <w:rsid w:val="00B2394A"/>
    <w:rsid w:val="00B25E24"/>
    <w:rsid w:val="00B313A0"/>
    <w:rsid w:val="00B31BDB"/>
    <w:rsid w:val="00B35FAC"/>
    <w:rsid w:val="00B3787D"/>
    <w:rsid w:val="00B41BF3"/>
    <w:rsid w:val="00B4202C"/>
    <w:rsid w:val="00B4236E"/>
    <w:rsid w:val="00B42590"/>
    <w:rsid w:val="00B468B5"/>
    <w:rsid w:val="00B518DB"/>
    <w:rsid w:val="00B53A18"/>
    <w:rsid w:val="00B54041"/>
    <w:rsid w:val="00B60E73"/>
    <w:rsid w:val="00B63C93"/>
    <w:rsid w:val="00B65919"/>
    <w:rsid w:val="00B6659B"/>
    <w:rsid w:val="00B673FC"/>
    <w:rsid w:val="00B71C21"/>
    <w:rsid w:val="00B80613"/>
    <w:rsid w:val="00B80F91"/>
    <w:rsid w:val="00B84774"/>
    <w:rsid w:val="00B85DF4"/>
    <w:rsid w:val="00B91596"/>
    <w:rsid w:val="00B9215D"/>
    <w:rsid w:val="00B93032"/>
    <w:rsid w:val="00B93FE7"/>
    <w:rsid w:val="00B943AB"/>
    <w:rsid w:val="00B9685E"/>
    <w:rsid w:val="00BA78C7"/>
    <w:rsid w:val="00BB2616"/>
    <w:rsid w:val="00BB6047"/>
    <w:rsid w:val="00BB693E"/>
    <w:rsid w:val="00BC02F5"/>
    <w:rsid w:val="00BC29EC"/>
    <w:rsid w:val="00BC69EA"/>
    <w:rsid w:val="00BD0F9B"/>
    <w:rsid w:val="00BD299F"/>
    <w:rsid w:val="00BD3DD6"/>
    <w:rsid w:val="00BD6BFA"/>
    <w:rsid w:val="00BE2B43"/>
    <w:rsid w:val="00BF0471"/>
    <w:rsid w:val="00BF096C"/>
    <w:rsid w:val="00BF3E0A"/>
    <w:rsid w:val="00BF5465"/>
    <w:rsid w:val="00BF5CFD"/>
    <w:rsid w:val="00BF5E31"/>
    <w:rsid w:val="00C002F0"/>
    <w:rsid w:val="00C02BBC"/>
    <w:rsid w:val="00C07331"/>
    <w:rsid w:val="00C10A75"/>
    <w:rsid w:val="00C10AFD"/>
    <w:rsid w:val="00C114AC"/>
    <w:rsid w:val="00C14FAA"/>
    <w:rsid w:val="00C17559"/>
    <w:rsid w:val="00C17D81"/>
    <w:rsid w:val="00C216D5"/>
    <w:rsid w:val="00C22826"/>
    <w:rsid w:val="00C2303B"/>
    <w:rsid w:val="00C238B9"/>
    <w:rsid w:val="00C239EF"/>
    <w:rsid w:val="00C3026B"/>
    <w:rsid w:val="00C34389"/>
    <w:rsid w:val="00C36C6F"/>
    <w:rsid w:val="00C441C4"/>
    <w:rsid w:val="00C561C2"/>
    <w:rsid w:val="00C60BDF"/>
    <w:rsid w:val="00C6403A"/>
    <w:rsid w:val="00C827CA"/>
    <w:rsid w:val="00C84A10"/>
    <w:rsid w:val="00C87240"/>
    <w:rsid w:val="00C87F52"/>
    <w:rsid w:val="00C9015E"/>
    <w:rsid w:val="00C9758D"/>
    <w:rsid w:val="00C979CA"/>
    <w:rsid w:val="00CB2432"/>
    <w:rsid w:val="00CB55B4"/>
    <w:rsid w:val="00CB5E83"/>
    <w:rsid w:val="00CC393D"/>
    <w:rsid w:val="00CD1BB2"/>
    <w:rsid w:val="00CD21A5"/>
    <w:rsid w:val="00CD517F"/>
    <w:rsid w:val="00CE1841"/>
    <w:rsid w:val="00CE502D"/>
    <w:rsid w:val="00CE7074"/>
    <w:rsid w:val="00D17D13"/>
    <w:rsid w:val="00D211D0"/>
    <w:rsid w:val="00D31F88"/>
    <w:rsid w:val="00D36999"/>
    <w:rsid w:val="00D4402F"/>
    <w:rsid w:val="00D536E5"/>
    <w:rsid w:val="00D540E3"/>
    <w:rsid w:val="00D54CDB"/>
    <w:rsid w:val="00D57425"/>
    <w:rsid w:val="00D57D81"/>
    <w:rsid w:val="00D57DBC"/>
    <w:rsid w:val="00D62FF9"/>
    <w:rsid w:val="00D64DF8"/>
    <w:rsid w:val="00D67348"/>
    <w:rsid w:val="00D71C34"/>
    <w:rsid w:val="00D7203A"/>
    <w:rsid w:val="00D736B2"/>
    <w:rsid w:val="00D80334"/>
    <w:rsid w:val="00D80BC1"/>
    <w:rsid w:val="00D85E45"/>
    <w:rsid w:val="00D915BA"/>
    <w:rsid w:val="00D9397E"/>
    <w:rsid w:val="00DA399D"/>
    <w:rsid w:val="00DB03CD"/>
    <w:rsid w:val="00DB105B"/>
    <w:rsid w:val="00DB10F5"/>
    <w:rsid w:val="00DD0307"/>
    <w:rsid w:val="00DD13B5"/>
    <w:rsid w:val="00DE00C0"/>
    <w:rsid w:val="00DE5A8C"/>
    <w:rsid w:val="00DE7567"/>
    <w:rsid w:val="00DF07D7"/>
    <w:rsid w:val="00DF17FE"/>
    <w:rsid w:val="00DF22B1"/>
    <w:rsid w:val="00DF4D14"/>
    <w:rsid w:val="00DF76F8"/>
    <w:rsid w:val="00E00407"/>
    <w:rsid w:val="00E03204"/>
    <w:rsid w:val="00E03E38"/>
    <w:rsid w:val="00E03F03"/>
    <w:rsid w:val="00E042F5"/>
    <w:rsid w:val="00E052EF"/>
    <w:rsid w:val="00E21DD7"/>
    <w:rsid w:val="00E2206E"/>
    <w:rsid w:val="00E2232C"/>
    <w:rsid w:val="00E24586"/>
    <w:rsid w:val="00E26587"/>
    <w:rsid w:val="00E34715"/>
    <w:rsid w:val="00E35434"/>
    <w:rsid w:val="00E40DE1"/>
    <w:rsid w:val="00E40FC6"/>
    <w:rsid w:val="00E448F1"/>
    <w:rsid w:val="00E4641E"/>
    <w:rsid w:val="00E6446D"/>
    <w:rsid w:val="00E668BA"/>
    <w:rsid w:val="00E83344"/>
    <w:rsid w:val="00E84C02"/>
    <w:rsid w:val="00E85F51"/>
    <w:rsid w:val="00E869BA"/>
    <w:rsid w:val="00E877CE"/>
    <w:rsid w:val="00E90495"/>
    <w:rsid w:val="00E92E82"/>
    <w:rsid w:val="00EA1859"/>
    <w:rsid w:val="00EA566D"/>
    <w:rsid w:val="00EB7958"/>
    <w:rsid w:val="00EC0B6C"/>
    <w:rsid w:val="00EC1137"/>
    <w:rsid w:val="00EC157B"/>
    <w:rsid w:val="00EC47C3"/>
    <w:rsid w:val="00EC6486"/>
    <w:rsid w:val="00EE71B5"/>
    <w:rsid w:val="00EF18FB"/>
    <w:rsid w:val="00EF6378"/>
    <w:rsid w:val="00EF676A"/>
    <w:rsid w:val="00EF6B65"/>
    <w:rsid w:val="00F00422"/>
    <w:rsid w:val="00F104E1"/>
    <w:rsid w:val="00F11F99"/>
    <w:rsid w:val="00F13020"/>
    <w:rsid w:val="00F14331"/>
    <w:rsid w:val="00F17869"/>
    <w:rsid w:val="00F17C3B"/>
    <w:rsid w:val="00F205E0"/>
    <w:rsid w:val="00F20E62"/>
    <w:rsid w:val="00F2616D"/>
    <w:rsid w:val="00F33E37"/>
    <w:rsid w:val="00F40A76"/>
    <w:rsid w:val="00F437B8"/>
    <w:rsid w:val="00F453AF"/>
    <w:rsid w:val="00F51EB9"/>
    <w:rsid w:val="00F54994"/>
    <w:rsid w:val="00F5527A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5255"/>
    <w:rsid w:val="00F7791C"/>
    <w:rsid w:val="00F77C4A"/>
    <w:rsid w:val="00F82742"/>
    <w:rsid w:val="00F8571A"/>
    <w:rsid w:val="00F85DB6"/>
    <w:rsid w:val="00F905E9"/>
    <w:rsid w:val="00F91396"/>
    <w:rsid w:val="00F9189E"/>
    <w:rsid w:val="00F94DBF"/>
    <w:rsid w:val="00FA1D62"/>
    <w:rsid w:val="00FB67C0"/>
    <w:rsid w:val="00FB6C2D"/>
    <w:rsid w:val="00FC577A"/>
    <w:rsid w:val="00FD0629"/>
    <w:rsid w:val="00FD4010"/>
    <w:rsid w:val="00FD6CC0"/>
    <w:rsid w:val="00FD7CEC"/>
    <w:rsid w:val="00FE22C2"/>
    <w:rsid w:val="00FE32C8"/>
    <w:rsid w:val="00FE3C1E"/>
    <w:rsid w:val="00FE5F46"/>
    <w:rsid w:val="00FF04FB"/>
    <w:rsid w:val="00FF2F7B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B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  <w:style w:type="character" w:customStyle="1" w:styleId="q4iawc">
    <w:name w:val="q4iawc"/>
    <w:basedOn w:val="DefaultParagraphFont"/>
    <w:rsid w:val="00D80334"/>
  </w:style>
  <w:style w:type="character" w:styleId="IntenseEmphasis">
    <w:name w:val="Intense Emphasis"/>
    <w:basedOn w:val="DefaultParagraphFont"/>
    <w:uiPriority w:val="21"/>
    <w:qFormat/>
    <w:rsid w:val="00CD21A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Jonathan Mendelson</cp:lastModifiedBy>
  <cp:revision>13</cp:revision>
  <dcterms:created xsi:type="dcterms:W3CDTF">2024-01-19T10:56:00Z</dcterms:created>
  <dcterms:modified xsi:type="dcterms:W3CDTF">2024-01-27T16:13:00Z</dcterms:modified>
</cp:coreProperties>
</file>