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C212" w14:textId="6F646E94" w:rsidR="002A322F" w:rsidRPr="007F3F0A" w:rsidRDefault="007F3F0A" w:rsidP="00B44B2B">
      <w:pPr>
        <w:jc w:val="both"/>
        <w:rPr>
          <w:b/>
          <w:bCs/>
        </w:rPr>
      </w:pPr>
      <w:r w:rsidRPr="007F3F0A">
        <w:rPr>
          <w:b/>
          <w:bCs/>
        </w:rPr>
        <w:t>Требования к реализации</w:t>
      </w:r>
      <w:r w:rsidR="00B44B2B">
        <w:rPr>
          <w:b/>
          <w:bCs/>
        </w:rPr>
        <w:t xml:space="preserve"> </w:t>
      </w:r>
      <w:r w:rsidR="00B44B2B">
        <w:rPr>
          <w:b/>
          <w:bCs/>
          <w:lang w:val="en-US"/>
        </w:rPr>
        <w:t>AI</w:t>
      </w:r>
      <w:r w:rsidR="00B44B2B" w:rsidRPr="00B44B2B">
        <w:rPr>
          <w:b/>
          <w:bCs/>
        </w:rPr>
        <w:t>-</w:t>
      </w:r>
      <w:r w:rsidR="00B44B2B">
        <w:rPr>
          <w:b/>
          <w:bCs/>
        </w:rPr>
        <w:t>агента по формированию объединенного файла с изменениями в оферту «Удобный доступ»</w:t>
      </w:r>
      <w:r w:rsidRPr="007F3F0A">
        <w:rPr>
          <w:b/>
          <w:bCs/>
        </w:rPr>
        <w:t>:</w:t>
      </w:r>
    </w:p>
    <w:p w14:paraId="1ABB3C46" w14:textId="77777777" w:rsidR="007F3F0A" w:rsidRDefault="007F3F0A"/>
    <w:p w14:paraId="7610D689" w14:textId="63EC26FF" w:rsidR="007F3F0A" w:rsidRDefault="007F3F0A" w:rsidP="007F3F0A">
      <w:pPr>
        <w:pStyle w:val="a7"/>
        <w:numPr>
          <w:ilvl w:val="0"/>
          <w:numId w:val="1"/>
        </w:numPr>
      </w:pPr>
      <w:r w:rsidRPr="000F58BF">
        <w:rPr>
          <w:u w:val="single"/>
        </w:rPr>
        <w:t>Проблема, которую решаем</w:t>
      </w:r>
      <w:r>
        <w:t>:</w:t>
      </w:r>
    </w:p>
    <w:p w14:paraId="7664929D" w14:textId="68ACD92F" w:rsidR="000F58BF" w:rsidRPr="00466412" w:rsidRDefault="000F58BF" w:rsidP="000F58BF">
      <w:pPr>
        <w:pStyle w:val="a7"/>
      </w:pPr>
      <w:r>
        <w:t xml:space="preserve">Утверждение изменений в типовую форму публичной оферты о присоединении к услуге «Удобный доступ» </w:t>
      </w:r>
      <w:r w:rsidR="00D0083F">
        <w:t xml:space="preserve">(далее- Оферта) </w:t>
      </w:r>
      <w:r w:rsidR="005C0D97">
        <w:t xml:space="preserve">происходит </w:t>
      </w:r>
      <w:r>
        <w:t>чаще, чем 2 раза в 14 дней.</w:t>
      </w:r>
      <w:r w:rsidR="00D0083F">
        <w:t xml:space="preserve"> Оферта входит в состав Альбома форм договоров </w:t>
      </w:r>
      <w:r w:rsidR="005C0D97">
        <w:t>№4218 (Приложение 7)</w:t>
      </w:r>
      <w:r w:rsidR="00D0083F">
        <w:t>.</w:t>
      </w:r>
    </w:p>
    <w:p w14:paraId="75849D80" w14:textId="7B9B33E1" w:rsidR="00622FDD" w:rsidRDefault="00622FDD" w:rsidP="000F58BF">
      <w:pPr>
        <w:pStyle w:val="a7"/>
        <w:jc w:val="both"/>
      </w:pPr>
      <w:r>
        <w:t>Актуальные версии Оферты необходимо размещать на сайте Банка.</w:t>
      </w:r>
    </w:p>
    <w:p w14:paraId="7703A90E" w14:textId="60920F14" w:rsidR="000F58BF" w:rsidRDefault="000F58BF" w:rsidP="000F58BF">
      <w:pPr>
        <w:pStyle w:val="a7"/>
        <w:jc w:val="both"/>
      </w:pPr>
      <w:r>
        <w:t xml:space="preserve">Для размещение изменений на сайте </w:t>
      </w:r>
      <w:r w:rsidR="00622FDD">
        <w:t xml:space="preserve">с каждыми изменениями </w:t>
      </w:r>
      <w:r>
        <w:t xml:space="preserve">требуется доработка </w:t>
      </w:r>
      <w:r w:rsidR="005C0D97">
        <w:t xml:space="preserve">- внесение изменений в </w:t>
      </w:r>
      <w:r>
        <w:t xml:space="preserve">шаблон </w:t>
      </w:r>
      <w:r w:rsidR="005C0D97">
        <w:t>типовой формы Оферты</w:t>
      </w:r>
      <w:r>
        <w:t>, прохождение ПСИ.</w:t>
      </w:r>
    </w:p>
    <w:p w14:paraId="7BC1BDE8" w14:textId="5C3CD880" w:rsidR="000F58BF" w:rsidRDefault="000F58BF" w:rsidP="000F58BF">
      <w:pPr>
        <w:pStyle w:val="a7"/>
        <w:jc w:val="both"/>
      </w:pPr>
      <w:r>
        <w:t xml:space="preserve">Частое внесение изменений в </w:t>
      </w:r>
      <w:r w:rsidR="00D0083F">
        <w:t>О</w:t>
      </w:r>
      <w:r>
        <w:t>ферту требует привлечения разработчика, дополнительные трудозатраты.</w:t>
      </w:r>
    </w:p>
    <w:p w14:paraId="504796CA" w14:textId="77777777" w:rsidR="00D0083F" w:rsidRDefault="00D0083F" w:rsidP="000F58BF">
      <w:pPr>
        <w:pStyle w:val="a7"/>
        <w:jc w:val="both"/>
      </w:pPr>
      <w:r>
        <w:t>Каждое изменение в Оферту:</w:t>
      </w:r>
    </w:p>
    <w:p w14:paraId="7A7C862D" w14:textId="225C4DD0" w:rsidR="00D0083F" w:rsidRDefault="00D0083F" w:rsidP="00D0083F">
      <w:pPr>
        <w:pStyle w:val="a7"/>
        <w:numPr>
          <w:ilvl w:val="0"/>
          <w:numId w:val="2"/>
        </w:numPr>
        <w:jc w:val="both"/>
      </w:pPr>
      <w:r>
        <w:t xml:space="preserve">прорабатывает и направляет на согласование в </w:t>
      </w:r>
      <w:proofErr w:type="spellStart"/>
      <w:r>
        <w:rPr>
          <w:lang w:val="en-US"/>
        </w:rPr>
        <w:t>SberDocs</w:t>
      </w:r>
      <w:proofErr w:type="spellEnd"/>
      <w:r w:rsidRPr="00D0083F">
        <w:t xml:space="preserve"> </w:t>
      </w:r>
      <w:r>
        <w:t>отдельное структурное подразделение Банка – инициатор изменений.</w:t>
      </w:r>
    </w:p>
    <w:p w14:paraId="1A018497" w14:textId="433B0904" w:rsidR="007F3F0A" w:rsidRDefault="00C125C8" w:rsidP="007F3F0A">
      <w:pPr>
        <w:pStyle w:val="a7"/>
        <w:numPr>
          <w:ilvl w:val="0"/>
          <w:numId w:val="2"/>
        </w:numPr>
        <w:jc w:val="both"/>
      </w:pPr>
      <w:r>
        <w:t>и</w:t>
      </w:r>
      <w:r w:rsidR="005C0D97">
        <w:t>нициатор изменений вносит согласованные по Банку изменения в действующ</w:t>
      </w:r>
      <w:r>
        <w:t>ий текст</w:t>
      </w:r>
      <w:r w:rsidR="005C0D97">
        <w:t xml:space="preserve"> Оферты (Приложение 7 к альбому форм договоров 4218)</w:t>
      </w:r>
      <w:r>
        <w:t xml:space="preserve"> и направляет на утверждение по Банку</w:t>
      </w:r>
      <w:r w:rsidR="00622FDD">
        <w:t>.</w:t>
      </w:r>
    </w:p>
    <w:p w14:paraId="1E66C10B" w14:textId="77777777" w:rsidR="00B44B2B" w:rsidRPr="00B44B2B" w:rsidRDefault="00B44B2B" w:rsidP="00B44B2B">
      <w:pPr>
        <w:pStyle w:val="a7"/>
        <w:ind w:left="2136"/>
        <w:jc w:val="both"/>
      </w:pPr>
    </w:p>
    <w:p w14:paraId="23CDD088" w14:textId="78F23151" w:rsidR="007F3F0A" w:rsidRPr="00D0083F" w:rsidRDefault="007F3F0A" w:rsidP="007F3F0A">
      <w:pPr>
        <w:pStyle w:val="a7"/>
        <w:numPr>
          <w:ilvl w:val="0"/>
          <w:numId w:val="1"/>
        </w:numPr>
        <w:rPr>
          <w:u w:val="single"/>
        </w:rPr>
      </w:pPr>
      <w:r w:rsidRPr="00D0083F">
        <w:rPr>
          <w:u w:val="single"/>
        </w:rPr>
        <w:t>Какие необходимы изменения</w:t>
      </w:r>
      <w:r w:rsidR="00CB6640">
        <w:rPr>
          <w:u w:val="single"/>
        </w:rPr>
        <w:t>:</w:t>
      </w:r>
    </w:p>
    <w:p w14:paraId="080749FB" w14:textId="3462E5BB" w:rsidR="00D0083F" w:rsidRDefault="00D0083F" w:rsidP="00D0083F">
      <w:pPr>
        <w:pStyle w:val="a7"/>
        <w:jc w:val="both"/>
      </w:pPr>
      <w:r>
        <w:t xml:space="preserve">Требуется сокращение частоты </w:t>
      </w:r>
      <w:r w:rsidR="005F05DD">
        <w:t xml:space="preserve">внесения изменений </w:t>
      </w:r>
      <w:r w:rsidR="00F6307C">
        <w:t xml:space="preserve">в шаблон типовой формы Оферты, прохождение ПСИ. </w:t>
      </w:r>
    </w:p>
    <w:p w14:paraId="52316399" w14:textId="3E2CC7EA" w:rsidR="00C125C8" w:rsidRDefault="00C125C8" w:rsidP="00D0083F">
      <w:pPr>
        <w:pStyle w:val="a7"/>
        <w:jc w:val="both"/>
      </w:pPr>
      <w:r>
        <w:t xml:space="preserve">Предлагается </w:t>
      </w:r>
      <w:r w:rsidR="00622FDD">
        <w:t xml:space="preserve">суммировать </w:t>
      </w:r>
      <w:r>
        <w:t>согласованные по Банку инициативы по изменениям в Оферту и направлять их на утверждение одним документом</w:t>
      </w:r>
      <w:r w:rsidR="00622FDD">
        <w:t xml:space="preserve"> в одну дату</w:t>
      </w:r>
      <w:r>
        <w:t>.</w:t>
      </w:r>
    </w:p>
    <w:p w14:paraId="17F2C2E7" w14:textId="59462669" w:rsidR="00C125C8" w:rsidRDefault="00C125C8" w:rsidP="00D0083F">
      <w:pPr>
        <w:pStyle w:val="a7"/>
        <w:jc w:val="both"/>
      </w:pPr>
      <w:r>
        <w:t>При этом, необходимо собрать:</w:t>
      </w:r>
    </w:p>
    <w:p w14:paraId="01E39B14" w14:textId="514EE2BD" w:rsidR="00C125C8" w:rsidRDefault="00622FDD" w:rsidP="00C125C8">
      <w:pPr>
        <w:pStyle w:val="a7"/>
        <w:numPr>
          <w:ilvl w:val="0"/>
          <w:numId w:val="3"/>
        </w:numPr>
        <w:jc w:val="both"/>
      </w:pPr>
      <w:r>
        <w:t xml:space="preserve">В один файл </w:t>
      </w:r>
      <w:r w:rsidR="00C125C8">
        <w:t>описание всех изменений в Оферту, которые согласованы по Банку</w:t>
      </w:r>
      <w:r w:rsidR="004D2648">
        <w:t xml:space="preserve">. В итоге получится суммарный файл, в котором текст указан </w:t>
      </w:r>
      <w:r w:rsidR="002A5A8C">
        <w:t xml:space="preserve">с соблюдением </w:t>
      </w:r>
      <w:r w:rsidR="004D2648">
        <w:t>последовательности</w:t>
      </w:r>
      <w:r w:rsidR="002A5A8C">
        <w:t xml:space="preserve"> </w:t>
      </w:r>
      <w:r w:rsidR="004D2648">
        <w:t xml:space="preserve"> пункт</w:t>
      </w:r>
      <w:r w:rsidR="002A5A8C">
        <w:t>ов Оферты, в которые внос</w:t>
      </w:r>
      <w:r>
        <w:t>ятся</w:t>
      </w:r>
      <w:r w:rsidR="002A5A8C">
        <w:t xml:space="preserve"> изменения</w:t>
      </w:r>
      <w:r w:rsidR="00B44B2B">
        <w:t xml:space="preserve"> (ф</w:t>
      </w:r>
      <w:r>
        <w:t>айл с описанием изменений</w:t>
      </w:r>
      <w:r w:rsidR="00B44B2B">
        <w:t>)</w:t>
      </w:r>
      <w:r>
        <w:t>.</w:t>
      </w:r>
    </w:p>
    <w:p w14:paraId="74A273C7" w14:textId="57478708" w:rsidR="00A17816" w:rsidRDefault="00C125C8" w:rsidP="00A17816">
      <w:pPr>
        <w:pStyle w:val="a7"/>
        <w:numPr>
          <w:ilvl w:val="0"/>
          <w:numId w:val="3"/>
        </w:numPr>
        <w:jc w:val="both"/>
      </w:pPr>
      <w:r>
        <w:t>текст Оферты с учетом изменений, собранных в единый файл (см. пункт выше).</w:t>
      </w:r>
      <w:r w:rsidR="004D2648">
        <w:t xml:space="preserve"> В итоге получится файл </w:t>
      </w:r>
      <w:r w:rsidR="002A5A8C">
        <w:t>с выделенными цветом изменениями, которые  включены в текст в соответствием описанных изменений (см пункт выше)</w:t>
      </w:r>
      <w:r w:rsidR="00B44B2B">
        <w:t xml:space="preserve"> (</w:t>
      </w:r>
      <w:r w:rsidR="00622FDD">
        <w:t>файл с актуальным текстом Оферты, с учетом внесенных изменений</w:t>
      </w:r>
      <w:r w:rsidR="00B44B2B">
        <w:t>.)</w:t>
      </w:r>
    </w:p>
    <w:p w14:paraId="1355D245" w14:textId="77777777" w:rsidR="00B44B2B" w:rsidRDefault="00B44B2B" w:rsidP="00B44B2B">
      <w:pPr>
        <w:pStyle w:val="a7"/>
        <w:ind w:left="1440"/>
        <w:jc w:val="both"/>
      </w:pPr>
    </w:p>
    <w:p w14:paraId="0A52C7EA" w14:textId="1AD28BFD" w:rsidR="00C125C8" w:rsidRDefault="007F3F0A" w:rsidP="00B44B2B">
      <w:pPr>
        <w:pStyle w:val="a7"/>
        <w:numPr>
          <w:ilvl w:val="0"/>
          <w:numId w:val="1"/>
        </w:numPr>
      </w:pPr>
      <w:r w:rsidRPr="005F05DD">
        <w:rPr>
          <w:u w:val="single"/>
        </w:rPr>
        <w:t>Что в финале получаем</w:t>
      </w:r>
      <w:r w:rsidR="00CB6640">
        <w:rPr>
          <w:u w:val="single"/>
        </w:rPr>
        <w:t>:</w:t>
      </w:r>
    </w:p>
    <w:p w14:paraId="70B0AA11" w14:textId="7A7E13CA" w:rsidR="00C125C8" w:rsidRDefault="00C125C8" w:rsidP="00FF6663">
      <w:pPr>
        <w:jc w:val="both"/>
      </w:pPr>
      <w:r>
        <w:t xml:space="preserve">Предполагаем, что </w:t>
      </w:r>
      <w:r w:rsidR="00622FDD">
        <w:t xml:space="preserve">при наличии в периоде </w:t>
      </w:r>
      <w:r w:rsidR="00B44B2B">
        <w:t>одного</w:t>
      </w:r>
      <w:r w:rsidR="00622FDD">
        <w:t xml:space="preserve"> месяц</w:t>
      </w:r>
      <w:r w:rsidR="00B44B2B">
        <w:t>а</w:t>
      </w:r>
      <w:r w:rsidR="00622FDD">
        <w:t xml:space="preserve"> нескольких инициированных изменений в Оферту</w:t>
      </w:r>
      <w:r w:rsidR="00FF6663">
        <w:t xml:space="preserve"> утверждать, объединенные в единый документ изменения в Оферту, в одну дату. </w:t>
      </w:r>
    </w:p>
    <w:p w14:paraId="6B385A35" w14:textId="4D8937BA" w:rsidR="00A17816" w:rsidRDefault="00FF6663" w:rsidP="00FF6663">
      <w:pPr>
        <w:jc w:val="both"/>
      </w:pPr>
      <w:r>
        <w:t>Необходимо в итоге подготовить два файла:</w:t>
      </w:r>
    </w:p>
    <w:p w14:paraId="5EBAAE8A" w14:textId="77777777" w:rsidR="00FF6663" w:rsidRDefault="00FF6663" w:rsidP="00FF6663">
      <w:pPr>
        <w:pStyle w:val="a7"/>
        <w:numPr>
          <w:ilvl w:val="0"/>
          <w:numId w:val="4"/>
        </w:numPr>
        <w:jc w:val="both"/>
      </w:pPr>
      <w:r>
        <w:t>Объединенный файл с вносимыми изменениями в Оферту;</w:t>
      </w:r>
    </w:p>
    <w:p w14:paraId="40A6B2BA" w14:textId="2DF4A716" w:rsidR="00A17816" w:rsidRDefault="00FF6663" w:rsidP="00A17816">
      <w:pPr>
        <w:pStyle w:val="a7"/>
        <w:numPr>
          <w:ilvl w:val="0"/>
          <w:numId w:val="4"/>
        </w:numPr>
        <w:jc w:val="both"/>
      </w:pPr>
      <w:r>
        <w:t>Актуальный текст Оферты с выделенными цветом изменениями в действующую редакцию.</w:t>
      </w:r>
    </w:p>
    <w:p w14:paraId="6509915D" w14:textId="77777777" w:rsidR="00B44B2B" w:rsidRDefault="00B44B2B" w:rsidP="00B44B2B">
      <w:pPr>
        <w:pStyle w:val="a7"/>
        <w:jc w:val="both"/>
      </w:pPr>
    </w:p>
    <w:p w14:paraId="74C002EA" w14:textId="62180426" w:rsidR="007F3F0A" w:rsidRDefault="00B44B2B" w:rsidP="007F3F0A">
      <w:pPr>
        <w:pStyle w:val="a7"/>
        <w:numPr>
          <w:ilvl w:val="0"/>
          <w:numId w:val="1"/>
        </w:numPr>
      </w:pPr>
      <w:r w:rsidRPr="005F05DD">
        <w:rPr>
          <w:u w:val="single"/>
        </w:rPr>
        <w:t xml:space="preserve">Образ </w:t>
      </w:r>
      <w:r w:rsidRPr="00B44B2B">
        <w:rPr>
          <w:u w:val="single"/>
        </w:rPr>
        <w:t>результата и п</w:t>
      </w:r>
      <w:r w:rsidR="007F3F0A" w:rsidRPr="00B44B2B">
        <w:rPr>
          <w:u w:val="single"/>
        </w:rPr>
        <w:t>ример документов</w:t>
      </w:r>
      <w:r w:rsidR="00FF6663">
        <w:t xml:space="preserve"> с изменениями </w:t>
      </w:r>
      <w:r>
        <w:t>в</w:t>
      </w:r>
      <w:r w:rsidR="00FF6663">
        <w:t xml:space="preserve"> приложении к описанию</w:t>
      </w:r>
      <w:r>
        <w:t>:</w:t>
      </w:r>
    </w:p>
    <w:p w14:paraId="416D5D51" w14:textId="3DAAC835" w:rsidR="00B44B2B" w:rsidRDefault="00B44B2B" w:rsidP="00B44B2B">
      <w:pPr>
        <w:pStyle w:val="a7"/>
        <w:numPr>
          <w:ilvl w:val="0"/>
          <w:numId w:val="5"/>
        </w:numPr>
      </w:pPr>
      <w:r>
        <w:t>Нормативный документ_1</w:t>
      </w:r>
    </w:p>
    <w:p w14:paraId="40CCCDE6" w14:textId="5B4D0481" w:rsidR="00B44B2B" w:rsidRDefault="00B44B2B" w:rsidP="00B44B2B">
      <w:pPr>
        <w:pStyle w:val="a7"/>
        <w:numPr>
          <w:ilvl w:val="0"/>
          <w:numId w:val="5"/>
        </w:numPr>
      </w:pPr>
      <w:r>
        <w:t>Нормативный документ_2</w:t>
      </w:r>
    </w:p>
    <w:p w14:paraId="48BBCFA7" w14:textId="160E8271" w:rsidR="00B44B2B" w:rsidRDefault="00B44B2B" w:rsidP="00B44B2B">
      <w:pPr>
        <w:pStyle w:val="a7"/>
        <w:numPr>
          <w:ilvl w:val="0"/>
          <w:numId w:val="5"/>
        </w:numPr>
      </w:pPr>
      <w:r>
        <w:t>Итоговый нормативный документ (образ результата) с дополнительными комментариями.</w:t>
      </w:r>
    </w:p>
    <w:p w14:paraId="1D6D8EFD" w14:textId="1AC10B16" w:rsidR="00B44B2B" w:rsidRPr="00117DEC" w:rsidRDefault="00B44B2B" w:rsidP="00B44B2B">
      <w:pPr>
        <w:pStyle w:val="a7"/>
        <w:numPr>
          <w:ilvl w:val="0"/>
          <w:numId w:val="5"/>
        </w:numPr>
      </w:pPr>
      <w:r w:rsidRPr="00B44B2B">
        <w:t xml:space="preserve">Итоговая </w:t>
      </w:r>
      <w:proofErr w:type="spellStart"/>
      <w:r w:rsidRPr="00B44B2B">
        <w:t>версия_Приложение</w:t>
      </w:r>
      <w:proofErr w:type="spellEnd"/>
      <w:r w:rsidRPr="00B44B2B">
        <w:t xml:space="preserve"> 7 к АФД 4218</w:t>
      </w:r>
      <w:r>
        <w:t>(образ результата)</w:t>
      </w:r>
    </w:p>
    <w:sectPr w:rsidR="00B44B2B" w:rsidRPr="00117D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82AF4"/>
    <w:multiLevelType w:val="hybridMultilevel"/>
    <w:tmpl w:val="2A4284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D080C"/>
    <w:multiLevelType w:val="hybridMultilevel"/>
    <w:tmpl w:val="676E4056"/>
    <w:lvl w:ilvl="0" w:tplc="57DAD2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  <w:bCs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CEA54EE"/>
    <w:multiLevelType w:val="hybridMultilevel"/>
    <w:tmpl w:val="880CA9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153171"/>
    <w:multiLevelType w:val="hybridMultilevel"/>
    <w:tmpl w:val="E996C3A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67AC71ED"/>
    <w:multiLevelType w:val="hybridMultilevel"/>
    <w:tmpl w:val="A9B2B5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4799444">
    <w:abstractNumId w:val="2"/>
  </w:num>
  <w:num w:numId="2" w16cid:durableId="91824287">
    <w:abstractNumId w:val="3"/>
  </w:num>
  <w:num w:numId="3" w16cid:durableId="534192789">
    <w:abstractNumId w:val="4"/>
  </w:num>
  <w:num w:numId="4" w16cid:durableId="1713575283">
    <w:abstractNumId w:val="0"/>
  </w:num>
  <w:num w:numId="5" w16cid:durableId="977028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DEC"/>
    <w:rsid w:val="00015928"/>
    <w:rsid w:val="000F58BF"/>
    <w:rsid w:val="00117DEC"/>
    <w:rsid w:val="0018199D"/>
    <w:rsid w:val="002A322F"/>
    <w:rsid w:val="002A5A8C"/>
    <w:rsid w:val="002D32C2"/>
    <w:rsid w:val="00466412"/>
    <w:rsid w:val="004D2648"/>
    <w:rsid w:val="005C0D97"/>
    <w:rsid w:val="005F05DD"/>
    <w:rsid w:val="00622FDD"/>
    <w:rsid w:val="006A600C"/>
    <w:rsid w:val="007F3F0A"/>
    <w:rsid w:val="00A17816"/>
    <w:rsid w:val="00B44B2B"/>
    <w:rsid w:val="00C125C8"/>
    <w:rsid w:val="00CB6640"/>
    <w:rsid w:val="00D0083F"/>
    <w:rsid w:val="00D97A82"/>
    <w:rsid w:val="00E97EF2"/>
    <w:rsid w:val="00F6307C"/>
    <w:rsid w:val="00FE7C3C"/>
    <w:rsid w:val="00FF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69AC28"/>
  <w15:chartTrackingRefBased/>
  <w15:docId w15:val="{3BA02199-933E-BE44-8A0B-06C8F182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7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7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7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7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7D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7D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7D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7D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7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7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7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7DE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7DE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7D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7D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7D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7D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7D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7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7D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7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7D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7D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7D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7DE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7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7DE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17DEC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a0"/>
    <w:rsid w:val="00A178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1134</TotalTime>
  <Pages>1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Сенина Ольга Анверовна</dc:creator>
  <cp:keywords/>
  <dc:description/>
  <cp:lastModifiedBy>Сенина Ольга Анверовна</cp:lastModifiedBy>
  <cp:revision>39</cp:revision>
  <dcterms:created xsi:type="dcterms:W3CDTF">2026-08-10T10:50:00Z</dcterms:created>
  <dcterms:modified xsi:type="dcterms:W3CDTF">2026-08-14T09:22:00Z</dcterms:modified>
</cp:coreProperties>
</file>