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77DE" w14:textId="77777777" w:rsidR="00832560" w:rsidRPr="00832560" w:rsidRDefault="00832560" w:rsidP="008325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256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6A16420" w14:textId="77777777" w:rsidR="00832560" w:rsidRPr="00832560" w:rsidRDefault="00832560" w:rsidP="00832560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</w:rPr>
      </w:pPr>
      <w:r w:rsidRPr="00832560">
        <w:rPr>
          <w:rFonts w:ascii="Helvetica" w:eastAsia="Times New Roman" w:hAnsi="Helvetica" w:cs="Helvetica"/>
          <w:color w:val="202124"/>
          <w:sz w:val="48"/>
          <w:szCs w:val="48"/>
        </w:rPr>
        <w:br/>
        <w:t>Columbia FinTech Bootcamp - Project 1 Proposal</w:t>
      </w:r>
    </w:p>
    <w:p w14:paraId="088B0FB9" w14:textId="77777777" w:rsidR="00832560" w:rsidRPr="00832560" w:rsidRDefault="00832560" w:rsidP="0083256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b/>
          <w:bCs/>
          <w:color w:val="202124"/>
        </w:rPr>
        <w:t xml:space="preserve">Submission of this for is acknowledgement and understanding of this rubric, </w:t>
      </w:r>
      <w:proofErr w:type="gramStart"/>
      <w:r w:rsidRPr="00832560">
        <w:rPr>
          <w:rFonts w:ascii="Roboto" w:eastAsia="Times New Roman" w:hAnsi="Roboto" w:cs="Times New Roman"/>
          <w:b/>
          <w:bCs/>
          <w:color w:val="202124"/>
        </w:rPr>
        <w:t>it's</w:t>
      </w:r>
      <w:proofErr w:type="gramEnd"/>
      <w:r w:rsidRPr="00832560">
        <w:rPr>
          <w:rFonts w:ascii="Roboto" w:eastAsia="Times New Roman" w:hAnsi="Roboto" w:cs="Times New Roman"/>
          <w:b/>
          <w:bCs/>
          <w:color w:val="202124"/>
        </w:rPr>
        <w:t xml:space="preserve"> content, and what you are responsible for as an individual or group. Please note that when grading I am not only grading your work but also YOU - your demonstration of knowledge, presentation skills, contribution of working and meaningful code through commits, etc.</w:t>
      </w:r>
    </w:p>
    <w:p w14:paraId="59E6D57E" w14:textId="77777777" w:rsidR="00832560" w:rsidRPr="00832560" w:rsidRDefault="00832560" w:rsidP="0083256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 </w:t>
      </w:r>
    </w:p>
    <w:p w14:paraId="07991FD7" w14:textId="77777777" w:rsidR="00832560" w:rsidRPr="00832560" w:rsidRDefault="00832560" w:rsidP="0083256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Technical Requirements</w:t>
      </w:r>
    </w:p>
    <w:p w14:paraId="18671F26" w14:textId="77777777" w:rsidR="00832560" w:rsidRPr="00832560" w:rsidRDefault="00832560" w:rsidP="00832560">
      <w:pPr>
        <w:shd w:val="clear" w:color="auto" w:fill="FFFFFF"/>
        <w:spacing w:before="100" w:beforeAutospacing="1"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The technical requirements for Project 1 are as follows:</w:t>
      </w:r>
    </w:p>
    <w:p w14:paraId="4722B671" w14:textId="77777777" w:rsidR="00832560" w:rsidRPr="00832560" w:rsidRDefault="00832560" w:rsidP="0083256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Software Version Control (10 points)</w:t>
      </w:r>
    </w:p>
    <w:p w14:paraId="19BDEB63" w14:textId="77777777" w:rsidR="00832560" w:rsidRPr="00832560" w:rsidRDefault="00832560" w:rsidP="00832560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Repository created on GitHub. (2 points)</w:t>
      </w:r>
    </w:p>
    <w:p w14:paraId="25FC02BE" w14:textId="77777777" w:rsidR="00832560" w:rsidRPr="00832560" w:rsidRDefault="00832560" w:rsidP="00832560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Files frequently committed to repository. (3 points)</w:t>
      </w:r>
    </w:p>
    <w:p w14:paraId="5001FB54" w14:textId="77777777" w:rsidR="00832560" w:rsidRPr="00832560" w:rsidRDefault="00832560" w:rsidP="00832560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Commit messages with appropriate level of detail included. (2 points)</w:t>
      </w:r>
    </w:p>
    <w:p w14:paraId="7713AA37" w14:textId="77777777" w:rsidR="00832560" w:rsidRPr="00832560" w:rsidRDefault="00832560" w:rsidP="00832560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Repository organized, and relevant information and project files included. (3 points)</w:t>
      </w:r>
    </w:p>
    <w:p w14:paraId="487604FA" w14:textId="77777777" w:rsidR="00832560" w:rsidRPr="00832560" w:rsidRDefault="00832560" w:rsidP="0083256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Data Collection and Preparation (10 points)</w:t>
      </w:r>
    </w:p>
    <w:p w14:paraId="72A9D48B" w14:textId="77777777" w:rsidR="00832560" w:rsidRPr="00832560" w:rsidRDefault="00832560" w:rsidP="00832560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Data collected from CSV files, APIs, or databases by using Python or a Python library. (5 points)</w:t>
      </w:r>
    </w:p>
    <w:p w14:paraId="784BBDA5" w14:textId="77777777" w:rsidR="00832560" w:rsidRPr="00832560" w:rsidRDefault="00832560" w:rsidP="00832560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Data cleaned and prepared for the application or analysis by using Python or a Python library. (5 points)</w:t>
      </w:r>
    </w:p>
    <w:p w14:paraId="0CB76B8A" w14:textId="77777777" w:rsidR="00832560" w:rsidRPr="00832560" w:rsidRDefault="00832560" w:rsidP="0083256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Financial Programming (40 points)</w:t>
      </w:r>
    </w:p>
    <w:p w14:paraId="73A545B3" w14:textId="77777777" w:rsidR="00832560" w:rsidRPr="00832560" w:rsidRDefault="00832560" w:rsidP="00832560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Code runs without errors and produces the assigned results. (25 points)</w:t>
      </w:r>
    </w:p>
    <w:p w14:paraId="266FE98D" w14:textId="77777777" w:rsidR="00832560" w:rsidRPr="00832560" w:rsidRDefault="00832560" w:rsidP="00832560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Code uses good systems design with appropriate use of functions and modules for code organization. (5 points)</w:t>
      </w:r>
    </w:p>
    <w:p w14:paraId="2E5F9413" w14:textId="77777777" w:rsidR="00832560" w:rsidRPr="00832560" w:rsidRDefault="00832560" w:rsidP="00832560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Code uses DRY (don’t repeat yourself) principles and is as concise as possible. Variable names are short but specific. (5 points)</w:t>
      </w:r>
    </w:p>
    <w:p w14:paraId="23C06C2E" w14:textId="77777777" w:rsidR="00832560" w:rsidRPr="00832560" w:rsidRDefault="00832560" w:rsidP="00832560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Code incorporates a new Python library not previously covered in the course. (5 points)</w:t>
      </w:r>
    </w:p>
    <w:p w14:paraId="2802DAEF" w14:textId="77777777" w:rsidR="00832560" w:rsidRPr="00832560" w:rsidRDefault="00832560" w:rsidP="0083256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Documentation (15 points)</w:t>
      </w:r>
    </w:p>
    <w:p w14:paraId="1095BB79" w14:textId="77777777" w:rsidR="00832560" w:rsidRPr="00832560" w:rsidRDefault="00832560" w:rsidP="00832560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Code is well commented with concise, relevant notes. (5 points)</w:t>
      </w:r>
    </w:p>
    <w:p w14:paraId="5B45D0B8" w14:textId="77777777" w:rsidR="00832560" w:rsidRPr="00832560" w:rsidRDefault="00832560" w:rsidP="00832560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GitHub README file includes a concise project overview. (2 points)</w:t>
      </w:r>
    </w:p>
    <w:p w14:paraId="206512CA" w14:textId="77777777" w:rsidR="00832560" w:rsidRPr="00832560" w:rsidRDefault="00832560" w:rsidP="00832560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GitHub README file includes detailed usage and installation instructions. (3 points)</w:t>
      </w:r>
    </w:p>
    <w:p w14:paraId="608E9118" w14:textId="77777777" w:rsidR="00832560" w:rsidRPr="00832560" w:rsidRDefault="00832560" w:rsidP="00832560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GitHub README includes either examples of the application or results and summary of the analysis. (5 points)</w:t>
      </w:r>
    </w:p>
    <w:p w14:paraId="58612B05" w14:textId="77777777" w:rsidR="00832560" w:rsidRPr="00832560" w:rsidRDefault="00832560" w:rsidP="0083256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Presentation Requirements (25 points)</w:t>
      </w:r>
    </w:p>
    <w:p w14:paraId="22BC4ED6" w14:textId="77777777" w:rsidR="00832560" w:rsidRPr="00832560" w:rsidRDefault="00832560" w:rsidP="00832560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An executive summary/overview of the project and project goals. (5 points)</w:t>
      </w:r>
    </w:p>
    <w:p w14:paraId="2D29306D" w14:textId="77777777" w:rsidR="00832560" w:rsidRPr="00832560" w:rsidRDefault="00832560" w:rsidP="00832560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Data Collection, Cleanup &amp; Exploration (5 points)</w:t>
      </w:r>
    </w:p>
    <w:p w14:paraId="2033806B" w14:textId="77777777" w:rsidR="00832560" w:rsidRPr="00832560" w:rsidRDefault="00832560" w:rsidP="00832560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The approach that your group took in achieving the project goals. (5 points)</w:t>
      </w:r>
    </w:p>
    <w:p w14:paraId="72D252E6" w14:textId="77777777" w:rsidR="00832560" w:rsidRPr="00832560" w:rsidRDefault="00832560" w:rsidP="00832560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The results/conclusions of the financial application or analysis. (5 points)</w:t>
      </w:r>
    </w:p>
    <w:p w14:paraId="09C32D15" w14:textId="77777777" w:rsidR="00832560" w:rsidRPr="00832560" w:rsidRDefault="00832560" w:rsidP="00832560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lastRenderedPageBreak/>
        <w:t>Next Steps. (5 points)</w:t>
      </w:r>
    </w:p>
    <w:p w14:paraId="1FA524EB" w14:textId="77777777" w:rsidR="00832560" w:rsidRPr="00832560" w:rsidRDefault="00832560" w:rsidP="0083256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Instructor discretion of adding or subtracting points (within reason) based on the following, but not limited to:</w:t>
      </w:r>
    </w:p>
    <w:p w14:paraId="1D861E3F" w14:textId="77777777" w:rsidR="00832560" w:rsidRPr="00832560" w:rsidRDefault="00832560" w:rsidP="008325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 xml:space="preserve">Presentation skills - everyone presents the same </w:t>
      </w:r>
      <w:proofErr w:type="gramStart"/>
      <w:r w:rsidRPr="00832560">
        <w:rPr>
          <w:rFonts w:ascii="Roboto" w:eastAsia="Times New Roman" w:hAnsi="Roboto" w:cs="Times New Roman"/>
          <w:color w:val="202124"/>
        </w:rPr>
        <w:t>amount</w:t>
      </w:r>
      <w:proofErr w:type="gramEnd"/>
      <w:r w:rsidRPr="00832560">
        <w:rPr>
          <w:rFonts w:ascii="Roboto" w:eastAsia="Times New Roman" w:hAnsi="Roboto" w:cs="Times New Roman"/>
          <w:color w:val="202124"/>
        </w:rPr>
        <w:t xml:space="preserve"> of minutes, slide organization, concise and </w:t>
      </w:r>
      <w:proofErr w:type="spellStart"/>
      <w:r w:rsidRPr="00832560">
        <w:rPr>
          <w:rFonts w:ascii="Roboto" w:eastAsia="Times New Roman" w:hAnsi="Roboto" w:cs="Times New Roman"/>
          <w:color w:val="202124"/>
        </w:rPr>
        <w:t>well rehearsed</w:t>
      </w:r>
      <w:proofErr w:type="spellEnd"/>
      <w:r w:rsidRPr="00832560">
        <w:rPr>
          <w:rFonts w:ascii="Roboto" w:eastAsia="Times New Roman" w:hAnsi="Roboto" w:cs="Times New Roman"/>
          <w:color w:val="202124"/>
        </w:rPr>
        <w:t xml:space="preserve"> presentation, etc.</w:t>
      </w:r>
    </w:p>
    <w:p w14:paraId="3D430651" w14:textId="77777777" w:rsidR="00832560" w:rsidRPr="00832560" w:rsidRDefault="00832560" w:rsidP="008325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Overall demonstration of knowledge and</w:t>
      </w:r>
    </w:p>
    <w:p w14:paraId="4F562A71" w14:textId="77777777" w:rsidR="00832560" w:rsidRPr="00832560" w:rsidRDefault="00832560" w:rsidP="008325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Mastery of content, or thereof</w:t>
      </w:r>
    </w:p>
    <w:p w14:paraId="37A702CC" w14:textId="77777777" w:rsidR="00832560" w:rsidRPr="00832560" w:rsidRDefault="00832560" w:rsidP="0083256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832560">
        <w:rPr>
          <w:rFonts w:ascii="Roboto" w:eastAsia="Times New Roman" w:hAnsi="Roboto" w:cs="Times New Roman"/>
          <w:color w:val="202124"/>
        </w:rPr>
        <w:t>Note - I usually do not take off points unless there is glaring, unavoidable issues with your project that I have to take into consideration.</w:t>
      </w:r>
    </w:p>
    <w:p w14:paraId="1D232C78" w14:textId="7FD13629" w:rsidR="00832560" w:rsidRPr="00832560" w:rsidRDefault="00832560" w:rsidP="0083256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832560">
        <w:rPr>
          <w:rFonts w:ascii="Roboto" w:eastAsia="Times New Roman" w:hAnsi="Roboto" w:cs="Times New Roman"/>
          <w:b/>
          <w:bCs/>
          <w:color w:val="5F6368"/>
          <w:spacing w:val="3"/>
          <w:sz w:val="21"/>
          <w:szCs w:val="21"/>
        </w:rPr>
        <w:t>boris.dudkin@gmail.com</w:t>
      </w:r>
      <w:r w:rsidRPr="00832560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  <w:r w:rsidR="00B66BFD" w:rsidRPr="00832560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</w:p>
    <w:sectPr w:rsidR="00832560" w:rsidRPr="0083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7C24"/>
    <w:multiLevelType w:val="multilevel"/>
    <w:tmpl w:val="7E88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E61D8"/>
    <w:multiLevelType w:val="multilevel"/>
    <w:tmpl w:val="B466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D622D"/>
    <w:multiLevelType w:val="multilevel"/>
    <w:tmpl w:val="21A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8229A"/>
    <w:multiLevelType w:val="multilevel"/>
    <w:tmpl w:val="6B8A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530EE"/>
    <w:multiLevelType w:val="multilevel"/>
    <w:tmpl w:val="A48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F1EEE"/>
    <w:multiLevelType w:val="multilevel"/>
    <w:tmpl w:val="7FB4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923210">
    <w:abstractNumId w:val="2"/>
  </w:num>
  <w:num w:numId="2" w16cid:durableId="317656182">
    <w:abstractNumId w:val="1"/>
  </w:num>
  <w:num w:numId="3" w16cid:durableId="1210922449">
    <w:abstractNumId w:val="3"/>
  </w:num>
  <w:num w:numId="4" w16cid:durableId="1350906715">
    <w:abstractNumId w:val="0"/>
  </w:num>
  <w:num w:numId="5" w16cid:durableId="1701280087">
    <w:abstractNumId w:val="5"/>
  </w:num>
  <w:num w:numId="6" w16cid:durableId="1171063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60"/>
    <w:rsid w:val="00832560"/>
    <w:rsid w:val="0084552E"/>
    <w:rsid w:val="00B6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D63D"/>
  <w15:chartTrackingRefBased/>
  <w15:docId w15:val="{10D0E56F-32D4-4A29-ACE3-DF1E2630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25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256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2560"/>
    <w:rPr>
      <w:color w:val="0000FF"/>
      <w:u w:val="single"/>
    </w:rPr>
  </w:style>
  <w:style w:type="character" w:customStyle="1" w:styleId="ebmsme">
    <w:name w:val="ebmsme"/>
    <w:basedOn w:val="DefaultParagraphFont"/>
    <w:rsid w:val="00832560"/>
  </w:style>
  <w:style w:type="character" w:customStyle="1" w:styleId="m7eme">
    <w:name w:val="m7eme"/>
    <w:basedOn w:val="DefaultParagraphFont"/>
    <w:rsid w:val="00832560"/>
  </w:style>
  <w:style w:type="character" w:customStyle="1" w:styleId="vnumgf">
    <w:name w:val="vnumgf"/>
    <w:basedOn w:val="DefaultParagraphFont"/>
    <w:rsid w:val="00832560"/>
  </w:style>
  <w:style w:type="character" w:customStyle="1" w:styleId="npefkd">
    <w:name w:val="npefkd"/>
    <w:basedOn w:val="DefaultParagraphFont"/>
    <w:rsid w:val="0083256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25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2560"/>
    <w:rPr>
      <w:rFonts w:ascii="Arial" w:eastAsia="Times New Roman" w:hAnsi="Arial" w:cs="Arial"/>
      <w:vanish/>
      <w:sz w:val="16"/>
      <w:szCs w:val="16"/>
    </w:rPr>
  </w:style>
  <w:style w:type="character" w:customStyle="1" w:styleId="ibiur">
    <w:name w:val="ibiur"/>
    <w:basedOn w:val="DefaultParagraphFont"/>
    <w:rsid w:val="00832560"/>
  </w:style>
  <w:style w:type="character" w:customStyle="1" w:styleId="suxvcd">
    <w:name w:val="suxvcd"/>
    <w:basedOn w:val="DefaultParagraphFont"/>
    <w:rsid w:val="0083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4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4463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87402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19092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6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3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7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3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92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10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0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2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01633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3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55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777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04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9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89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5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5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0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1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21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448450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2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49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26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17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3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1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1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3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628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52208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1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46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2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01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01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0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74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389296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45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5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0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2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8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39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38690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99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3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7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03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9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14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306169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4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50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6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68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399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859758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6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19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4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2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2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74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993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35169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18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18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2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45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2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7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2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500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8093497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7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7170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2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2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12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1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266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576420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7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844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96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86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4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2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6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74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548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776300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1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73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20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01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96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4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2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26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9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36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093419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3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0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4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07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1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202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785750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4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35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0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0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31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2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6350">
                      <w:marLeft w:val="0"/>
                      <w:marRight w:val="0"/>
                      <w:marTop w:val="510"/>
                      <w:marBottom w:val="5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96998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3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9004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4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6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1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8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29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14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8353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</dc:creator>
  <cp:keywords/>
  <dc:description/>
  <cp:lastModifiedBy>b d</cp:lastModifiedBy>
  <cp:revision>2</cp:revision>
  <dcterms:created xsi:type="dcterms:W3CDTF">2023-01-19T01:43:00Z</dcterms:created>
  <dcterms:modified xsi:type="dcterms:W3CDTF">2023-01-19T01:44:00Z</dcterms:modified>
</cp:coreProperties>
</file>