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3217" w14:textId="77777777" w:rsidR="0005704D" w:rsidRDefault="00BE7A34">
      <w:r>
        <w:t>可以，我重新整理一版，更清晰一点，按你现在的真实情况来排：</w:t>
      </w:r>
    </w:p>
    <w:p w14:paraId="34232EDD" w14:textId="77777777" w:rsidR="0005704D" w:rsidRDefault="00BE7A34">
      <w:pPr>
        <w:pBdr>
          <w:left w:val="single" w:sz="18" w:space="4" w:color="A6A6A6"/>
        </w:pBdr>
        <w:ind w:left="180"/>
      </w:pPr>
      <w:r>
        <w:rPr>
          <w:b/>
          <w:bCs/>
        </w:rPr>
        <w:t>目标不是把别人那套</w:t>
      </w:r>
      <w:r>
        <w:rPr>
          <w:b/>
          <w:bCs/>
        </w:rPr>
        <w:t xml:space="preserve"> RAG / MCP / </w:t>
      </w:r>
      <w:r>
        <w:rPr>
          <w:b/>
          <w:bCs/>
        </w:rPr>
        <w:t>四层记忆</w:t>
      </w:r>
      <w:r>
        <w:rPr>
          <w:b/>
          <w:bCs/>
        </w:rPr>
        <w:t xml:space="preserve"> / </w:t>
      </w:r>
      <w:r>
        <w:rPr>
          <w:b/>
          <w:bCs/>
        </w:rPr>
        <w:t>多</w:t>
      </w:r>
      <w:r>
        <w:rPr>
          <w:b/>
          <w:bCs/>
        </w:rPr>
        <w:t xml:space="preserve"> Agent </w:t>
      </w:r>
      <w:r>
        <w:rPr>
          <w:b/>
          <w:bCs/>
        </w:rPr>
        <w:t>全部搬过来，而是判断：哪些能增强你现有主链，哪些会破坏你现在最有价值的架构边界。</w:t>
      </w:r>
    </w:p>
    <w:p w14:paraId="0C47E9EB" w14:textId="77777777" w:rsidR="0005704D" w:rsidRDefault="00BE7A34">
      <w:r>
        <w:t>你的系统当前最强的资产是：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3D007CC9" w14:textId="77777777">
        <w:tc>
          <w:tcPr>
            <w:tcW w:w="9016" w:type="dxa"/>
            <w:vAlign w:val="center"/>
          </w:tcPr>
          <w:p w14:paraId="163EFA3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Agent Layer</w:t>
            </w:r>
          </w:p>
          <w:p w14:paraId="4D26147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</w:p>
          <w:p w14:paraId="6C4F18B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→ Planning Engine</w:t>
            </w:r>
          </w:p>
          <w:p w14:paraId="6452C10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→ Runtime Engine</w:t>
            </w:r>
          </w:p>
          <w:p w14:paraId="0B1498B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DomainOperationInput</w:t>
            </w:r>
            <w:proofErr w:type="spellEnd"/>
          </w:p>
          <w:p w14:paraId="54323B3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→ Domain Operation</w:t>
            </w:r>
          </w:p>
          <w:p w14:paraId="1881273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→ Core API</w:t>
            </w:r>
          </w:p>
          <w:p w14:paraId="44E6A4D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→ Blender </w:t>
            </w:r>
            <w:proofErr w:type="spellStart"/>
            <w:r>
              <w:rPr>
                <w:rFonts w:ascii="Consolas" w:eastAsia="Consolas" w:hAnsi="Consolas" w:cs="Consolas"/>
              </w:rPr>
              <w:t>bpy</w:t>
            </w:r>
            <w:proofErr w:type="spellEnd"/>
          </w:p>
          <w:p w14:paraId="1AEB1C6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→ output copy + runtime report</w:t>
            </w:r>
          </w:p>
        </w:tc>
      </w:tr>
    </w:tbl>
    <w:p w14:paraId="7A3B2820" w14:textId="77777777" w:rsidR="0005704D" w:rsidRDefault="00BE7A34">
      <w:r>
        <w:t>所以后续优化应该围绕：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43AA3A5" w14:textId="77777777">
        <w:tc>
          <w:tcPr>
            <w:tcW w:w="9016" w:type="dxa"/>
            <w:vAlign w:val="center"/>
          </w:tcPr>
          <w:p w14:paraId="3598183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精度</w:t>
            </w:r>
          </w:p>
          <w:p w14:paraId="5345B41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可靠性</w:t>
            </w:r>
          </w:p>
          <w:p w14:paraId="53ED342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反馈闭环</w:t>
            </w:r>
          </w:p>
          <w:p w14:paraId="7982C13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上下文工程</w:t>
            </w:r>
          </w:p>
          <w:p w14:paraId="44CB35D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可评估性</w:t>
            </w:r>
          </w:p>
          <w:p w14:paraId="24DA885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可解释性</w:t>
            </w:r>
          </w:p>
        </w:tc>
      </w:tr>
    </w:tbl>
    <w:p w14:paraId="7EBDE590" w14:textId="77777777" w:rsidR="0005704D" w:rsidRDefault="00BE7A34">
      <w:r>
        <w:t>而不是直接堆功能。</w:t>
      </w:r>
    </w:p>
    <w:p w14:paraId="672A6659" w14:textId="77777777" w:rsidR="0005704D" w:rsidRDefault="0005704D">
      <w:pPr>
        <w:pBdr>
          <w:top w:val="single" w:sz="12" w:space="0" w:color="auto"/>
        </w:pBdr>
        <w:spacing w:after="0"/>
      </w:pPr>
    </w:p>
    <w:p w14:paraId="69C4AD2F" w14:textId="77777777" w:rsidR="0005704D" w:rsidRDefault="00BE7A34">
      <w:pPr>
        <w:pStyle w:val="Heading1"/>
      </w:pPr>
      <w:r>
        <w:t xml:space="preserve">1. </w:t>
      </w:r>
      <w:r>
        <w:t>总体结论</w:t>
      </w:r>
    </w:p>
    <w:p w14:paraId="029B263C" w14:textId="77777777" w:rsidR="0005704D" w:rsidRDefault="00BE7A34">
      <w:r>
        <w:t>结合我们之前做的下一步架构优化计划，我建议你后面按这个优先级来做：</w:t>
      </w:r>
    </w:p>
    <w:p w14:paraId="3BDAA31E" w14:textId="77777777" w:rsidR="0005704D" w:rsidRDefault="00BE7A34">
      <w:pPr>
        <w:pStyle w:val="Heading2"/>
      </w:pPr>
      <w:r>
        <w:t>第一优先级：必须做</w:t>
      </w:r>
    </w:p>
    <w:p w14:paraId="32AD75DC" w14:textId="77777777" w:rsidR="0005704D" w:rsidRDefault="00BE7A34">
      <w:r>
        <w:t>这些是对系统真实能力和面试价值都最高的：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494BE28" w14:textId="77777777">
        <w:tc>
          <w:tcPr>
            <w:tcW w:w="9016" w:type="dxa"/>
            <w:vAlign w:val="center"/>
          </w:tcPr>
          <w:p w14:paraId="198DCE1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1. Agent Evaluation Report</w:t>
            </w:r>
          </w:p>
          <w:p w14:paraId="2F29AD4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2. Runtime Preflight / Post-check</w:t>
            </w:r>
          </w:p>
          <w:p w14:paraId="72E7BA4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3. Report → Feedback Loop</w:t>
            </w:r>
          </w:p>
          <w:p w14:paraId="5920478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4. Context Assembly v1</w:t>
            </w:r>
          </w:p>
          <w:p w14:paraId="3D6076F7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  <w:r>
              <w:rPr>
                <w:rFonts w:ascii="Consolas" w:eastAsia="Consolas" w:hAnsi="Consolas" w:cs="Consolas"/>
              </w:rPr>
              <w:t>5. Harness / Control Plane 文档化</w:t>
            </w:r>
          </w:p>
        </w:tc>
      </w:tr>
    </w:tbl>
    <w:p w14:paraId="50532E9B" w14:textId="77777777" w:rsidR="0005704D" w:rsidRDefault="00BE7A34">
      <w:pPr>
        <w:pStyle w:val="Heading2"/>
      </w:pPr>
      <w:r>
        <w:lastRenderedPageBreak/>
        <w:t>第二优先级：强烈建议做</w:t>
      </w:r>
    </w:p>
    <w:p w14:paraId="74F25B54" w14:textId="77777777" w:rsidR="0005704D" w:rsidRDefault="00BE7A34">
      <w:r>
        <w:t>这些能补齐你求职中的通用能力短板：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3A17B31" w14:textId="77777777">
        <w:tc>
          <w:tcPr>
            <w:tcW w:w="9016" w:type="dxa"/>
            <w:vAlign w:val="center"/>
          </w:tcPr>
          <w:p w14:paraId="009F567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6. RAG Evidence Layer</w:t>
            </w:r>
          </w:p>
          <w:p w14:paraId="26E0304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7. </w:t>
            </w:r>
            <w:proofErr w:type="spellStart"/>
            <w:r>
              <w:rPr>
                <w:rFonts w:ascii="Consolas" w:eastAsia="Consolas" w:hAnsi="Consolas" w:cs="Consolas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</w:rPr>
              <w:t xml:space="preserve"> Mini Demo</w:t>
            </w:r>
          </w:p>
          <w:p w14:paraId="08D7F9A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8. </w:t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Service Wrapper</w:t>
            </w:r>
          </w:p>
          <w:p w14:paraId="61D3AF9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9. Binding Confidence / User Confirmation</w:t>
            </w:r>
          </w:p>
        </w:tc>
      </w:tr>
    </w:tbl>
    <w:p w14:paraId="1168DC24" w14:textId="77777777" w:rsidR="0005704D" w:rsidRDefault="00BE7A34">
      <w:pPr>
        <w:pStyle w:val="Heading2"/>
      </w:pPr>
      <w:r>
        <w:t>第三优先级：有价值，但后置</w:t>
      </w:r>
    </w:p>
    <w:p w14:paraId="6E8AC771" w14:textId="77777777" w:rsidR="0005704D" w:rsidRDefault="00BE7A34">
      <w:r>
        <w:t>这些适合写进</w:t>
      </w:r>
      <w:r>
        <w:t xml:space="preserve"> roadmap</w:t>
      </w:r>
      <w:r>
        <w:t>，不建议马上大改：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E175EC1" w14:textId="77777777">
        <w:tc>
          <w:tcPr>
            <w:tcW w:w="9016" w:type="dxa"/>
            <w:vAlign w:val="center"/>
          </w:tcPr>
          <w:p w14:paraId="6C531B3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10. MySQL/Postgres 持久化</w:t>
            </w:r>
          </w:p>
          <w:p w14:paraId="1FD5FE7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11. MCP / Blender Worker Subprocess</w:t>
            </w:r>
          </w:p>
          <w:p w14:paraId="5E533D5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12. 四层记忆完整系统</w:t>
            </w:r>
          </w:p>
        </w:tc>
      </w:tr>
    </w:tbl>
    <w:p w14:paraId="3F3F3095" w14:textId="77777777" w:rsidR="0005704D" w:rsidRDefault="00BE7A34">
      <w:pPr>
        <w:pStyle w:val="Heading2"/>
      </w:pPr>
      <w:r>
        <w:t>暂时不要做</w:t>
      </w:r>
    </w:p>
    <w:p w14:paraId="4C549646" w14:textId="77777777" w:rsidR="0005704D" w:rsidRDefault="00BE7A34">
      <w:r>
        <w:t>这些现在做会过早扩大复杂度：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948FA87" w14:textId="77777777">
        <w:tc>
          <w:tcPr>
            <w:tcW w:w="9016" w:type="dxa"/>
            <w:vAlign w:val="center"/>
          </w:tcPr>
          <w:p w14:paraId="0605EC9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13. 多 Agent / 子 Agent 隔离</w:t>
            </w:r>
          </w:p>
          <w:p w14:paraId="20AEF59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14. Composite Operation 真正执行框架</w:t>
            </w:r>
          </w:p>
          <w:p w14:paraId="6394DE2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15. Object Creation / Boolean / Mesh Edit / Material System</w:t>
            </w:r>
          </w:p>
        </w:tc>
      </w:tr>
    </w:tbl>
    <w:p w14:paraId="0A37501D" w14:textId="77777777" w:rsidR="0005704D" w:rsidRDefault="0005704D">
      <w:pPr>
        <w:pBdr>
          <w:top w:val="single" w:sz="12" w:space="0" w:color="auto"/>
        </w:pBdr>
        <w:spacing w:after="0"/>
      </w:pPr>
    </w:p>
    <w:p w14:paraId="61E6A902" w14:textId="77777777" w:rsidR="0005704D" w:rsidRDefault="00BE7A34">
      <w:pPr>
        <w:pStyle w:val="Heading1"/>
      </w:pPr>
      <w:r>
        <w:t>2. P0</w:t>
      </w:r>
      <w:r>
        <w:t>：最重要的优化</w:t>
      </w:r>
    </w:p>
    <w:p w14:paraId="5DAB6C7B" w14:textId="77777777" w:rsidR="0005704D" w:rsidRDefault="0005704D">
      <w:pPr>
        <w:pBdr>
          <w:top w:val="single" w:sz="12" w:space="0" w:color="auto"/>
        </w:pBdr>
        <w:spacing w:after="0"/>
      </w:pPr>
    </w:p>
    <w:p w14:paraId="6FD8BB9A" w14:textId="77777777" w:rsidR="0005704D" w:rsidRDefault="00BE7A34">
      <w:pPr>
        <w:pStyle w:val="Heading2"/>
      </w:pPr>
      <w:r>
        <w:t>P0-1. Agent Evaluation Report</w:t>
      </w:r>
    </w:p>
    <w:p w14:paraId="2E666DD8" w14:textId="77777777" w:rsidR="0005704D" w:rsidRDefault="00BE7A34">
      <w:r>
        <w:t>这是我认为</w:t>
      </w:r>
      <w:r>
        <w:rPr>
          <w:b/>
          <w:bCs/>
        </w:rPr>
        <w:t>第一优先级</w:t>
      </w:r>
      <w:r>
        <w:t>。</w:t>
      </w:r>
    </w:p>
    <w:p w14:paraId="5E10126C" w14:textId="77777777" w:rsidR="0005704D" w:rsidRDefault="00BE7A34">
      <w:r>
        <w:t>你现在已经有：</w:t>
      </w:r>
    </w:p>
    <w:p w14:paraId="22815F28" w14:textId="77777777" w:rsidR="0005704D" w:rsidRDefault="00BE7A34">
      <w:pPr>
        <w:pStyle w:val="ListParagraph"/>
        <w:numPr>
          <w:ilvl w:val="0"/>
          <w:numId w:val="2"/>
        </w:numPr>
      </w:pPr>
      <w:proofErr w:type="spellStart"/>
      <w:r>
        <w:t>TaskObject</w:t>
      </w:r>
      <w:proofErr w:type="spellEnd"/>
      <w:r>
        <w:t xml:space="preserve"> </w:t>
      </w:r>
      <w:r>
        <w:t>主链</w:t>
      </w:r>
    </w:p>
    <w:p w14:paraId="6C8EEFE3" w14:textId="77777777" w:rsidR="0005704D" w:rsidRDefault="00BE7A34">
      <w:pPr>
        <w:pStyle w:val="ListParagraph"/>
        <w:numPr>
          <w:ilvl w:val="0"/>
          <w:numId w:val="2"/>
        </w:numPr>
      </w:pPr>
      <w:r>
        <w:t xml:space="preserve">Planning / Runtime / Domain / Core </w:t>
      </w:r>
      <w:r>
        <w:t>分层</w:t>
      </w:r>
    </w:p>
    <w:p w14:paraId="19F8DC5B" w14:textId="77777777" w:rsidR="0005704D" w:rsidRDefault="00BE7A34">
      <w:pPr>
        <w:pStyle w:val="ListParagraph"/>
        <w:numPr>
          <w:ilvl w:val="0"/>
          <w:numId w:val="2"/>
        </w:numPr>
      </w:pPr>
      <w:r>
        <w:t xml:space="preserve">10 </w:t>
      </w:r>
      <w:r>
        <w:t>个</w:t>
      </w:r>
      <w:r>
        <w:t xml:space="preserve"> atomic operations</w:t>
      </w:r>
    </w:p>
    <w:p w14:paraId="36CF2665" w14:textId="77777777" w:rsidR="0005704D" w:rsidRDefault="00BE7A34">
      <w:pPr>
        <w:pStyle w:val="ListParagraph"/>
        <w:numPr>
          <w:ilvl w:val="0"/>
          <w:numId w:val="2"/>
        </w:numPr>
      </w:pPr>
      <w:r>
        <w:lastRenderedPageBreak/>
        <w:t>runtime report</w:t>
      </w:r>
    </w:p>
    <w:p w14:paraId="249FF739" w14:textId="77777777" w:rsidR="0005704D" w:rsidRDefault="00BE7A34">
      <w:pPr>
        <w:pStyle w:val="ListParagraph"/>
        <w:numPr>
          <w:ilvl w:val="0"/>
          <w:numId w:val="2"/>
        </w:numPr>
      </w:pPr>
      <w:r>
        <w:t>单元测试和</w:t>
      </w:r>
      <w:r>
        <w:t xml:space="preserve"> smoke baseline</w:t>
      </w:r>
    </w:p>
    <w:p w14:paraId="1021C20F" w14:textId="77777777" w:rsidR="0005704D" w:rsidRDefault="00BE7A34">
      <w:r>
        <w:t>但从</w:t>
      </w:r>
      <w:r>
        <w:t xml:space="preserve"> AI Agent </w:t>
      </w:r>
      <w:r>
        <w:t>面试角度，只说</w:t>
      </w:r>
      <w:r>
        <w:t>“</w:t>
      </w:r>
      <w:r>
        <w:t>我有</w:t>
      </w:r>
      <w:r>
        <w:t xml:space="preserve"> 366 </w:t>
      </w:r>
      <w:r>
        <w:t>个测试</w:t>
      </w:r>
      <w:r>
        <w:t>”</w:t>
      </w:r>
      <w:r>
        <w:t>还不够。面试官更想听：</w:t>
      </w:r>
    </w:p>
    <w:p w14:paraId="5D65F5C3" w14:textId="77777777" w:rsidR="0005704D" w:rsidRDefault="00BE7A34">
      <w:pPr>
        <w:pBdr>
          <w:left w:val="single" w:sz="18" w:space="4" w:color="A6A6A6"/>
        </w:pBdr>
        <w:ind w:left="180"/>
      </w:pPr>
      <w:r>
        <w:t>你的</w:t>
      </w:r>
      <w:r>
        <w:t xml:space="preserve"> Agent </w:t>
      </w:r>
      <w:r>
        <w:t>怎么评估？怎么知道它选对工具、绑对对象、参数合理、执行可靠？</w:t>
      </w:r>
    </w:p>
    <w:p w14:paraId="4452A822" w14:textId="77777777" w:rsidR="0005704D" w:rsidRDefault="00BE7A34">
      <w:r>
        <w:t>所以你应该做一份：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6C90373D" w14:textId="77777777">
        <w:tc>
          <w:tcPr>
            <w:tcW w:w="9016" w:type="dxa"/>
            <w:vAlign w:val="center"/>
          </w:tcPr>
          <w:p w14:paraId="2F79EC1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docs/agent_evaluation_report.md</w:t>
            </w:r>
          </w:p>
        </w:tc>
      </w:tr>
    </w:tbl>
    <w:p w14:paraId="7CC1475D" w14:textId="77777777" w:rsidR="0005704D" w:rsidRDefault="00BE7A34">
      <w:r>
        <w:t>里面至少评估</w:t>
      </w:r>
      <w:r>
        <w:t xml:space="preserve"> 4 </w:t>
      </w:r>
      <w:r>
        <w:t>类东西。</w:t>
      </w:r>
    </w:p>
    <w:p w14:paraId="3358DBCB" w14:textId="77777777" w:rsidR="0005704D" w:rsidRDefault="00BE7A34">
      <w:pPr>
        <w:pStyle w:val="Heading3"/>
      </w:pPr>
      <w:r>
        <w:t>1. Operation Selection Accuracy</w:t>
      </w:r>
    </w:p>
    <w:p w14:paraId="2C5CCC8B" w14:textId="77777777" w:rsidR="0005704D" w:rsidRDefault="00BE7A34">
      <w:r>
        <w:t>看自然语言是否选对</w:t>
      </w:r>
      <w:r>
        <w:t xml:space="preserve"> operation</w:t>
      </w:r>
      <w:r>
        <w:t>。</w:t>
      </w:r>
    </w:p>
    <w:p w14:paraId="734E20C8" w14:textId="77777777" w:rsidR="0005704D" w:rsidRDefault="00BE7A34">
      <w:r>
        <w:t>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D9115E0" w14:textId="77777777">
        <w:tc>
          <w:tcPr>
            <w:tcW w:w="9016" w:type="dxa"/>
            <w:vAlign w:val="center"/>
          </w:tcPr>
          <w:p w14:paraId="7AD9BA7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用户输入：给胸甲加一些 RG 风格面板线，但不要破坏轮廓</w:t>
            </w:r>
          </w:p>
          <w:p w14:paraId="0A64976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期望 operation：</w:t>
            </w:r>
            <w:proofErr w:type="spellStart"/>
            <w:r>
              <w:rPr>
                <w:rFonts w:ascii="Consolas" w:eastAsia="Consolas" w:hAnsi="Consolas" w:cs="Consolas"/>
              </w:rPr>
              <w:t>panel_line_bevel_prepare</w:t>
            </w:r>
            <w:proofErr w:type="spellEnd"/>
          </w:p>
        </w:tc>
      </w:tr>
    </w:tbl>
    <w:p w14:paraId="1E6D16A5" w14:textId="77777777" w:rsidR="0005704D" w:rsidRDefault="00BE7A34">
      <w:r>
        <w:t>建议指标：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0F15221" w14:textId="77777777">
        <w:tc>
          <w:tcPr>
            <w:tcW w:w="9016" w:type="dxa"/>
            <w:vAlign w:val="center"/>
          </w:tcPr>
          <w:p w14:paraId="03EE2D8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gramStart"/>
            <w:r>
              <w:rPr>
                <w:rFonts w:ascii="Consolas" w:eastAsia="Consolas" w:hAnsi="Consolas" w:cs="Consolas"/>
              </w:rPr>
              <w:t>Top-1</w:t>
            </w:r>
            <w:proofErr w:type="gramEnd"/>
            <w:r>
              <w:rPr>
                <w:rFonts w:ascii="Consolas" w:eastAsia="Consolas" w:hAnsi="Consolas" w:cs="Consolas"/>
              </w:rPr>
              <w:t xml:space="preserve"> operation accuracy</w:t>
            </w:r>
          </w:p>
          <w:p w14:paraId="10CE9BC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Ambiguous </w:t>
            </w:r>
            <w:proofErr w:type="gramStart"/>
            <w:r>
              <w:rPr>
                <w:rFonts w:ascii="Consolas" w:eastAsia="Consolas" w:hAnsi="Consolas" w:cs="Consolas"/>
              </w:rPr>
              <w:t>rate</w:t>
            </w:r>
            <w:proofErr w:type="gramEnd"/>
          </w:p>
          <w:p w14:paraId="532D5AA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Unsupported request </w:t>
            </w:r>
            <w:proofErr w:type="gramStart"/>
            <w:r>
              <w:rPr>
                <w:rFonts w:ascii="Consolas" w:eastAsia="Consolas" w:hAnsi="Consolas" w:cs="Consolas"/>
              </w:rPr>
              <w:t>rate</w:t>
            </w:r>
            <w:proofErr w:type="gramEnd"/>
          </w:p>
          <w:p w14:paraId="1D6DCE9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Mis-selection </w:t>
            </w:r>
            <w:proofErr w:type="gramStart"/>
            <w:r>
              <w:rPr>
                <w:rFonts w:ascii="Consolas" w:eastAsia="Consolas" w:hAnsi="Consolas" w:cs="Consolas"/>
              </w:rPr>
              <w:t>category</w:t>
            </w:r>
            <w:proofErr w:type="gramEnd"/>
          </w:p>
        </w:tc>
      </w:tr>
    </w:tbl>
    <w:p w14:paraId="02EB378F" w14:textId="77777777" w:rsidR="0005704D" w:rsidRDefault="0005704D">
      <w:pPr>
        <w:pBdr>
          <w:top w:val="single" w:sz="12" w:space="0" w:color="auto"/>
        </w:pBdr>
        <w:spacing w:after="0"/>
      </w:pPr>
    </w:p>
    <w:p w14:paraId="7984F524" w14:textId="77777777" w:rsidR="0005704D" w:rsidRDefault="00BE7A34">
      <w:pPr>
        <w:pStyle w:val="Heading3"/>
      </w:pPr>
      <w:r>
        <w:t>2. Parameter Accuracy</w:t>
      </w:r>
    </w:p>
    <w:p w14:paraId="7CD7DFE2" w14:textId="77777777" w:rsidR="0005704D" w:rsidRDefault="00BE7A34">
      <w:r>
        <w:t>看参数是否符合用户语义。</w:t>
      </w:r>
    </w:p>
    <w:p w14:paraId="0958D5D0" w14:textId="77777777" w:rsidR="0005704D" w:rsidRDefault="00BE7A34">
      <w:r>
        <w:t>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DCE31B3" w14:textId="77777777">
        <w:tc>
          <w:tcPr>
            <w:tcW w:w="9016" w:type="dxa"/>
            <w:vAlign w:val="center"/>
          </w:tcPr>
          <w:p w14:paraId="76833AA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“</w:t>
            </w:r>
            <w:proofErr w:type="gramEnd"/>
            <w:r>
              <w:rPr>
                <w:rFonts w:ascii="Consolas" w:eastAsia="Consolas" w:hAnsi="Consolas" w:cs="Consolas"/>
              </w:rPr>
              <w:t>稍微柔化边缘”</w:t>
            </w:r>
          </w:p>
          <w:p w14:paraId="373D4BA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→ bevel width 应该较小</w:t>
            </w:r>
          </w:p>
          <w:p w14:paraId="35E39D7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49C1C47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“</w:t>
            </w:r>
            <w:proofErr w:type="gramEnd"/>
            <w:r>
              <w:rPr>
                <w:rFonts w:ascii="Consolas" w:eastAsia="Consolas" w:hAnsi="Consolas" w:cs="Consolas"/>
              </w:rPr>
              <w:t>高密度 RG 风格细节”</w:t>
            </w:r>
          </w:p>
          <w:p w14:paraId="51187BE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→ panel line / inset 参数应该更细、更密</w:t>
            </w:r>
          </w:p>
        </w:tc>
      </w:tr>
    </w:tbl>
    <w:p w14:paraId="3AC30CA7" w14:textId="77777777" w:rsidR="0005704D" w:rsidRDefault="00BE7A34">
      <w:r>
        <w:t>建议指标：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2854AF8" w14:textId="77777777">
        <w:tc>
          <w:tcPr>
            <w:tcW w:w="9016" w:type="dxa"/>
            <w:vAlign w:val="center"/>
          </w:tcPr>
          <w:p w14:paraId="688C628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Parameter profile match rate</w:t>
            </w:r>
          </w:p>
          <w:p w14:paraId="0B6C9C5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Default parameter overuse rate</w:t>
            </w:r>
          </w:p>
          <w:p w14:paraId="4CB178B5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r>
              <w:rPr>
                <w:rFonts w:ascii="Consolas" w:eastAsia="Consolas" w:hAnsi="Consolas" w:cs="Consolas"/>
              </w:rPr>
              <w:t>Manual adjustment needed rate</w:t>
            </w:r>
          </w:p>
        </w:tc>
      </w:tr>
    </w:tbl>
    <w:p w14:paraId="6A05A809" w14:textId="77777777" w:rsidR="0005704D" w:rsidRDefault="0005704D">
      <w:pPr>
        <w:pBdr>
          <w:top w:val="single" w:sz="12" w:space="0" w:color="auto"/>
        </w:pBdr>
        <w:spacing w:after="0"/>
      </w:pPr>
    </w:p>
    <w:p w14:paraId="645CB1AE" w14:textId="77777777" w:rsidR="0005704D" w:rsidRDefault="00BE7A34">
      <w:pPr>
        <w:pStyle w:val="Heading3"/>
      </w:pPr>
      <w:r>
        <w:t>3. Target Binding Accuracy</w:t>
      </w:r>
    </w:p>
    <w:p w14:paraId="75F65CE6" w14:textId="77777777" w:rsidR="0005704D" w:rsidRDefault="00BE7A34">
      <w:r>
        <w:t>看是否改对</w:t>
      </w:r>
      <w:r>
        <w:t xml:space="preserve"> Blender object</w:t>
      </w:r>
      <w:r>
        <w:t>。</w:t>
      </w:r>
    </w:p>
    <w:p w14:paraId="6D017A48" w14:textId="77777777" w:rsidR="0005704D" w:rsidRDefault="00BE7A34">
      <w:r>
        <w:t>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3BC925A3" w14:textId="77777777">
        <w:tc>
          <w:tcPr>
            <w:tcW w:w="9016" w:type="dxa"/>
            <w:vAlign w:val="center"/>
          </w:tcPr>
          <w:p w14:paraId="31EE0E5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chest armor</w:t>
            </w:r>
          </w:p>
          <w:p w14:paraId="30FA704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→ Body_Armor01 / </w:t>
            </w:r>
            <w:proofErr w:type="spellStart"/>
            <w:r>
              <w:rPr>
                <w:rFonts w:ascii="Consolas" w:eastAsia="Consolas" w:hAnsi="Consolas" w:cs="Consolas"/>
              </w:rPr>
              <w:t>Chest_Armor_xxx</w:t>
            </w:r>
            <w:proofErr w:type="spellEnd"/>
          </w:p>
        </w:tc>
      </w:tr>
    </w:tbl>
    <w:p w14:paraId="2DF83624" w14:textId="77777777" w:rsidR="0005704D" w:rsidRDefault="00BE7A34">
      <w:r>
        <w:t>建议指标：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6ACA6452" w14:textId="77777777">
        <w:tc>
          <w:tcPr>
            <w:tcW w:w="9016" w:type="dxa"/>
            <w:vAlign w:val="center"/>
          </w:tcPr>
          <w:p w14:paraId="7E5EA78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gramStart"/>
            <w:r>
              <w:rPr>
                <w:rFonts w:ascii="Consolas" w:eastAsia="Consolas" w:hAnsi="Consolas" w:cs="Consolas"/>
              </w:rPr>
              <w:t>Top-1</w:t>
            </w:r>
            <w:proofErr w:type="gramEnd"/>
            <w:r>
              <w:rPr>
                <w:rFonts w:ascii="Consolas" w:eastAsia="Consolas" w:hAnsi="Consolas" w:cs="Consolas"/>
              </w:rPr>
              <w:t xml:space="preserve"> binding accuracy</w:t>
            </w:r>
          </w:p>
          <w:p w14:paraId="7919050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Candidate recall</w:t>
            </w:r>
          </w:p>
          <w:p w14:paraId="493A6B6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Ambiguous binding </w:t>
            </w:r>
            <w:proofErr w:type="gramStart"/>
            <w:r>
              <w:rPr>
                <w:rFonts w:ascii="Consolas" w:eastAsia="Consolas" w:hAnsi="Consolas" w:cs="Consolas"/>
              </w:rPr>
              <w:t>rate</w:t>
            </w:r>
            <w:proofErr w:type="gramEnd"/>
          </w:p>
          <w:p w14:paraId="2E0D601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Wrong-object risk</w:t>
            </w:r>
          </w:p>
        </w:tc>
      </w:tr>
    </w:tbl>
    <w:p w14:paraId="5A39BBE3" w14:textId="77777777" w:rsidR="0005704D" w:rsidRDefault="0005704D">
      <w:pPr>
        <w:pBdr>
          <w:top w:val="single" w:sz="12" w:space="0" w:color="auto"/>
        </w:pBdr>
        <w:spacing w:after="0"/>
      </w:pPr>
    </w:p>
    <w:p w14:paraId="38090AD0" w14:textId="77777777" w:rsidR="0005704D" w:rsidRDefault="00BE7A34">
      <w:pPr>
        <w:pStyle w:val="Heading3"/>
      </w:pPr>
      <w:r>
        <w:t>4. Runtime Reliability</w:t>
      </w:r>
    </w:p>
    <w:p w14:paraId="0F142EED" w14:textId="77777777" w:rsidR="0005704D" w:rsidRDefault="00BE7A34">
      <w:r>
        <w:t>看执行链路是否可靠。</w:t>
      </w:r>
    </w:p>
    <w:p w14:paraId="123ABA32" w14:textId="77777777" w:rsidR="0005704D" w:rsidRDefault="00BE7A34">
      <w:r>
        <w:t>建议指标：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D94D374" w14:textId="77777777">
        <w:tc>
          <w:tcPr>
            <w:tcW w:w="9016" w:type="dxa"/>
            <w:vAlign w:val="center"/>
          </w:tcPr>
          <w:p w14:paraId="1C97E08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Preflight pass rate</w:t>
            </w:r>
          </w:p>
          <w:p w14:paraId="48891AD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gramStart"/>
            <w:r>
              <w:rPr>
                <w:rFonts w:ascii="Consolas" w:eastAsia="Consolas" w:hAnsi="Consolas" w:cs="Consolas"/>
              </w:rPr>
              <w:t>Post-check</w:t>
            </w:r>
            <w:proofErr w:type="gramEnd"/>
            <w:r>
              <w:rPr>
                <w:rFonts w:ascii="Consolas" w:eastAsia="Consolas" w:hAnsi="Consolas" w:cs="Consolas"/>
              </w:rPr>
              <w:t xml:space="preserve"> pass rate</w:t>
            </w:r>
          </w:p>
          <w:p w14:paraId="5793802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Output copy exists</w:t>
            </w:r>
          </w:p>
          <w:p w14:paraId="12F6DB2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Report exists</w:t>
            </w:r>
          </w:p>
          <w:p w14:paraId="472A39B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Source hash unchanged</w:t>
            </w:r>
          </w:p>
          <w:p w14:paraId="3AFAB59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Failure stage completeness</w:t>
            </w:r>
          </w:p>
        </w:tc>
      </w:tr>
    </w:tbl>
    <w:p w14:paraId="41C8F396" w14:textId="77777777" w:rsidR="0005704D" w:rsidRDefault="0005704D">
      <w:pPr>
        <w:pBdr>
          <w:top w:val="single" w:sz="12" w:space="0" w:color="auto"/>
        </w:pBdr>
        <w:spacing w:after="0"/>
      </w:pPr>
    </w:p>
    <w:p w14:paraId="15937113" w14:textId="77777777" w:rsidR="0005704D" w:rsidRDefault="00BE7A34">
      <w:pPr>
        <w:pStyle w:val="Heading2"/>
      </w:pPr>
      <w:r>
        <w:t>为什么这个最重要？</w:t>
      </w:r>
    </w:p>
    <w:p w14:paraId="27C323C2" w14:textId="77777777" w:rsidR="0005704D" w:rsidRDefault="00BE7A34">
      <w:r>
        <w:t>因为它能让你从：</w:t>
      </w:r>
    </w:p>
    <w:p w14:paraId="50019C39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我做了一个</w:t>
      </w:r>
      <w:r>
        <w:t xml:space="preserve"> Agent </w:t>
      </w:r>
      <w:r>
        <w:t>项目</w:t>
      </w:r>
      <w:r>
        <w:t>”</w:t>
      </w:r>
    </w:p>
    <w:p w14:paraId="02129681" w14:textId="77777777" w:rsidR="0005704D" w:rsidRDefault="00BE7A34">
      <w:r>
        <w:t>升级成：</w:t>
      </w:r>
    </w:p>
    <w:p w14:paraId="36EB035B" w14:textId="77777777" w:rsidR="0005704D" w:rsidRDefault="00BE7A34">
      <w:pPr>
        <w:pBdr>
          <w:left w:val="single" w:sz="18" w:space="4" w:color="A6A6A6"/>
        </w:pBdr>
        <w:ind w:left="180"/>
      </w:pPr>
      <w:r>
        <w:rPr>
          <w:b/>
          <w:bCs/>
        </w:rPr>
        <w:t>“</w:t>
      </w:r>
      <w:r>
        <w:rPr>
          <w:b/>
          <w:bCs/>
        </w:rPr>
        <w:t>我知道怎么评估一个</w:t>
      </w:r>
      <w:r>
        <w:rPr>
          <w:b/>
          <w:bCs/>
        </w:rPr>
        <w:t xml:space="preserve"> Agent </w:t>
      </w:r>
      <w:r>
        <w:rPr>
          <w:b/>
          <w:bCs/>
        </w:rPr>
        <w:t>系统是否可靠。</w:t>
      </w:r>
      <w:r>
        <w:rPr>
          <w:b/>
          <w:bCs/>
        </w:rPr>
        <w:t>”</w:t>
      </w:r>
    </w:p>
    <w:p w14:paraId="6197CB5A" w14:textId="77777777" w:rsidR="0005704D" w:rsidRDefault="00BE7A34">
      <w:r>
        <w:lastRenderedPageBreak/>
        <w:t>这在面试里非常有价值。很多候选人只会展示</w:t>
      </w:r>
      <w:r>
        <w:t xml:space="preserve"> demo</w:t>
      </w:r>
      <w:r>
        <w:t>，你如果能展示</w:t>
      </w:r>
      <w:r>
        <w:t xml:space="preserve"> evaluation matrix</w:t>
      </w:r>
      <w:r>
        <w:t>、</w:t>
      </w:r>
      <w:r>
        <w:t>failure taxonomy</w:t>
      </w:r>
      <w:r>
        <w:t>、</w:t>
      </w:r>
      <w:r>
        <w:t>accuracy report</w:t>
      </w:r>
      <w:r>
        <w:t>，会立刻显得更像生产级</w:t>
      </w:r>
      <w:r>
        <w:t xml:space="preserve"> Agent </w:t>
      </w:r>
      <w:r>
        <w:t>工程师。</w:t>
      </w:r>
    </w:p>
    <w:p w14:paraId="72A3D3EC" w14:textId="77777777" w:rsidR="0005704D" w:rsidRDefault="0005704D">
      <w:pPr>
        <w:pBdr>
          <w:top w:val="single" w:sz="12" w:space="0" w:color="auto"/>
        </w:pBdr>
        <w:spacing w:after="0"/>
      </w:pPr>
    </w:p>
    <w:p w14:paraId="1DC954ED" w14:textId="77777777" w:rsidR="0005704D" w:rsidRDefault="00BE7A34">
      <w:pPr>
        <w:pStyle w:val="Heading2"/>
      </w:pPr>
      <w:r>
        <w:t>P0-2. Runtime Preflight / Post-check</w:t>
      </w:r>
    </w:p>
    <w:p w14:paraId="2A67ACF6" w14:textId="77777777" w:rsidR="0005704D" w:rsidRDefault="00BE7A34">
      <w:r>
        <w:t>这是第二个最重要的。</w:t>
      </w:r>
    </w:p>
    <w:p w14:paraId="0B1B3733" w14:textId="77777777" w:rsidR="0005704D" w:rsidRDefault="00BE7A34">
      <w:r>
        <w:t>你的系统是会产生真实副作用的：它会改</w:t>
      </w:r>
      <w:r>
        <w:t xml:space="preserve"> Blender </w:t>
      </w:r>
      <w:r>
        <w:t>文件、加</w:t>
      </w:r>
      <w:r>
        <w:t xml:space="preserve"> modifier</w:t>
      </w:r>
      <w:r>
        <w:t>、保存</w:t>
      </w:r>
      <w:r>
        <w:t xml:space="preserve"> output copy</w:t>
      </w:r>
      <w:r>
        <w:t>。</w:t>
      </w:r>
      <w:r>
        <w:br/>
      </w:r>
      <w:r>
        <w:t>所以你必须回答一个关键问题：</w:t>
      </w:r>
    </w:p>
    <w:p w14:paraId="5E594433" w14:textId="77777777" w:rsidR="0005704D" w:rsidRDefault="00BE7A34">
      <w:pPr>
        <w:pBdr>
          <w:left w:val="single" w:sz="18" w:space="4" w:color="A6A6A6"/>
        </w:pBdr>
        <w:ind w:left="180"/>
      </w:pPr>
      <w:r>
        <w:t>系统执行前怎么确认安全？执行后怎么确认真的做对了？</w:t>
      </w:r>
    </w:p>
    <w:p w14:paraId="0D0B940D" w14:textId="77777777" w:rsidR="0005704D" w:rsidRDefault="0005704D">
      <w:pPr>
        <w:pBdr>
          <w:top w:val="single" w:sz="12" w:space="0" w:color="auto"/>
        </w:pBdr>
        <w:spacing w:after="0"/>
      </w:pPr>
    </w:p>
    <w:p w14:paraId="54383E65" w14:textId="77777777" w:rsidR="0005704D" w:rsidRDefault="00BE7A34">
      <w:pPr>
        <w:pStyle w:val="Heading3"/>
      </w:pPr>
      <w:r>
        <w:t xml:space="preserve">Preflight </w:t>
      </w:r>
      <w:r>
        <w:t>应该检查什么？</w:t>
      </w:r>
    </w:p>
    <w:p w14:paraId="77231AE6" w14:textId="77777777" w:rsidR="0005704D" w:rsidRDefault="00BE7A34">
      <w:r>
        <w:t>执行前检查：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9485A7F" w14:textId="77777777">
        <w:tc>
          <w:tcPr>
            <w:tcW w:w="9016" w:type="dxa"/>
            <w:vAlign w:val="center"/>
          </w:tcPr>
          <w:p w14:paraId="0B27687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TaskObject.state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</w:rPr>
              <w:t>ready_to_execute</w:t>
            </w:r>
            <w:proofErr w:type="spellEnd"/>
          </w:p>
          <w:p w14:paraId="2BB5538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selected_operation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exists</w:t>
            </w:r>
          </w:p>
          <w:p w14:paraId="18C307B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domain handler exists</w:t>
            </w:r>
          </w:p>
          <w:p w14:paraId="0B79029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</w:rPr>
              <w:t>bound_object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exists</w:t>
            </w:r>
          </w:p>
          <w:p w14:paraId="235C8E7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source_blend_file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exists</w:t>
            </w:r>
          </w:p>
          <w:p w14:paraId="52D9960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r>
              <w:rPr>
                <w:rFonts w:ascii="Consolas" w:eastAsia="Consolas" w:hAnsi="Consolas" w:cs="Consolas"/>
              </w:rPr>
              <w:t>output_blend_</w:t>
            </w:r>
            <w:proofErr w:type="gramStart"/>
            <w:r>
              <w:rPr>
                <w:rFonts w:ascii="Consolas" w:eastAsia="Consolas" w:hAnsi="Consolas" w:cs="Consolas"/>
              </w:rPr>
              <w:t>copy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</w:rPr>
              <w:t>source_blend_file</w:t>
            </w:r>
            <w:proofErr w:type="spellEnd"/>
          </w:p>
          <w:p w14:paraId="4178A5A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parameters schema valid</w:t>
            </w:r>
          </w:p>
          <w:p w14:paraId="1C6C671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safety policy passed</w:t>
            </w:r>
          </w:p>
        </w:tc>
      </w:tr>
    </w:tbl>
    <w:p w14:paraId="2C88630A" w14:textId="77777777" w:rsidR="0005704D" w:rsidRDefault="00BE7A34">
      <w:r>
        <w:t>如果这些不满足，就不要进入</w:t>
      </w:r>
      <w:r>
        <w:t xml:space="preserve"> Domain/Core</w:t>
      </w:r>
      <w:r>
        <w:t>。</w:t>
      </w:r>
    </w:p>
    <w:p w14:paraId="0E27B00A" w14:textId="77777777" w:rsidR="0005704D" w:rsidRDefault="0005704D">
      <w:pPr>
        <w:pBdr>
          <w:top w:val="single" w:sz="12" w:space="0" w:color="auto"/>
        </w:pBdr>
        <w:spacing w:after="0"/>
      </w:pPr>
    </w:p>
    <w:p w14:paraId="47605F0C" w14:textId="77777777" w:rsidR="0005704D" w:rsidRDefault="00BE7A34">
      <w:pPr>
        <w:pStyle w:val="Heading3"/>
      </w:pPr>
      <w:r>
        <w:t>Post-</w:t>
      </w:r>
      <w:proofErr w:type="gramStart"/>
      <w:r>
        <w:t xml:space="preserve">check </w:t>
      </w:r>
      <w:r>
        <w:t>应该检查什么？</w:t>
      </w:r>
      <w:proofErr w:type="gramEnd"/>
    </w:p>
    <w:p w14:paraId="78F111AC" w14:textId="77777777" w:rsidR="0005704D" w:rsidRDefault="00BE7A34">
      <w:r>
        <w:t>执行后检查：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4159D2E" w14:textId="77777777">
        <w:tc>
          <w:tcPr>
            <w:tcW w:w="9016" w:type="dxa"/>
            <w:vAlign w:val="center"/>
          </w:tcPr>
          <w:p w14:paraId="233FDA4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expected modifier exists</w:t>
            </w:r>
          </w:p>
          <w:p w14:paraId="1B6F98B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modifier parameters match expected</w:t>
            </w:r>
          </w:p>
          <w:p w14:paraId="2F80758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changed_objects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contains target</w:t>
            </w:r>
          </w:p>
          <w:p w14:paraId="558F148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</w:rPr>
              <w:t>mesh_data_applied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false</w:t>
            </w:r>
          </w:p>
          <w:p w14:paraId="4FF2E10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output blend copy exists</w:t>
            </w:r>
          </w:p>
          <w:p w14:paraId="007D32AB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report </w:t>
            </w:r>
            <w:proofErr w:type="gramStart"/>
            <w:r>
              <w:rPr>
                <w:rFonts w:ascii="Consolas" w:eastAsia="Consolas" w:hAnsi="Consolas" w:cs="Consolas"/>
              </w:rPr>
              <w:t>file exists</w:t>
            </w:r>
            <w:proofErr w:type="gramEnd"/>
          </w:p>
          <w:p w14:paraId="19CB3BF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source file hash unchanged</w:t>
            </w:r>
          </w:p>
        </w:tc>
      </w:tr>
    </w:tbl>
    <w:p w14:paraId="60061E4C" w14:textId="77777777" w:rsidR="0005704D" w:rsidRDefault="0005704D">
      <w:pPr>
        <w:pBdr>
          <w:top w:val="single" w:sz="12" w:space="0" w:color="auto"/>
        </w:pBdr>
        <w:spacing w:after="0"/>
      </w:pPr>
    </w:p>
    <w:p w14:paraId="2ECF259E" w14:textId="77777777" w:rsidR="0005704D" w:rsidRDefault="00BE7A34">
      <w:pPr>
        <w:pStyle w:val="Heading2"/>
      </w:pPr>
      <w:r>
        <w:t>为什么这个很有面试价值？</w:t>
      </w:r>
    </w:p>
    <w:p w14:paraId="2719EF23" w14:textId="77777777" w:rsidR="0005704D" w:rsidRDefault="00BE7A34">
      <w:r>
        <w:t>因为它回答的是生产系统最核心的问题：</w:t>
      </w:r>
    </w:p>
    <w:p w14:paraId="06B73AAC" w14:textId="77777777" w:rsidR="0005704D" w:rsidRDefault="00BE7A34">
      <w:pPr>
        <w:pBdr>
          <w:left w:val="single" w:sz="18" w:space="4" w:color="A6A6A6"/>
        </w:pBdr>
        <w:ind w:left="180"/>
      </w:pPr>
      <w:r>
        <w:t xml:space="preserve">Agent </w:t>
      </w:r>
      <w:proofErr w:type="gramStart"/>
      <w:r>
        <w:t>不是</w:t>
      </w:r>
      <w:r>
        <w:t>“</w:t>
      </w:r>
      <w:r>
        <w:t>执行了就算成功</w:t>
      </w:r>
      <w:r>
        <w:t>”</w:t>
      </w:r>
      <w:r>
        <w:t>，</w:t>
      </w:r>
      <w:proofErr w:type="gramEnd"/>
      <w:r>
        <w:t>而是必须能证明执行结果符合预期。</w:t>
      </w:r>
    </w:p>
    <w:p w14:paraId="435AA99E" w14:textId="77777777" w:rsidR="0005704D" w:rsidRDefault="00BE7A34">
      <w:r>
        <w:t>很多</w:t>
      </w:r>
      <w:r>
        <w:t xml:space="preserve"> Agent demo </w:t>
      </w:r>
      <w:r>
        <w:t>没有</w:t>
      </w:r>
      <w:r>
        <w:t xml:space="preserve"> post-check</w:t>
      </w:r>
      <w:r>
        <w:t>，只是工具调用成功。</w:t>
      </w:r>
      <w:r>
        <w:br/>
      </w:r>
      <w:r>
        <w:t>你的系统如果能做到</w:t>
      </w:r>
      <w:r>
        <w:t xml:space="preserve"> preflight + post-check</w:t>
      </w:r>
      <w:r>
        <w:t>，就明显更高级。</w:t>
      </w:r>
    </w:p>
    <w:p w14:paraId="44EAFD9C" w14:textId="77777777" w:rsidR="0005704D" w:rsidRDefault="0005704D">
      <w:pPr>
        <w:pBdr>
          <w:top w:val="single" w:sz="12" w:space="0" w:color="auto"/>
        </w:pBdr>
        <w:spacing w:after="0"/>
      </w:pPr>
    </w:p>
    <w:p w14:paraId="3F66194A" w14:textId="77777777" w:rsidR="0005704D" w:rsidRDefault="00BE7A34">
      <w:pPr>
        <w:pStyle w:val="Heading2"/>
      </w:pPr>
      <w:r>
        <w:t>P0-3. Report → Feedback Loop</w:t>
      </w:r>
    </w:p>
    <w:p w14:paraId="4CDE556F" w14:textId="77777777" w:rsidR="0005704D" w:rsidRDefault="00BE7A34">
      <w:r>
        <w:t>你现在已经有</w:t>
      </w:r>
      <w:r>
        <w:t xml:space="preserve"> Runtime report</w:t>
      </w:r>
      <w:r>
        <w:t>，但还没有真正形成下一轮</w:t>
      </w:r>
      <w:r>
        <w:t xml:space="preserve"> Planning </w:t>
      </w:r>
      <w:r>
        <w:t>的反馈闭环。</w:t>
      </w:r>
    </w:p>
    <w:p w14:paraId="67ACFE9E" w14:textId="77777777" w:rsidR="0005704D" w:rsidRDefault="00BE7A34">
      <w:r>
        <w:t>这块非常重要，因为它是你从</w:t>
      </w:r>
      <w:r>
        <w:t>“</w:t>
      </w:r>
      <w:r>
        <w:t>一次性执行</w:t>
      </w:r>
      <w:r>
        <w:t xml:space="preserve"> Agent”</w:t>
      </w:r>
      <w:r>
        <w:t>升级成</w:t>
      </w:r>
      <w:r>
        <w:t>“</w:t>
      </w:r>
      <w:r>
        <w:t>可持续优化</w:t>
      </w:r>
      <w:r>
        <w:t xml:space="preserve"> Agent”</w:t>
      </w:r>
      <w:r>
        <w:t>的关键。</w:t>
      </w:r>
    </w:p>
    <w:p w14:paraId="4B94D5A5" w14:textId="77777777" w:rsidR="0005704D" w:rsidRDefault="0005704D">
      <w:pPr>
        <w:pBdr>
          <w:top w:val="single" w:sz="12" w:space="0" w:color="auto"/>
        </w:pBdr>
        <w:spacing w:after="0"/>
      </w:pPr>
    </w:p>
    <w:p w14:paraId="0C32FEFD" w14:textId="77777777" w:rsidR="0005704D" w:rsidRDefault="00BE7A34">
      <w:pPr>
        <w:pStyle w:val="Heading3"/>
      </w:pPr>
      <w:r>
        <w:t>最小实现不需要复杂记忆系统</w:t>
      </w:r>
    </w:p>
    <w:p w14:paraId="18037D09" w14:textId="77777777" w:rsidR="0005704D" w:rsidRDefault="00BE7A34">
      <w:r>
        <w:t>你不需要一上来搞</w:t>
      </w:r>
      <w:r>
        <w:t xml:space="preserve"> MySQL </w:t>
      </w:r>
      <w:r>
        <w:t>或四层记忆。</w:t>
      </w:r>
      <w:r>
        <w:br/>
      </w:r>
      <w:r>
        <w:t>先做两个轻量文件就够：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01818A9" w14:textId="77777777">
        <w:tc>
          <w:tcPr>
            <w:tcW w:w="9016" w:type="dxa"/>
            <w:vAlign w:val="center"/>
          </w:tcPr>
          <w:p w14:paraId="07DF456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execution_</w:t>
            </w:r>
            <w:proofErr w:type="gramStart"/>
            <w:r>
              <w:rPr>
                <w:rFonts w:ascii="Consolas" w:eastAsia="Consolas" w:hAnsi="Consolas" w:cs="Consolas"/>
              </w:rPr>
              <w:t>history.jsonl</w:t>
            </w:r>
            <w:proofErr w:type="spellEnd"/>
            <w:proofErr w:type="gramEnd"/>
          </w:p>
          <w:p w14:paraId="3793388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feedback_</w:t>
            </w:r>
            <w:proofErr w:type="gramStart"/>
            <w:r>
              <w:rPr>
                <w:rFonts w:ascii="Consolas" w:eastAsia="Consolas" w:hAnsi="Consolas" w:cs="Consolas"/>
              </w:rPr>
              <w:t>memory.jsonl</w:t>
            </w:r>
            <w:proofErr w:type="spellEnd"/>
            <w:proofErr w:type="gramEnd"/>
          </w:p>
        </w:tc>
      </w:tr>
    </w:tbl>
    <w:p w14:paraId="3760DE3A" w14:textId="77777777" w:rsidR="0005704D" w:rsidRDefault="00BE7A34">
      <w:r>
        <w:t>每条记录可以是：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0585466" w14:textId="77777777">
        <w:tc>
          <w:tcPr>
            <w:tcW w:w="9016" w:type="dxa"/>
            <w:vAlign w:val="center"/>
          </w:tcPr>
          <w:p w14:paraId="1D3CF1E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523EC61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"xxx"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6D8C68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user_input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"给胸甲加 RG 风格面板线"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29F27E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chest_armor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ECD030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selected_operation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panel_line_bevel_prepare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9B83FB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"parameters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43BF2E9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"width"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0.02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90FB6A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"segments"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</w:p>
          <w:p w14:paraId="56E1B25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0DDF22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"result"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"success"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498DF82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failure_stage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94E14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user_feedback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"线条太密"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FCEFDC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future_adjustment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"reduce panel line density"</w:t>
            </w:r>
          </w:p>
          <w:p w14:paraId="61561FC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0AAD8BA7" w14:textId="77777777" w:rsidR="0005704D" w:rsidRDefault="00BE7A34">
      <w:r>
        <w:lastRenderedPageBreak/>
        <w:t>下一轮</w:t>
      </w:r>
      <w:r>
        <w:t xml:space="preserve"> Planning </w:t>
      </w:r>
      <w:r>
        <w:t>可以读取摘要，例如：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4529385" w14:textId="77777777">
        <w:tc>
          <w:tcPr>
            <w:tcW w:w="9016" w:type="dxa"/>
            <w:vAlign w:val="center"/>
          </w:tcPr>
          <w:p w14:paraId="50C87DE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Recent feedback:</w:t>
            </w:r>
          </w:p>
          <w:p w14:paraId="678198E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- User prefers lower panel line density on chest armor.</w:t>
            </w:r>
          </w:p>
          <w:p w14:paraId="5890362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- Previous high-density setting caused visual clutter.</w:t>
            </w:r>
          </w:p>
        </w:tc>
      </w:tr>
    </w:tbl>
    <w:p w14:paraId="3DEEC669" w14:textId="77777777" w:rsidR="0005704D" w:rsidRDefault="0005704D">
      <w:pPr>
        <w:pBdr>
          <w:top w:val="single" w:sz="12" w:space="0" w:color="auto"/>
        </w:pBdr>
        <w:spacing w:after="0"/>
      </w:pPr>
    </w:p>
    <w:p w14:paraId="1D41E9D6" w14:textId="77777777" w:rsidR="0005704D" w:rsidRDefault="00BE7A34">
      <w:pPr>
        <w:pStyle w:val="Heading2"/>
      </w:pPr>
      <w:r>
        <w:t>这个和</w:t>
      </w:r>
      <w:r>
        <w:t>“</w:t>
      </w:r>
      <w:r>
        <w:t>四层记忆</w:t>
      </w:r>
      <w:r>
        <w:t>”</w:t>
      </w:r>
      <w:r>
        <w:t>的关系</w:t>
      </w:r>
    </w:p>
    <w:p w14:paraId="696E16BE" w14:textId="77777777" w:rsidR="0005704D" w:rsidRDefault="00BE7A34">
      <w:r>
        <w:t>你看到别人做</w:t>
      </w:r>
      <w:r>
        <w:t xml:space="preserve"> working / episodic / semantic / procedural memory</w:t>
      </w:r>
      <w:r>
        <w:t>。</w:t>
      </w:r>
      <w:r>
        <w:br/>
      </w:r>
      <w:r>
        <w:t>你真正应该先借鉴的是：</w:t>
      </w:r>
    </w:p>
    <w:p w14:paraId="29692600" w14:textId="77777777" w:rsidR="0005704D" w:rsidRDefault="00BE7A34">
      <w:pPr>
        <w:pBdr>
          <w:left w:val="single" w:sz="18" w:space="4" w:color="A6A6A6"/>
        </w:pBdr>
        <w:ind w:left="180"/>
      </w:pPr>
      <w:r>
        <w:rPr>
          <w:b/>
          <w:bCs/>
        </w:rPr>
        <w:t>episodic memory</w:t>
      </w:r>
      <w:r>
        <w:rPr>
          <w:b/>
          <w:bCs/>
        </w:rPr>
        <w:t>：历史执行结果</w:t>
      </w:r>
      <w:r>
        <w:rPr>
          <w:b/>
          <w:bCs/>
        </w:rPr>
        <w:t xml:space="preserve"> + </w:t>
      </w:r>
      <w:r>
        <w:rPr>
          <w:b/>
          <w:bCs/>
        </w:rPr>
        <w:t>用户反馈</w:t>
      </w:r>
      <w:r>
        <w:rPr>
          <w:b/>
          <w:bCs/>
        </w:rPr>
        <w:t xml:space="preserve"> + </w:t>
      </w:r>
      <w:r>
        <w:rPr>
          <w:b/>
          <w:bCs/>
        </w:rPr>
        <w:t>失败案例。</w:t>
      </w:r>
    </w:p>
    <w:p w14:paraId="3A438F35" w14:textId="77777777" w:rsidR="0005704D" w:rsidRDefault="00BE7A34">
      <w:r>
        <w:t>但注意：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A5771BC" w14:textId="77777777">
        <w:tc>
          <w:tcPr>
            <w:tcW w:w="9016" w:type="dxa"/>
            <w:vAlign w:val="center"/>
          </w:tcPr>
          <w:p w14:paraId="65AEC26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Memory 只能作为 Planning evidence</w:t>
            </w:r>
          </w:p>
          <w:p w14:paraId="0CD62AD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不能替代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主事实源</w:t>
            </w:r>
          </w:p>
        </w:tc>
      </w:tr>
    </w:tbl>
    <w:p w14:paraId="60A55460" w14:textId="77777777" w:rsidR="0005704D" w:rsidRDefault="00BE7A34">
      <w:r>
        <w:t>这是你的核心边界。</w:t>
      </w:r>
    </w:p>
    <w:p w14:paraId="3656B9AB" w14:textId="77777777" w:rsidR="0005704D" w:rsidRDefault="0005704D">
      <w:pPr>
        <w:pBdr>
          <w:top w:val="single" w:sz="12" w:space="0" w:color="auto"/>
        </w:pBdr>
        <w:spacing w:after="0"/>
      </w:pPr>
    </w:p>
    <w:p w14:paraId="63B6B42D" w14:textId="77777777" w:rsidR="0005704D" w:rsidRDefault="00BE7A34">
      <w:pPr>
        <w:pStyle w:val="Heading2"/>
      </w:pPr>
      <w:r>
        <w:t>P0-4. Context Assembly v1</w:t>
      </w:r>
    </w:p>
    <w:p w14:paraId="35ACF922" w14:textId="77777777" w:rsidR="0005704D" w:rsidRDefault="00BE7A34">
      <w:r>
        <w:t>你现在已经有</w:t>
      </w:r>
      <w:r>
        <w:t xml:space="preserve"> </w:t>
      </w:r>
      <w:proofErr w:type="spellStart"/>
      <w:r>
        <w:t>ContextManager</w:t>
      </w:r>
      <w:proofErr w:type="spellEnd"/>
      <w:r>
        <w:t>，但还可以进一步明确上下文工程。</w:t>
      </w:r>
    </w:p>
    <w:p w14:paraId="16CDA508" w14:textId="77777777" w:rsidR="0005704D" w:rsidRDefault="00BE7A34">
      <w:r>
        <w:t>别人那个</w:t>
      </w:r>
      <w:r>
        <w:t xml:space="preserve">“7 </w:t>
      </w:r>
      <w:r>
        <w:t>段上下文装配</w:t>
      </w:r>
      <w:r>
        <w:t>”</w:t>
      </w:r>
      <w:r>
        <w:t>很值得借鉴。</w:t>
      </w:r>
      <w:r>
        <w:br/>
      </w:r>
      <w:r>
        <w:t>你可以做自己的版本：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3EA0C647" w14:textId="77777777">
        <w:tc>
          <w:tcPr>
            <w:tcW w:w="9016" w:type="dxa"/>
            <w:vAlign w:val="center"/>
          </w:tcPr>
          <w:p w14:paraId="5A2CE13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1. System safety / execution boundary</w:t>
            </w:r>
          </w:p>
          <w:p w14:paraId="3CD06DF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2. User request</w:t>
            </w:r>
          </w:p>
          <w:p w14:paraId="3A00F16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3. Current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summary</w:t>
            </w:r>
          </w:p>
          <w:p w14:paraId="3CC4041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4. Model / scene / binding context</w:t>
            </w:r>
          </w:p>
          <w:p w14:paraId="4F729AA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5. Design taxonomy context</w:t>
            </w:r>
          </w:p>
          <w:p w14:paraId="78E0C50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6. Operation capability context</w:t>
            </w:r>
          </w:p>
          <w:p w14:paraId="1B30856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7. Recent report / feedback memory</w:t>
            </w:r>
          </w:p>
        </w:tc>
      </w:tr>
    </w:tbl>
    <w:p w14:paraId="45FB0818" w14:textId="77777777" w:rsidR="0005704D" w:rsidRDefault="0005704D">
      <w:pPr>
        <w:pBdr>
          <w:top w:val="single" w:sz="12" w:space="0" w:color="auto"/>
        </w:pBdr>
        <w:spacing w:after="0"/>
      </w:pPr>
    </w:p>
    <w:p w14:paraId="318E73AC" w14:textId="77777777" w:rsidR="0005704D" w:rsidRDefault="00BE7A34">
      <w:pPr>
        <w:pStyle w:val="Heading2"/>
      </w:pPr>
      <w:r>
        <w:lastRenderedPageBreak/>
        <w:t>关键原则</w:t>
      </w:r>
    </w:p>
    <w:p w14:paraId="236BABC1" w14:textId="77777777" w:rsidR="0005704D" w:rsidRDefault="00BE7A34">
      <w:r>
        <w:t>一定要记住：</w:t>
      </w:r>
    </w:p>
    <w:p w14:paraId="0CCB63E7" w14:textId="77777777" w:rsidR="0005704D" w:rsidRDefault="00BE7A34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Context </w:t>
      </w:r>
      <w:r>
        <w:rPr>
          <w:b/>
          <w:bCs/>
        </w:rPr>
        <w:t>不是事实源。</w:t>
      </w:r>
      <w:r>
        <w:rPr>
          <w:b/>
          <w:bCs/>
        </w:rPr>
        <w:t xml:space="preserve">Context </w:t>
      </w:r>
      <w:r>
        <w:rPr>
          <w:b/>
          <w:bCs/>
        </w:rPr>
        <w:t>只是给</w:t>
      </w:r>
      <w:r>
        <w:rPr>
          <w:b/>
          <w:bCs/>
        </w:rPr>
        <w:t xml:space="preserve"> LLM </w:t>
      </w:r>
      <w:r>
        <w:rPr>
          <w:b/>
          <w:bCs/>
        </w:rPr>
        <w:t>的输入装配。</w:t>
      </w:r>
      <w:proofErr w:type="spellStart"/>
      <w:r>
        <w:rPr>
          <w:b/>
          <w:bCs/>
        </w:rPr>
        <w:t>TaskObject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才是当前任务的事实源。</w:t>
      </w:r>
    </w:p>
    <w:p w14:paraId="578D9E14" w14:textId="77777777" w:rsidR="0005704D" w:rsidRDefault="00BE7A34">
      <w:r>
        <w:t>这句话非常重要。</w:t>
      </w:r>
    </w:p>
    <w:p w14:paraId="049F31CB" w14:textId="77777777" w:rsidR="0005704D" w:rsidRDefault="0005704D">
      <w:pPr>
        <w:pBdr>
          <w:top w:val="single" w:sz="12" w:space="0" w:color="auto"/>
        </w:pBdr>
        <w:spacing w:after="0"/>
      </w:pPr>
    </w:p>
    <w:p w14:paraId="04646C4F" w14:textId="77777777" w:rsidR="0005704D" w:rsidRDefault="00BE7A34">
      <w:pPr>
        <w:pStyle w:val="Heading2"/>
      </w:pPr>
      <w:r>
        <w:t>不同阶段应该用不同</w:t>
      </w:r>
      <w:r>
        <w:t xml:space="preserve"> context bundle</w:t>
      </w:r>
    </w:p>
    <w:p w14:paraId="5C4C622B" w14:textId="77777777" w:rsidR="0005704D" w:rsidRDefault="00BE7A34">
      <w:r>
        <w:t>例如：</w:t>
      </w:r>
    </w:p>
    <w:p w14:paraId="20CD69AC" w14:textId="77777777" w:rsidR="0005704D" w:rsidRDefault="00BE7A34">
      <w:pPr>
        <w:pStyle w:val="Heading3"/>
      </w:pPr>
      <w:r>
        <w:t>Classifier context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A25145B" w14:textId="77777777">
        <w:tc>
          <w:tcPr>
            <w:tcW w:w="9016" w:type="dxa"/>
            <w:vAlign w:val="center"/>
          </w:tcPr>
          <w:p w14:paraId="552A871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 request</w:t>
            </w:r>
          </w:p>
          <w:p w14:paraId="706A07D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supported task types</w:t>
            </w:r>
          </w:p>
          <w:p w14:paraId="07631CE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design taxonomy </w:t>
            </w:r>
            <w:proofErr w:type="gramStart"/>
            <w:r>
              <w:rPr>
                <w:rFonts w:ascii="Consolas" w:eastAsia="Consolas" w:hAnsi="Consolas" w:cs="Consolas"/>
              </w:rPr>
              <w:t>summary</w:t>
            </w:r>
            <w:proofErr w:type="gramEnd"/>
          </w:p>
        </w:tc>
      </w:tr>
    </w:tbl>
    <w:p w14:paraId="61800504" w14:textId="77777777" w:rsidR="0005704D" w:rsidRDefault="00BE7A34">
      <w:pPr>
        <w:pStyle w:val="Heading3"/>
      </w:pPr>
      <w:r>
        <w:t>Intent parser context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37638F2" w14:textId="77777777">
        <w:tc>
          <w:tcPr>
            <w:tcW w:w="9016" w:type="dxa"/>
            <w:vAlign w:val="center"/>
          </w:tcPr>
          <w:p w14:paraId="0979571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 request</w:t>
            </w:r>
          </w:p>
          <w:p w14:paraId="460B2A7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model part aliases</w:t>
            </w:r>
          </w:p>
          <w:p w14:paraId="60F5777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style / density / scale taxonomy</w:t>
            </w:r>
          </w:p>
        </w:tc>
      </w:tr>
    </w:tbl>
    <w:p w14:paraId="12A943A3" w14:textId="77777777" w:rsidR="0005704D" w:rsidRDefault="00BE7A34">
      <w:pPr>
        <w:pStyle w:val="Heading3"/>
      </w:pPr>
      <w:r>
        <w:t>Planning explanation context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375BD074" w14:textId="77777777">
        <w:tc>
          <w:tcPr>
            <w:tcW w:w="9016" w:type="dxa"/>
            <w:vAlign w:val="center"/>
          </w:tcPr>
          <w:p w14:paraId="514201B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intent</w:t>
            </w:r>
          </w:p>
          <w:p w14:paraId="5FEAA98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OperationSpec</w:t>
            </w:r>
            <w:proofErr w:type="spellEnd"/>
            <w:r>
              <w:rPr>
                <w:rFonts w:ascii="Consolas" w:eastAsia="Consolas" w:hAnsi="Consolas" w:cs="Consolas"/>
              </w:rPr>
              <w:t xml:space="preserve"> summary</w:t>
            </w:r>
          </w:p>
          <w:p w14:paraId="2AA65B1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binding candidates</w:t>
            </w:r>
          </w:p>
          <w:p w14:paraId="2060C42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recent failure / feedback evidence</w:t>
            </w:r>
          </w:p>
        </w:tc>
      </w:tr>
    </w:tbl>
    <w:p w14:paraId="1757400B" w14:textId="77777777" w:rsidR="0005704D" w:rsidRDefault="00BE7A34">
      <w:pPr>
        <w:pStyle w:val="Heading3"/>
      </w:pPr>
      <w:r>
        <w:t>User response context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8A2F0CE" w14:textId="77777777">
        <w:tc>
          <w:tcPr>
            <w:tcW w:w="9016" w:type="dxa"/>
            <w:vAlign w:val="center"/>
          </w:tcPr>
          <w:p w14:paraId="671EF63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Runtime result</w:t>
            </w:r>
          </w:p>
          <w:p w14:paraId="311091E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changed_objects</w:t>
            </w:r>
            <w:proofErr w:type="spellEnd"/>
          </w:p>
          <w:p w14:paraId="130B7E1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report </w:t>
            </w:r>
            <w:proofErr w:type="gramStart"/>
            <w:r>
              <w:rPr>
                <w:rFonts w:ascii="Consolas" w:eastAsia="Consolas" w:hAnsi="Consolas" w:cs="Consolas"/>
              </w:rPr>
              <w:t>summary</w:t>
            </w:r>
            <w:proofErr w:type="gramEnd"/>
          </w:p>
          <w:p w14:paraId="458D282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next-step suggestion</w:t>
            </w:r>
          </w:p>
        </w:tc>
      </w:tr>
    </w:tbl>
    <w:p w14:paraId="53128261" w14:textId="77777777" w:rsidR="0005704D" w:rsidRDefault="0005704D">
      <w:pPr>
        <w:pBdr>
          <w:top w:val="single" w:sz="12" w:space="0" w:color="auto"/>
        </w:pBdr>
        <w:spacing w:after="0"/>
      </w:pPr>
    </w:p>
    <w:p w14:paraId="75E9CC33" w14:textId="77777777" w:rsidR="0005704D" w:rsidRDefault="00BE7A34">
      <w:pPr>
        <w:pStyle w:val="Heading2"/>
      </w:pPr>
      <w:r>
        <w:t>面试价值</w:t>
      </w:r>
    </w:p>
    <w:p w14:paraId="6A471D33" w14:textId="77777777" w:rsidR="0005704D" w:rsidRDefault="00BE7A34">
      <w:r>
        <w:t>很高。</w:t>
      </w:r>
    </w:p>
    <w:p w14:paraId="4C57AD78" w14:textId="77777777" w:rsidR="0005704D" w:rsidRDefault="00BE7A34">
      <w:r>
        <w:lastRenderedPageBreak/>
        <w:t>你可以说：</w:t>
      </w:r>
    </w:p>
    <w:p w14:paraId="3E68F17B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我不是把所有上下文塞进</w:t>
      </w:r>
      <w:r>
        <w:t xml:space="preserve"> prompt</w:t>
      </w:r>
      <w:r>
        <w:t>，而是按阶段装配不同</w:t>
      </w:r>
      <w:r>
        <w:t xml:space="preserve"> context bundle</w:t>
      </w:r>
      <w:r>
        <w:t>，并且上下文只作为</w:t>
      </w:r>
      <w:r>
        <w:t xml:space="preserve"> LLM </w:t>
      </w:r>
      <w:r>
        <w:t>的输入，不替代</w:t>
      </w:r>
      <w:r>
        <w:t xml:space="preserve"> </w:t>
      </w:r>
      <w:proofErr w:type="spellStart"/>
      <w:r>
        <w:t>TaskObject</w:t>
      </w:r>
      <w:proofErr w:type="spellEnd"/>
      <w:r>
        <w:t xml:space="preserve"> </w:t>
      </w:r>
      <w:r>
        <w:t>主事实源。</w:t>
      </w:r>
      <w:r>
        <w:t>”</w:t>
      </w:r>
    </w:p>
    <w:p w14:paraId="68382A4A" w14:textId="77777777" w:rsidR="0005704D" w:rsidRDefault="00BE7A34">
      <w:r>
        <w:t>这比普通</w:t>
      </w:r>
      <w:r>
        <w:t xml:space="preserve"> prompt engineering </w:t>
      </w:r>
      <w:r>
        <w:t>高一个层次。</w:t>
      </w:r>
    </w:p>
    <w:p w14:paraId="62486C05" w14:textId="77777777" w:rsidR="0005704D" w:rsidRDefault="0005704D">
      <w:pPr>
        <w:pBdr>
          <w:top w:val="single" w:sz="12" w:space="0" w:color="auto"/>
        </w:pBdr>
        <w:spacing w:after="0"/>
      </w:pPr>
    </w:p>
    <w:p w14:paraId="2CB6ECDC" w14:textId="77777777" w:rsidR="0005704D" w:rsidRDefault="00BE7A34">
      <w:pPr>
        <w:pStyle w:val="Heading2"/>
      </w:pPr>
      <w:r>
        <w:t xml:space="preserve">P0-5. Harness / Control Plane </w:t>
      </w:r>
      <w:r>
        <w:t>文档化</w:t>
      </w:r>
    </w:p>
    <w:p w14:paraId="4AEF922D" w14:textId="77777777" w:rsidR="0005704D" w:rsidRDefault="00BE7A34">
      <w:r>
        <w:t>你看到别人说：</w:t>
      </w:r>
    </w:p>
    <w:p w14:paraId="5E96409B" w14:textId="77777777" w:rsidR="0005704D" w:rsidRDefault="00BE7A34">
      <w:pPr>
        <w:pBdr>
          <w:left w:val="single" w:sz="18" w:space="4" w:color="A6A6A6"/>
        </w:pBdr>
        <w:ind w:left="180"/>
      </w:pPr>
      <w:r>
        <w:t xml:space="preserve">LLM </w:t>
      </w:r>
      <w:r>
        <w:t>做</w:t>
      </w:r>
      <w:r>
        <w:t xml:space="preserve"> worker</w:t>
      </w:r>
      <w:r>
        <w:t>，</w:t>
      </w:r>
      <w:r>
        <w:t xml:space="preserve">Harness </w:t>
      </w:r>
      <w:r>
        <w:t>做</w:t>
      </w:r>
      <w:r>
        <w:t xml:space="preserve"> control plane</w:t>
      </w:r>
      <w:r>
        <w:t>。</w:t>
      </w:r>
    </w:p>
    <w:p w14:paraId="7F321AA0" w14:textId="77777777" w:rsidR="0005704D" w:rsidRDefault="00BE7A34">
      <w:r>
        <w:t>这个思想非常值得借鉴，而且你现在其实已经有了，只是还没这样命名。</w:t>
      </w:r>
    </w:p>
    <w:p w14:paraId="5104D770" w14:textId="77777777" w:rsidR="0005704D" w:rsidRDefault="00BE7A34">
      <w:r>
        <w:t>你可以新增一份文档：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1FBB248" w14:textId="77777777">
        <w:tc>
          <w:tcPr>
            <w:tcW w:w="9016" w:type="dxa"/>
            <w:vAlign w:val="center"/>
          </w:tcPr>
          <w:p w14:paraId="2DAA5AB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docs/agent_execution_harness_design.md</w:t>
            </w:r>
          </w:p>
        </w:tc>
      </w:tr>
    </w:tbl>
    <w:p w14:paraId="7C4C1843" w14:textId="77777777" w:rsidR="0005704D" w:rsidRDefault="00BE7A34">
      <w:r>
        <w:t>把你的系统重新定义成：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3818E04" w14:textId="77777777">
        <w:tc>
          <w:tcPr>
            <w:tcW w:w="9016" w:type="dxa"/>
            <w:vAlign w:val="center"/>
          </w:tcPr>
          <w:p w14:paraId="3F1532D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Controlled Agent Execution Harness</w:t>
            </w:r>
          </w:p>
        </w:tc>
      </w:tr>
    </w:tbl>
    <w:p w14:paraId="07033E1D" w14:textId="77777777" w:rsidR="0005704D" w:rsidRDefault="00BE7A34">
      <w:r>
        <w:t>映射关系：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9A94426" w14:textId="77777777">
        <w:tc>
          <w:tcPr>
            <w:tcW w:w="9016" w:type="dxa"/>
            <w:vAlign w:val="center"/>
          </w:tcPr>
          <w:p w14:paraId="4CFE4B3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LLM Worker:</w:t>
            </w:r>
          </w:p>
          <w:p w14:paraId="5B59A14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- intent parsing</w:t>
            </w:r>
          </w:p>
          <w:p w14:paraId="0B67F2F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- explanation</w:t>
            </w:r>
          </w:p>
          <w:p w14:paraId="0CE2A5E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retry suggestion</w:t>
            </w:r>
          </w:p>
          <w:p w14:paraId="7735ED2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79D76C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Control Plane:</w:t>
            </w:r>
          </w:p>
          <w:p w14:paraId="4C99CB4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lifecycle</w:t>
            </w:r>
          </w:p>
          <w:p w14:paraId="4AC3844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- Planning Engine</w:t>
            </w:r>
          </w:p>
          <w:p w14:paraId="5669AC8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- Runtime Engine</w:t>
            </w:r>
          </w:p>
          <w:p w14:paraId="7696E3D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- Safety Policy</w:t>
            </w:r>
          </w:p>
          <w:p w14:paraId="3E7933E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- Reporting</w:t>
            </w:r>
          </w:p>
          <w:p w14:paraId="27CFBA1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6A8F217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Execution Boundary:</w:t>
            </w:r>
          </w:p>
          <w:p w14:paraId="095A6B7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- Domain Operation</w:t>
            </w:r>
          </w:p>
          <w:p w14:paraId="1662313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- Core API</w:t>
            </w:r>
          </w:p>
          <w:p w14:paraId="3F7B044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- Blender </w:t>
            </w:r>
            <w:proofErr w:type="spellStart"/>
            <w:r>
              <w:rPr>
                <w:rFonts w:ascii="Consolas" w:eastAsia="Consolas" w:hAnsi="Consolas" w:cs="Consolas"/>
              </w:rPr>
              <w:t>bpy</w:t>
            </w:r>
            <w:proofErr w:type="spellEnd"/>
          </w:p>
        </w:tc>
      </w:tr>
    </w:tbl>
    <w:p w14:paraId="4101652C" w14:textId="77777777" w:rsidR="0005704D" w:rsidRDefault="0005704D">
      <w:pPr>
        <w:pBdr>
          <w:top w:val="single" w:sz="12" w:space="0" w:color="auto"/>
        </w:pBdr>
        <w:spacing w:after="0"/>
      </w:pPr>
    </w:p>
    <w:p w14:paraId="52377A15" w14:textId="77777777" w:rsidR="0005704D" w:rsidRDefault="00BE7A34">
      <w:pPr>
        <w:pStyle w:val="Heading2"/>
      </w:pPr>
      <w:r>
        <w:lastRenderedPageBreak/>
        <w:t>为什么这个很有价值？</w:t>
      </w:r>
    </w:p>
    <w:p w14:paraId="7B40EA54" w14:textId="77777777" w:rsidR="0005704D" w:rsidRDefault="00BE7A34">
      <w:r>
        <w:t>因为面试时这句话很强：</w:t>
      </w:r>
    </w:p>
    <w:p w14:paraId="0A27CD38" w14:textId="77777777" w:rsidR="0005704D" w:rsidRDefault="00BE7A34">
      <w:pPr>
        <w:pBdr>
          <w:left w:val="single" w:sz="18" w:space="4" w:color="A6A6A6"/>
        </w:pBdr>
        <w:ind w:left="180"/>
      </w:pPr>
      <w:r>
        <w:rPr>
          <w:b/>
          <w:bCs/>
        </w:rPr>
        <w:t>LLM is a bounded worker, not the control plane.</w:t>
      </w:r>
    </w:p>
    <w:p w14:paraId="2A80AF2E" w14:textId="77777777" w:rsidR="0005704D" w:rsidRDefault="00BE7A34">
      <w:r>
        <w:t>中文就是：</w:t>
      </w:r>
    </w:p>
    <w:p w14:paraId="28273B54" w14:textId="77777777" w:rsidR="0005704D" w:rsidRDefault="00BE7A34">
      <w:pPr>
        <w:pBdr>
          <w:left w:val="single" w:sz="18" w:space="4" w:color="A6A6A6"/>
        </w:pBdr>
        <w:ind w:left="180"/>
      </w:pPr>
      <w:r>
        <w:t xml:space="preserve">LLM </w:t>
      </w:r>
      <w:r>
        <w:t>只是受控</w:t>
      </w:r>
      <w:r>
        <w:t xml:space="preserve"> worker</w:t>
      </w:r>
      <w:r>
        <w:t>，不是系统控制平面。真正控制状态、工具、执行和报告的是</w:t>
      </w:r>
      <w:r>
        <w:t xml:space="preserve"> </w:t>
      </w:r>
      <w:proofErr w:type="spellStart"/>
      <w:r>
        <w:t>TaskObject</w:t>
      </w:r>
      <w:proofErr w:type="spellEnd"/>
      <w:r>
        <w:t xml:space="preserve"> + Planning + Runtime </w:t>
      </w:r>
      <w:r>
        <w:t>组成的</w:t>
      </w:r>
      <w:r>
        <w:t xml:space="preserve"> Harness</w:t>
      </w:r>
      <w:r>
        <w:t>。</w:t>
      </w:r>
    </w:p>
    <w:p w14:paraId="65E064BF" w14:textId="77777777" w:rsidR="0005704D" w:rsidRDefault="00BE7A34">
      <w:r>
        <w:t>这能很好体现你的架构成熟度。</w:t>
      </w:r>
    </w:p>
    <w:p w14:paraId="4B99056E" w14:textId="77777777" w:rsidR="0005704D" w:rsidRDefault="0005704D">
      <w:pPr>
        <w:pBdr>
          <w:top w:val="single" w:sz="12" w:space="0" w:color="auto"/>
        </w:pBdr>
        <w:spacing w:after="0"/>
      </w:pPr>
    </w:p>
    <w:p w14:paraId="4E2ED458" w14:textId="77777777" w:rsidR="0005704D" w:rsidRDefault="00BE7A34">
      <w:pPr>
        <w:pStyle w:val="Heading1"/>
      </w:pPr>
      <w:r>
        <w:t>3. P1</w:t>
      </w:r>
      <w:r>
        <w:t>：强烈建议做的优化</w:t>
      </w:r>
    </w:p>
    <w:p w14:paraId="1299C43A" w14:textId="77777777" w:rsidR="0005704D" w:rsidRDefault="0005704D">
      <w:pPr>
        <w:pBdr>
          <w:top w:val="single" w:sz="12" w:space="0" w:color="auto"/>
        </w:pBdr>
        <w:spacing w:after="0"/>
      </w:pPr>
    </w:p>
    <w:p w14:paraId="687C8C7E" w14:textId="77777777" w:rsidR="0005704D" w:rsidRDefault="00BE7A34">
      <w:pPr>
        <w:pStyle w:val="Heading2"/>
      </w:pPr>
      <w:r>
        <w:t>P1-1. RAG Evidence Layer</w:t>
      </w:r>
    </w:p>
    <w:p w14:paraId="2DEA1B00" w14:textId="77777777" w:rsidR="0005704D" w:rsidRDefault="00BE7A34">
      <w:r>
        <w:t>你现在的主项目偏</w:t>
      </w:r>
      <w:r>
        <w:t xml:space="preserve"> controlled execution</w:t>
      </w:r>
      <w:r>
        <w:t>，不是</w:t>
      </w:r>
      <w:r>
        <w:t xml:space="preserve"> RAG</w:t>
      </w:r>
      <w:r>
        <w:t>。</w:t>
      </w:r>
      <w:r>
        <w:br/>
      </w:r>
      <w:r>
        <w:t>但国内</w:t>
      </w:r>
      <w:r>
        <w:t xml:space="preserve"> AI Agent / LLM </w:t>
      </w:r>
      <w:r>
        <w:t>应用岗位基本绕不开</w:t>
      </w:r>
      <w:r>
        <w:t xml:space="preserve"> RAG</w:t>
      </w:r>
      <w:r>
        <w:t>，所以你需要补。</w:t>
      </w:r>
    </w:p>
    <w:p w14:paraId="33D6A29A" w14:textId="77777777" w:rsidR="0005704D" w:rsidRDefault="00BE7A34">
      <w:r>
        <w:t>但注意：</w:t>
      </w:r>
    </w:p>
    <w:p w14:paraId="69042C89" w14:textId="77777777" w:rsidR="0005704D" w:rsidRDefault="00BE7A34">
      <w:pPr>
        <w:pBdr>
          <w:left w:val="single" w:sz="18" w:space="4" w:color="A6A6A6"/>
        </w:pBdr>
        <w:ind w:left="180"/>
      </w:pPr>
      <w:r>
        <w:t xml:space="preserve">RAG </w:t>
      </w:r>
      <w:r>
        <w:t>不应该进入</w:t>
      </w:r>
      <w:r>
        <w:t xml:space="preserve"> Runtime</w:t>
      </w:r>
      <w:r>
        <w:t>，也不应该直接决定</w:t>
      </w:r>
      <w:r>
        <w:t xml:space="preserve"> </w:t>
      </w:r>
      <w:proofErr w:type="spellStart"/>
      <w:r>
        <w:t>selected_operation</w:t>
      </w:r>
      <w:proofErr w:type="spellEnd"/>
      <w:r>
        <w:t>。</w:t>
      </w:r>
    </w:p>
    <w:p w14:paraId="5EAE9393" w14:textId="77777777" w:rsidR="0005704D" w:rsidRDefault="00BE7A34">
      <w:r>
        <w:t>它应该是：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31DEC63" w14:textId="77777777">
        <w:tc>
          <w:tcPr>
            <w:tcW w:w="9016" w:type="dxa"/>
            <w:vAlign w:val="center"/>
          </w:tcPr>
          <w:p w14:paraId="6304EA2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RAG = evidence provider</w:t>
            </w:r>
          </w:p>
        </w:tc>
      </w:tr>
    </w:tbl>
    <w:p w14:paraId="111E9EA3" w14:textId="77777777" w:rsidR="0005704D" w:rsidRDefault="00BE7A34">
      <w:r>
        <w:t>不是：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0CF82FA" w14:textId="77777777">
        <w:tc>
          <w:tcPr>
            <w:tcW w:w="9016" w:type="dxa"/>
            <w:vAlign w:val="center"/>
          </w:tcPr>
          <w:p w14:paraId="029E378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RAG = decision maker</w:t>
            </w:r>
          </w:p>
        </w:tc>
      </w:tr>
    </w:tbl>
    <w:p w14:paraId="4DDBEF00" w14:textId="77777777" w:rsidR="0005704D" w:rsidRDefault="0005704D">
      <w:pPr>
        <w:pBdr>
          <w:top w:val="single" w:sz="12" w:space="0" w:color="auto"/>
        </w:pBdr>
        <w:spacing w:after="0"/>
      </w:pPr>
    </w:p>
    <w:p w14:paraId="0802C261" w14:textId="77777777" w:rsidR="0005704D" w:rsidRDefault="00BE7A34">
      <w:pPr>
        <w:pStyle w:val="Heading2"/>
      </w:pPr>
      <w:r>
        <w:t xml:space="preserve">RAG </w:t>
      </w:r>
      <w:r>
        <w:t>可以检索什么？</w:t>
      </w:r>
    </w:p>
    <w:p w14:paraId="6D043CEF" w14:textId="77777777" w:rsidR="0005704D" w:rsidRDefault="00BE7A34">
      <w:r>
        <w:t>建议做：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1242E4A" w14:textId="77777777">
        <w:tc>
          <w:tcPr>
            <w:tcW w:w="9016" w:type="dxa"/>
            <w:vAlign w:val="center"/>
          </w:tcPr>
          <w:p w14:paraId="473C263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Architecture + Operation Docs RAG</w:t>
            </w:r>
          </w:p>
        </w:tc>
      </w:tr>
    </w:tbl>
    <w:p w14:paraId="2DC25EA6" w14:textId="77777777" w:rsidR="0005704D" w:rsidRDefault="00BE7A34">
      <w:r>
        <w:t>检索内容包括：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366D66C" w14:textId="77777777">
        <w:tc>
          <w:tcPr>
            <w:tcW w:w="9016" w:type="dxa"/>
            <w:vAlign w:val="center"/>
          </w:tcPr>
          <w:p w14:paraId="693D1628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architecture docs</w:t>
            </w:r>
          </w:p>
          <w:p w14:paraId="5DEBD19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operation specs</w:t>
            </w:r>
          </w:p>
          <w:p w14:paraId="625EB69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design taxonomy</w:t>
            </w:r>
          </w:p>
          <w:p w14:paraId="1A0891E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parameter guidelines</w:t>
            </w:r>
          </w:p>
          <w:p w14:paraId="2B50227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runtime reports</w:t>
            </w:r>
          </w:p>
          <w:p w14:paraId="459F7FE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evaluation reports</w:t>
            </w:r>
          </w:p>
          <w:p w14:paraId="5C4C852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failure cases</w:t>
            </w:r>
          </w:p>
        </w:tc>
      </w:tr>
    </w:tbl>
    <w:p w14:paraId="053DB44B" w14:textId="77777777" w:rsidR="0005704D" w:rsidRDefault="00BE7A34">
      <w:r>
        <w:t>用途：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BA8F27D" w14:textId="77777777">
        <w:tc>
          <w:tcPr>
            <w:tcW w:w="9016" w:type="dxa"/>
            <w:vAlign w:val="center"/>
          </w:tcPr>
          <w:p w14:paraId="1E47092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解释 operation 选择原因</w:t>
            </w:r>
          </w:p>
          <w:p w14:paraId="72C15E6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查找设计原则</w:t>
            </w:r>
          </w:p>
          <w:p w14:paraId="13C49E1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查找参数建议</w:t>
            </w:r>
          </w:p>
          <w:p w14:paraId="47D5C4C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查找相似失败案例</w:t>
            </w:r>
          </w:p>
          <w:p w14:paraId="60939C4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辅助 retry suggestion</w:t>
            </w:r>
          </w:p>
        </w:tc>
      </w:tr>
    </w:tbl>
    <w:p w14:paraId="3461D779" w14:textId="77777777" w:rsidR="0005704D" w:rsidRDefault="0005704D">
      <w:pPr>
        <w:pBdr>
          <w:top w:val="single" w:sz="12" w:space="0" w:color="auto"/>
        </w:pBdr>
        <w:spacing w:after="0"/>
      </w:pPr>
    </w:p>
    <w:p w14:paraId="7D3A9A39" w14:textId="77777777" w:rsidR="0005704D" w:rsidRDefault="00BE7A34">
      <w:pPr>
        <w:pStyle w:val="Heading2"/>
      </w:pPr>
      <w:r>
        <w:t>放在你的架构里应该是这样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1787543" w14:textId="77777777">
        <w:tc>
          <w:tcPr>
            <w:tcW w:w="9016" w:type="dxa"/>
            <w:vAlign w:val="center"/>
          </w:tcPr>
          <w:p w14:paraId="6416DC8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RAG evidence</w:t>
            </w:r>
          </w:p>
          <w:p w14:paraId="6DC77FD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→ Context Assembly</w:t>
            </w:r>
          </w:p>
          <w:p w14:paraId="70568DC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→ Agent / Planning explanation</w:t>
            </w:r>
          </w:p>
          <w:p w14:paraId="4789089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OperationSelector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仍然基于 </w:t>
            </w:r>
            <w:proofErr w:type="spellStart"/>
            <w:r>
              <w:rPr>
                <w:rFonts w:ascii="Consolas" w:eastAsia="Consolas" w:hAnsi="Consolas" w:cs="Consolas"/>
              </w:rPr>
              <w:t>OperationSpec</w:t>
            </w:r>
            <w:proofErr w:type="spellEnd"/>
            <w:r>
              <w:rPr>
                <w:rFonts w:ascii="Consolas" w:eastAsia="Consolas" w:hAnsi="Consolas" w:cs="Consolas"/>
              </w:rPr>
              <w:t xml:space="preserve"> 做最终选择</w:t>
            </w:r>
          </w:p>
          <w:p w14:paraId="1698C82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→ Runtime 仍然只执行 </w:t>
            </w:r>
            <w:proofErr w:type="spellStart"/>
            <w:r>
              <w:rPr>
                <w:rFonts w:ascii="Consolas" w:eastAsia="Consolas" w:hAnsi="Consolas" w:cs="Consolas"/>
              </w:rPr>
              <w:t>selected_operation</w:t>
            </w:r>
            <w:proofErr w:type="spellEnd"/>
          </w:p>
        </w:tc>
      </w:tr>
    </w:tbl>
    <w:p w14:paraId="42F2CA5C" w14:textId="77777777" w:rsidR="0005704D" w:rsidRDefault="00BE7A34">
      <w:r>
        <w:t>不要让</w:t>
      </w:r>
      <w:r>
        <w:t xml:space="preserve"> RAG </w:t>
      </w:r>
      <w:r>
        <w:t>直接输出：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1644053" w14:textId="77777777">
        <w:tc>
          <w:tcPr>
            <w:tcW w:w="9016" w:type="dxa"/>
            <w:vAlign w:val="center"/>
          </w:tcPr>
          <w:p w14:paraId="76D4819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“</w:t>
            </w:r>
            <w:proofErr w:type="gramEnd"/>
            <w:r>
              <w:rPr>
                <w:rFonts w:ascii="Consolas" w:eastAsia="Consolas" w:hAnsi="Consolas" w:cs="Consolas"/>
              </w:rPr>
              <w:t>执行这个 operation”</w:t>
            </w:r>
          </w:p>
          <w:p w14:paraId="3253005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“</w:t>
            </w:r>
            <w:proofErr w:type="gramEnd"/>
            <w:r>
              <w:rPr>
                <w:rFonts w:ascii="Consolas" w:eastAsia="Consolas" w:hAnsi="Consolas" w:cs="Consolas"/>
              </w:rPr>
              <w:t xml:space="preserve">调用这个 </w:t>
            </w:r>
            <w:proofErr w:type="spellStart"/>
            <w:r>
              <w:rPr>
                <w:rFonts w:ascii="Consolas" w:eastAsia="Consolas" w:hAnsi="Consolas" w:cs="Consolas"/>
              </w:rPr>
              <w:t>bpy</w:t>
            </w:r>
            <w:proofErr w:type="spellEnd"/>
            <w:r>
              <w:rPr>
                <w:rFonts w:ascii="Consolas" w:eastAsia="Consolas" w:hAnsi="Consolas" w:cs="Consolas"/>
              </w:rPr>
              <w:t>”</w:t>
            </w:r>
          </w:p>
          <w:p w14:paraId="6103EE9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“</w:t>
            </w:r>
            <w:proofErr w:type="gramEnd"/>
            <w:r>
              <w:rPr>
                <w:rFonts w:ascii="Consolas" w:eastAsia="Consolas" w:hAnsi="Consolas" w:cs="Consolas"/>
              </w:rPr>
              <w:t xml:space="preserve">覆盖 </w:t>
            </w:r>
            <w:proofErr w:type="spellStart"/>
            <w:r>
              <w:rPr>
                <w:rFonts w:ascii="Consolas" w:eastAsia="Consolas" w:hAnsi="Consolas" w:cs="Consolas"/>
              </w:rPr>
              <w:t>selected_operation</w:t>
            </w:r>
            <w:proofErr w:type="spellEnd"/>
            <w:r>
              <w:rPr>
                <w:rFonts w:ascii="Consolas" w:eastAsia="Consolas" w:hAnsi="Consolas" w:cs="Consolas"/>
              </w:rPr>
              <w:t>”</w:t>
            </w:r>
          </w:p>
        </w:tc>
      </w:tr>
    </w:tbl>
    <w:p w14:paraId="3CF2D8B6" w14:textId="77777777" w:rsidR="0005704D" w:rsidRDefault="0005704D">
      <w:pPr>
        <w:pBdr>
          <w:top w:val="single" w:sz="12" w:space="0" w:color="auto"/>
        </w:pBdr>
        <w:spacing w:after="0"/>
      </w:pPr>
    </w:p>
    <w:p w14:paraId="7C4B11C1" w14:textId="77777777" w:rsidR="0005704D" w:rsidRDefault="00BE7A34">
      <w:pPr>
        <w:pStyle w:val="Heading2"/>
      </w:pPr>
      <w:r>
        <w:t>面试价值</w:t>
      </w:r>
    </w:p>
    <w:p w14:paraId="0F23F94A" w14:textId="77777777" w:rsidR="0005704D" w:rsidRDefault="00BE7A34">
      <w:r>
        <w:t>高。</w:t>
      </w:r>
      <w:r>
        <w:br/>
      </w:r>
      <w:r>
        <w:t>它补的是你当前求职短板：</w:t>
      </w:r>
      <w:r>
        <w:t>RAG / embeddings / vector search / citation / retrieval evaluation</w:t>
      </w:r>
      <w:r>
        <w:t>。</w:t>
      </w:r>
    </w:p>
    <w:p w14:paraId="0FB78278" w14:textId="77777777" w:rsidR="0005704D" w:rsidRDefault="0005704D">
      <w:pPr>
        <w:pBdr>
          <w:top w:val="single" w:sz="12" w:space="0" w:color="auto"/>
        </w:pBdr>
        <w:spacing w:after="0"/>
      </w:pPr>
    </w:p>
    <w:p w14:paraId="2F2848B8" w14:textId="77777777" w:rsidR="0005704D" w:rsidRDefault="00BE7A34">
      <w:pPr>
        <w:pStyle w:val="Heading2"/>
      </w:pPr>
      <w:r>
        <w:t xml:space="preserve">P1-2. </w:t>
      </w:r>
      <w:proofErr w:type="spellStart"/>
      <w:r>
        <w:t>LangGraph</w:t>
      </w:r>
      <w:proofErr w:type="spellEnd"/>
      <w:r>
        <w:t xml:space="preserve"> Mini Demo</w:t>
      </w:r>
    </w:p>
    <w:p w14:paraId="239CFFC9" w14:textId="77777777" w:rsidR="0005704D" w:rsidRDefault="00BE7A34">
      <w:r>
        <w:t>你不用重写主项目，但建议做一个小</w:t>
      </w:r>
      <w:r>
        <w:t xml:space="preserve"> demo</w:t>
      </w:r>
      <w:r>
        <w:t>。</w:t>
      </w:r>
    </w:p>
    <w:p w14:paraId="1FC0455B" w14:textId="77777777" w:rsidR="0005704D" w:rsidRDefault="00BE7A34">
      <w:r>
        <w:lastRenderedPageBreak/>
        <w:t>原因是：很多岗位会写</w:t>
      </w:r>
      <w:r>
        <w:t xml:space="preserve"> </w:t>
      </w:r>
      <w:proofErr w:type="spellStart"/>
      <w:r>
        <w:t>LangGraph</w:t>
      </w:r>
      <w:proofErr w:type="spellEnd"/>
      <w:r>
        <w:t xml:space="preserve"> / </w:t>
      </w:r>
      <w:proofErr w:type="spellStart"/>
      <w:r>
        <w:t>LangChain</w:t>
      </w:r>
      <w:proofErr w:type="spellEnd"/>
      <w:r>
        <w:t xml:space="preserve"> </w:t>
      </w:r>
      <w:r>
        <w:t>关键词。</w:t>
      </w:r>
      <w:r>
        <w:br/>
      </w:r>
      <w:r>
        <w:t>你自研架构很强，但</w:t>
      </w:r>
      <w:r>
        <w:t xml:space="preserve"> HR </w:t>
      </w:r>
      <w:r>
        <w:t>或一面可能会看关键词。</w:t>
      </w:r>
    </w:p>
    <w:p w14:paraId="63BC279E" w14:textId="77777777" w:rsidR="0005704D" w:rsidRDefault="00BE7A34">
      <w:r>
        <w:t>你可以做一个</w:t>
      </w:r>
      <w:r>
        <w:t xml:space="preserve"> mini workflow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CC05679" w14:textId="77777777">
        <w:tc>
          <w:tcPr>
            <w:tcW w:w="9016" w:type="dxa"/>
            <w:vAlign w:val="center"/>
          </w:tcPr>
          <w:p w14:paraId="4F538BB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parse_intent</w:t>
            </w:r>
            <w:proofErr w:type="spellEnd"/>
          </w:p>
          <w:p w14:paraId="365190D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select_operation</w:t>
            </w:r>
            <w:proofErr w:type="spellEnd"/>
          </w:p>
          <w:p w14:paraId="097D238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execute_tool</w:t>
            </w:r>
            <w:proofErr w:type="spellEnd"/>
          </w:p>
          <w:p w14:paraId="0DADA5B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verify_result</w:t>
            </w:r>
            <w:proofErr w:type="spellEnd"/>
          </w:p>
          <w:p w14:paraId="6C5D09F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retry_or_finish</w:t>
            </w:r>
            <w:proofErr w:type="spellEnd"/>
          </w:p>
        </w:tc>
      </w:tr>
    </w:tbl>
    <w:p w14:paraId="0F70D1F8" w14:textId="77777777" w:rsidR="0005704D" w:rsidRDefault="00BE7A34">
      <w:r>
        <w:t>状态可以是：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11329B8" w14:textId="77777777">
        <w:tc>
          <w:tcPr>
            <w:tcW w:w="9016" w:type="dxa"/>
            <w:vAlign w:val="center"/>
          </w:tcPr>
          <w:p w14:paraId="5610DF5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AgentState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0557E8E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user_input</w:t>
            </w:r>
            <w:proofErr w:type="spellEnd"/>
          </w:p>
          <w:p w14:paraId="573CF84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task_object_summary</w:t>
            </w:r>
            <w:proofErr w:type="spellEnd"/>
          </w:p>
          <w:p w14:paraId="43C492D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selected_operation</w:t>
            </w:r>
            <w:proofErr w:type="spellEnd"/>
          </w:p>
          <w:p w14:paraId="2695CA9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execution_result</w:t>
            </w:r>
            <w:proofErr w:type="spellEnd"/>
          </w:p>
          <w:p w14:paraId="1094454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retry_count</w:t>
            </w:r>
            <w:proofErr w:type="spellEnd"/>
          </w:p>
        </w:tc>
      </w:tr>
    </w:tbl>
    <w:p w14:paraId="1FC39945" w14:textId="77777777" w:rsidR="0005704D" w:rsidRDefault="0005704D">
      <w:pPr>
        <w:pBdr>
          <w:top w:val="single" w:sz="12" w:space="0" w:color="auto"/>
        </w:pBdr>
        <w:spacing w:after="0"/>
      </w:pPr>
    </w:p>
    <w:p w14:paraId="5DA394C8" w14:textId="77777777" w:rsidR="0005704D" w:rsidRDefault="00BE7A34">
      <w:pPr>
        <w:pStyle w:val="Heading2"/>
      </w:pPr>
      <w:r>
        <w:t>面试时怎么讲？</w:t>
      </w:r>
    </w:p>
    <w:p w14:paraId="1DBE0216" w14:textId="77777777" w:rsidR="0005704D" w:rsidRDefault="00BE7A34">
      <w:r>
        <w:t>你可以说：</w:t>
      </w:r>
    </w:p>
    <w:p w14:paraId="4DE4A84F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我的主项目是自研</w:t>
      </w:r>
      <w:r>
        <w:t xml:space="preserve"> domain-specific controlled runtime</w:t>
      </w:r>
      <w:r>
        <w:t>。</w:t>
      </w:r>
      <w:proofErr w:type="spellStart"/>
      <w:r>
        <w:t>LangGraph</w:t>
      </w:r>
      <w:proofErr w:type="spellEnd"/>
      <w:r>
        <w:t xml:space="preserve"> </w:t>
      </w:r>
      <w:r>
        <w:t>的</w:t>
      </w:r>
      <w:r>
        <w:t xml:space="preserve"> state graph </w:t>
      </w:r>
      <w:r>
        <w:t>思想和我的</w:t>
      </w:r>
      <w:r>
        <w:t xml:space="preserve"> </w:t>
      </w:r>
      <w:proofErr w:type="spellStart"/>
      <w:r>
        <w:t>TaskObject</w:t>
      </w:r>
      <w:proofErr w:type="spellEnd"/>
      <w:r>
        <w:t xml:space="preserve"> lifecycle </w:t>
      </w:r>
      <w:r>
        <w:t>很接近。我做了一个</w:t>
      </w:r>
      <w:r>
        <w:t xml:space="preserve"> mini demo </w:t>
      </w:r>
      <w:r>
        <w:t>证明我理解主流框架，但主项目选择自研是因为</w:t>
      </w:r>
      <w:r>
        <w:t xml:space="preserve"> Blender </w:t>
      </w:r>
      <w:r>
        <w:t>文件安全、</w:t>
      </w:r>
      <w:r>
        <w:t>operation contract</w:t>
      </w:r>
      <w:r>
        <w:t>、</w:t>
      </w:r>
      <w:r>
        <w:t xml:space="preserve">copy-only persistence </w:t>
      </w:r>
      <w:r>
        <w:t>这些约束需要更强控制。</w:t>
      </w:r>
      <w:r>
        <w:t>”</w:t>
      </w:r>
    </w:p>
    <w:p w14:paraId="520B48EE" w14:textId="77777777" w:rsidR="0005704D" w:rsidRDefault="00BE7A34">
      <w:r>
        <w:t>这能把</w:t>
      </w:r>
      <w:r>
        <w:t>“</w:t>
      </w:r>
      <w:r>
        <w:t>没用</w:t>
      </w:r>
      <w:r>
        <w:t xml:space="preserve"> </w:t>
      </w:r>
      <w:proofErr w:type="spellStart"/>
      <w:r>
        <w:t>LangGraph</w:t>
      </w:r>
      <w:proofErr w:type="spellEnd"/>
      <w:r>
        <w:t>”</w:t>
      </w:r>
      <w:r>
        <w:t>从短板变成你的架构判断。</w:t>
      </w:r>
    </w:p>
    <w:p w14:paraId="0562CB0E" w14:textId="77777777" w:rsidR="0005704D" w:rsidRDefault="0005704D">
      <w:pPr>
        <w:pBdr>
          <w:top w:val="single" w:sz="12" w:space="0" w:color="auto"/>
        </w:pBdr>
        <w:spacing w:after="0"/>
      </w:pPr>
    </w:p>
    <w:p w14:paraId="1823F8B9" w14:textId="77777777" w:rsidR="0005704D" w:rsidRDefault="00BE7A34">
      <w:pPr>
        <w:pStyle w:val="Heading2"/>
      </w:pPr>
      <w:r>
        <w:t xml:space="preserve">P1-3. </w:t>
      </w:r>
      <w:proofErr w:type="spellStart"/>
      <w:r>
        <w:t>FastAPI</w:t>
      </w:r>
      <w:proofErr w:type="spellEnd"/>
      <w:r>
        <w:t xml:space="preserve"> Service Wrapper</w:t>
      </w:r>
    </w:p>
    <w:p w14:paraId="49A1DE44" w14:textId="77777777" w:rsidR="0005704D" w:rsidRDefault="00BE7A34">
      <w:r>
        <w:t>你的项目目前更像本地工具</w:t>
      </w:r>
      <w:r>
        <w:t xml:space="preserve"> / CLI</w:t>
      </w:r>
      <w:r>
        <w:t>。</w:t>
      </w:r>
      <w:r>
        <w:br/>
      </w:r>
      <w:r>
        <w:t>如果你想投</w:t>
      </w:r>
      <w:r>
        <w:t xml:space="preserve"> AI Agent </w:t>
      </w:r>
      <w:r>
        <w:t>应用开发岗位，最好加一个轻量服务层。</w:t>
      </w:r>
    </w:p>
    <w:p w14:paraId="4C519F59" w14:textId="77777777" w:rsidR="0005704D" w:rsidRDefault="00BE7A34">
      <w:r>
        <w:t>最小</w:t>
      </w:r>
      <w:r>
        <w:t xml:space="preserve"> API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B14F1D1" w14:textId="77777777">
        <w:tc>
          <w:tcPr>
            <w:tcW w:w="9016" w:type="dxa"/>
            <w:vAlign w:val="center"/>
          </w:tcPr>
          <w:p w14:paraId="6C80E5F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POST /tasks</w:t>
            </w:r>
          </w:p>
          <w:p w14:paraId="202DBE02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</w:rPr>
              <w:t>GET /</w:t>
            </w:r>
            <w:proofErr w:type="gramStart"/>
            <w:r>
              <w:rPr>
                <w:rFonts w:ascii="Consolas" w:eastAsia="Consolas" w:hAnsi="Consolas" w:cs="Consolas"/>
              </w:rPr>
              <w:t>tasks/{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  <w:p w14:paraId="399A09B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POST /</w:t>
            </w:r>
            <w:proofErr w:type="gramStart"/>
            <w:r>
              <w:rPr>
                <w:rFonts w:ascii="Consolas" w:eastAsia="Consolas" w:hAnsi="Consolas" w:cs="Consolas"/>
              </w:rPr>
              <w:t>tasks/{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</w:rPr>
              <w:t>id</w:t>
            </w:r>
            <w:proofErr w:type="spellEnd"/>
            <w:r>
              <w:rPr>
                <w:rFonts w:ascii="Consolas" w:eastAsia="Consolas" w:hAnsi="Consolas" w:cs="Consolas"/>
              </w:rPr>
              <w:t>}/</w:t>
            </w:r>
            <w:proofErr w:type="gramEnd"/>
            <w:r>
              <w:rPr>
                <w:rFonts w:ascii="Consolas" w:eastAsia="Consolas" w:hAnsi="Consolas" w:cs="Consolas"/>
              </w:rPr>
              <w:t>plan</w:t>
            </w:r>
          </w:p>
          <w:p w14:paraId="461C905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POST /</w:t>
            </w:r>
            <w:proofErr w:type="gramStart"/>
            <w:r>
              <w:rPr>
                <w:rFonts w:ascii="Consolas" w:eastAsia="Consolas" w:hAnsi="Consolas" w:cs="Consolas"/>
              </w:rPr>
              <w:t>tasks/{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</w:rPr>
              <w:t>id</w:t>
            </w:r>
            <w:proofErr w:type="spellEnd"/>
            <w:r>
              <w:rPr>
                <w:rFonts w:ascii="Consolas" w:eastAsia="Consolas" w:hAnsi="Consolas" w:cs="Consolas"/>
              </w:rPr>
              <w:t>}/</w:t>
            </w:r>
            <w:proofErr w:type="gramEnd"/>
            <w:r>
              <w:rPr>
                <w:rFonts w:ascii="Consolas" w:eastAsia="Consolas" w:hAnsi="Consolas" w:cs="Consolas"/>
              </w:rPr>
              <w:t>execute</w:t>
            </w:r>
          </w:p>
          <w:p w14:paraId="7B5D851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GET /</w:t>
            </w:r>
            <w:proofErr w:type="gramStart"/>
            <w:r>
              <w:rPr>
                <w:rFonts w:ascii="Consolas" w:eastAsia="Consolas" w:hAnsi="Consolas" w:cs="Consolas"/>
              </w:rPr>
              <w:t>tasks/{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</w:rPr>
              <w:t>id</w:t>
            </w:r>
            <w:proofErr w:type="spellEnd"/>
            <w:r>
              <w:rPr>
                <w:rFonts w:ascii="Consolas" w:eastAsia="Consolas" w:hAnsi="Consolas" w:cs="Consolas"/>
              </w:rPr>
              <w:t>}/</w:t>
            </w:r>
            <w:proofErr w:type="gramEnd"/>
            <w:r>
              <w:rPr>
                <w:rFonts w:ascii="Consolas" w:eastAsia="Consolas" w:hAnsi="Consolas" w:cs="Consolas"/>
              </w:rPr>
              <w:t>report</w:t>
            </w:r>
          </w:p>
        </w:tc>
      </w:tr>
    </w:tbl>
    <w:p w14:paraId="0ACC84DA" w14:textId="77777777" w:rsidR="0005704D" w:rsidRDefault="00BE7A34">
      <w:r>
        <w:lastRenderedPageBreak/>
        <w:t>不需要复杂</w:t>
      </w:r>
      <w:r>
        <w:t xml:space="preserve"> UI</w:t>
      </w:r>
      <w:r>
        <w:t>。</w:t>
      </w:r>
    </w:p>
    <w:p w14:paraId="34CE0A41" w14:textId="77777777" w:rsidR="0005704D" w:rsidRDefault="0005704D">
      <w:pPr>
        <w:pBdr>
          <w:top w:val="single" w:sz="12" w:space="0" w:color="auto"/>
        </w:pBdr>
        <w:spacing w:after="0"/>
      </w:pPr>
    </w:p>
    <w:p w14:paraId="635CF3D2" w14:textId="77777777" w:rsidR="0005704D" w:rsidRDefault="00BE7A34">
      <w:pPr>
        <w:pStyle w:val="Heading2"/>
      </w:pPr>
      <w:r>
        <w:t>为什么值得做？</w:t>
      </w:r>
    </w:p>
    <w:p w14:paraId="71CAC048" w14:textId="77777777" w:rsidR="0005704D" w:rsidRDefault="00BE7A34">
      <w:r>
        <w:t>因为很多公司招的是：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6D43E7B" w14:textId="77777777">
        <w:tc>
          <w:tcPr>
            <w:tcW w:w="9016" w:type="dxa"/>
            <w:vAlign w:val="center"/>
          </w:tcPr>
          <w:p w14:paraId="03BDA2C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能把 Agent 做成业务系统的人</w:t>
            </w:r>
          </w:p>
        </w:tc>
      </w:tr>
    </w:tbl>
    <w:p w14:paraId="0A7378A8" w14:textId="77777777" w:rsidR="0005704D" w:rsidRDefault="00BE7A34">
      <w:r>
        <w:t>不是只会本地</w:t>
      </w:r>
      <w:r>
        <w:t xml:space="preserve"> demo </w:t>
      </w:r>
      <w:r>
        <w:t>的人。</w:t>
      </w:r>
    </w:p>
    <w:p w14:paraId="6E606688" w14:textId="77777777" w:rsidR="0005704D" w:rsidRDefault="00BE7A34">
      <w:proofErr w:type="spellStart"/>
      <w:r>
        <w:t>FastAPI</w:t>
      </w:r>
      <w:proofErr w:type="spellEnd"/>
      <w:r>
        <w:t xml:space="preserve"> wrapper </w:t>
      </w:r>
      <w:r>
        <w:t>可以证明：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E112080" w14:textId="77777777">
        <w:tc>
          <w:tcPr>
            <w:tcW w:w="9016" w:type="dxa"/>
            <w:vAlign w:val="center"/>
          </w:tcPr>
          <w:p w14:paraId="401EFEA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你的 Agent 可以被产品化</w:t>
            </w:r>
          </w:p>
          <w:p w14:paraId="496129B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可以接前端</w:t>
            </w:r>
          </w:p>
          <w:p w14:paraId="4C5D070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可以被其他服务调用</w:t>
            </w:r>
          </w:p>
          <w:p w14:paraId="1527242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可以管理任务和报告</w:t>
            </w:r>
          </w:p>
        </w:tc>
      </w:tr>
    </w:tbl>
    <w:p w14:paraId="62EBF3C5" w14:textId="77777777" w:rsidR="0005704D" w:rsidRDefault="0005704D">
      <w:pPr>
        <w:pBdr>
          <w:top w:val="single" w:sz="12" w:space="0" w:color="auto"/>
        </w:pBdr>
        <w:spacing w:after="0"/>
      </w:pPr>
    </w:p>
    <w:p w14:paraId="3FFB218C" w14:textId="77777777" w:rsidR="0005704D" w:rsidRDefault="00BE7A34">
      <w:pPr>
        <w:pStyle w:val="Heading2"/>
      </w:pPr>
      <w:r>
        <w:t>P1-4. Binding Confidence + User Confirmation</w:t>
      </w:r>
    </w:p>
    <w:p w14:paraId="7432D8B0" w14:textId="77777777" w:rsidR="0005704D" w:rsidRDefault="00BE7A34">
      <w:r>
        <w:t>你当前</w:t>
      </w:r>
      <w:r>
        <w:t xml:space="preserve"> binding </w:t>
      </w:r>
      <w:r>
        <w:t>这块有明显优化价值。</w:t>
      </w:r>
    </w:p>
    <w:p w14:paraId="6E3F49C3" w14:textId="77777777" w:rsidR="0005704D" w:rsidRDefault="00BE7A34">
      <w:r>
        <w:t>因为</w:t>
      </w:r>
      <w:r>
        <w:t xml:space="preserve"> 3D </w:t>
      </w:r>
      <w:r>
        <w:t>修改里，最严重的错误之一是：</w:t>
      </w:r>
    </w:p>
    <w:p w14:paraId="5CB9ABA8" w14:textId="77777777" w:rsidR="0005704D" w:rsidRDefault="00BE7A34">
      <w:pPr>
        <w:pBdr>
          <w:left w:val="single" w:sz="18" w:space="4" w:color="A6A6A6"/>
        </w:pBdr>
        <w:ind w:left="180"/>
      </w:pPr>
      <w:r>
        <w:t xml:space="preserve">operation </w:t>
      </w:r>
      <w:r>
        <w:t>选对了，参数也对，但改错对象。</w:t>
      </w:r>
    </w:p>
    <w:p w14:paraId="020302FA" w14:textId="77777777" w:rsidR="0005704D" w:rsidRDefault="00BE7A34">
      <w:r>
        <w:t>所以要补：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D15DE7C" w14:textId="77777777">
        <w:tc>
          <w:tcPr>
            <w:tcW w:w="9016" w:type="dxa"/>
            <w:vAlign w:val="center"/>
          </w:tcPr>
          <w:p w14:paraId="6128715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binding_confidence</w:t>
            </w:r>
            <w:proofErr w:type="spellEnd"/>
          </w:p>
          <w:p w14:paraId="164B1F5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binding_evidence</w:t>
            </w:r>
            <w:proofErr w:type="spellEnd"/>
          </w:p>
          <w:p w14:paraId="29B8661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candidate_ranking</w:t>
            </w:r>
            <w:proofErr w:type="spellEnd"/>
          </w:p>
          <w:p w14:paraId="4409223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</w:rPr>
              <w:t>requires_user_confirmation</w:t>
            </w:r>
            <w:proofErr w:type="spellEnd"/>
          </w:p>
          <w:p w14:paraId="36A5121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confirmed_by_user</w:t>
            </w:r>
            <w:proofErr w:type="spellEnd"/>
          </w:p>
        </w:tc>
      </w:tr>
    </w:tbl>
    <w:p w14:paraId="6D98A12B" w14:textId="77777777" w:rsidR="0005704D" w:rsidRDefault="0005704D">
      <w:pPr>
        <w:pBdr>
          <w:top w:val="single" w:sz="12" w:space="0" w:color="auto"/>
        </w:pBdr>
        <w:spacing w:after="0"/>
      </w:pPr>
    </w:p>
    <w:p w14:paraId="09F7D96B" w14:textId="77777777" w:rsidR="0005704D" w:rsidRDefault="00BE7A34">
      <w:pPr>
        <w:pStyle w:val="Heading2"/>
      </w:pPr>
      <w:r>
        <w:lastRenderedPageBreak/>
        <w:t>建议做法</w:t>
      </w:r>
    </w:p>
    <w:p w14:paraId="76EADB2D" w14:textId="77777777" w:rsidR="0005704D" w:rsidRDefault="00BE7A34">
      <w:r>
        <w:t>短期不一定马上改</w:t>
      </w:r>
      <w:r>
        <w:t xml:space="preserve"> </w:t>
      </w:r>
      <w:proofErr w:type="spellStart"/>
      <w:r>
        <w:t>TaskObject</w:t>
      </w:r>
      <w:proofErr w:type="spellEnd"/>
      <w:r>
        <w:t xml:space="preserve"> schema</w:t>
      </w:r>
      <w:r>
        <w:t>。</w:t>
      </w:r>
      <w:r>
        <w:br/>
      </w:r>
      <w:r>
        <w:t>可以先在</w:t>
      </w:r>
      <w:r>
        <w:t xml:space="preserve"> Planning diagnostics / report </w:t>
      </w:r>
      <w:r>
        <w:t>里记录：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6356424F" w14:textId="77777777">
        <w:tc>
          <w:tcPr>
            <w:tcW w:w="9016" w:type="dxa"/>
            <w:vAlign w:val="center"/>
          </w:tcPr>
          <w:p w14:paraId="4456A95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068DBA5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binding_confidence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0.72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A5CBC9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binding_evidence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 xml:space="preserve">"alias matched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chest_armor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"object type mesh"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"collection path Armor"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2FD610C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requires_user_confirmation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0F3EB8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"candidates"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"Body_Armor01"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Chest_Plate_L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Torso_Front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33D6DB1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7307661F" w14:textId="77777777" w:rsidR="0005704D" w:rsidRDefault="00BE7A34">
      <w:r>
        <w:t>未来再决定是否升级为</w:t>
      </w:r>
      <w:r>
        <w:t xml:space="preserve"> </w:t>
      </w:r>
      <w:proofErr w:type="spellStart"/>
      <w:r>
        <w:t>TaskObject</w:t>
      </w:r>
      <w:proofErr w:type="spellEnd"/>
      <w:r>
        <w:t xml:space="preserve"> first-class field</w:t>
      </w:r>
      <w:r>
        <w:t>。</w:t>
      </w:r>
    </w:p>
    <w:p w14:paraId="2946DB82" w14:textId="77777777" w:rsidR="0005704D" w:rsidRDefault="0005704D">
      <w:pPr>
        <w:pBdr>
          <w:top w:val="single" w:sz="12" w:space="0" w:color="auto"/>
        </w:pBdr>
        <w:spacing w:after="0"/>
      </w:pPr>
    </w:p>
    <w:p w14:paraId="60355C7B" w14:textId="77777777" w:rsidR="0005704D" w:rsidRDefault="00BE7A34">
      <w:pPr>
        <w:pStyle w:val="Heading1"/>
      </w:pPr>
      <w:r>
        <w:t>4. P2</w:t>
      </w:r>
      <w:r>
        <w:t>：有价值，但可以后置</w:t>
      </w:r>
    </w:p>
    <w:p w14:paraId="5997CC1D" w14:textId="77777777" w:rsidR="0005704D" w:rsidRDefault="0005704D">
      <w:pPr>
        <w:pBdr>
          <w:top w:val="single" w:sz="12" w:space="0" w:color="auto"/>
        </w:pBdr>
        <w:spacing w:after="0"/>
      </w:pPr>
    </w:p>
    <w:p w14:paraId="1BB2170C" w14:textId="77777777" w:rsidR="0005704D" w:rsidRDefault="00BE7A34">
      <w:pPr>
        <w:pStyle w:val="Heading2"/>
      </w:pPr>
      <w:r>
        <w:t xml:space="preserve">P2-1. MySQL / Postgres </w:t>
      </w:r>
      <w:r>
        <w:t>持久化</w:t>
      </w:r>
    </w:p>
    <w:p w14:paraId="187A86B3" w14:textId="77777777" w:rsidR="0005704D" w:rsidRDefault="00BE7A34">
      <w:r>
        <w:t>这东西有价值，但不是现在最关键。</w:t>
      </w:r>
    </w:p>
    <w:p w14:paraId="551C6A03" w14:textId="77777777" w:rsidR="0005704D" w:rsidRDefault="00BE7A34">
      <w:r>
        <w:t>你现在更适合先用：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0B776EF" w14:textId="77777777">
        <w:tc>
          <w:tcPr>
            <w:tcW w:w="9016" w:type="dxa"/>
            <w:vAlign w:val="center"/>
          </w:tcPr>
          <w:p w14:paraId="1DABF1C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JSONL</w:t>
            </w:r>
          </w:p>
          <w:p w14:paraId="5CD7C59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SQLite</w:t>
            </w:r>
          </w:p>
          <w:p w14:paraId="09883B3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local artifact </w:t>
            </w:r>
            <w:proofErr w:type="gramStart"/>
            <w:r>
              <w:rPr>
                <w:rFonts w:ascii="Consolas" w:eastAsia="Consolas" w:hAnsi="Consolas" w:cs="Consolas"/>
              </w:rPr>
              <w:t>folder</w:t>
            </w:r>
            <w:proofErr w:type="gramEnd"/>
          </w:p>
        </w:tc>
      </w:tr>
    </w:tbl>
    <w:p w14:paraId="3AA750CE" w14:textId="77777777" w:rsidR="0005704D" w:rsidRDefault="00BE7A34">
      <w:r>
        <w:t>持久化：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13A34BA" w14:textId="77777777">
        <w:tc>
          <w:tcPr>
            <w:tcW w:w="9016" w:type="dxa"/>
            <w:vAlign w:val="center"/>
          </w:tcPr>
          <w:p w14:paraId="51D8C0E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snapshots</w:t>
            </w:r>
          </w:p>
          <w:p w14:paraId="79F7D1D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Runtime reports</w:t>
            </w:r>
          </w:p>
          <w:p w14:paraId="7E9BD7E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feedback memory</w:t>
            </w:r>
          </w:p>
          <w:p w14:paraId="5765F0C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evaluation cases</w:t>
            </w:r>
          </w:p>
        </w:tc>
      </w:tr>
    </w:tbl>
    <w:p w14:paraId="110FFD37" w14:textId="77777777" w:rsidR="0005704D" w:rsidRDefault="0005704D">
      <w:pPr>
        <w:pBdr>
          <w:top w:val="single" w:sz="12" w:space="0" w:color="auto"/>
        </w:pBdr>
        <w:spacing w:after="0"/>
      </w:pPr>
    </w:p>
    <w:p w14:paraId="601EF294" w14:textId="77777777" w:rsidR="0005704D" w:rsidRDefault="00BE7A34">
      <w:pPr>
        <w:pStyle w:val="Heading2"/>
      </w:pPr>
      <w:r>
        <w:t>什么时候再上</w:t>
      </w:r>
      <w:r>
        <w:t xml:space="preserve"> MySQL</w:t>
      </w:r>
      <w:r>
        <w:t>？</w:t>
      </w:r>
    </w:p>
    <w:p w14:paraId="514558AE" w14:textId="77777777" w:rsidR="0005704D" w:rsidRDefault="00BE7A34">
      <w:r>
        <w:t>当你有这些需求时：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B5CFEFD" w14:textId="77777777">
        <w:tc>
          <w:tcPr>
            <w:tcW w:w="9016" w:type="dxa"/>
            <w:vAlign w:val="center"/>
          </w:tcPr>
          <w:p w14:paraId="6285F6CA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多用户</w:t>
            </w:r>
          </w:p>
          <w:p w14:paraId="42AEA01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Web 服务</w:t>
            </w:r>
          </w:p>
          <w:p w14:paraId="3B4015F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任务列表</w:t>
            </w:r>
          </w:p>
          <w:p w14:paraId="07F292C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权限审计</w:t>
            </w:r>
          </w:p>
          <w:p w14:paraId="752F17C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历史查询</w:t>
            </w:r>
          </w:p>
          <w:p w14:paraId="18734CB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gramStart"/>
            <w:r>
              <w:rPr>
                <w:rFonts w:ascii="Consolas" w:eastAsia="Consolas" w:hAnsi="Consolas" w:cs="Consolas"/>
              </w:rPr>
              <w:t>dashboard</w:t>
            </w:r>
            <w:proofErr w:type="gramEnd"/>
          </w:p>
          <w:p w14:paraId="339E071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团队协作</w:t>
            </w:r>
          </w:p>
        </w:tc>
      </w:tr>
    </w:tbl>
    <w:p w14:paraId="0A7AB24B" w14:textId="77777777" w:rsidR="0005704D" w:rsidRDefault="00BE7A34">
      <w:r>
        <w:t>现在如果直接上</w:t>
      </w:r>
      <w:r>
        <w:t xml:space="preserve"> MySQL</w:t>
      </w:r>
      <w:r>
        <w:t>，会把注意力拉到</w:t>
      </w:r>
      <w:r>
        <w:t xml:space="preserve"> ORM</w:t>
      </w:r>
      <w:r>
        <w:t>、</w:t>
      </w:r>
      <w:r>
        <w:t>migration</w:t>
      </w:r>
      <w:r>
        <w:t>、</w:t>
      </w:r>
      <w:r>
        <w:t>deployment</w:t>
      </w:r>
      <w:r>
        <w:t>，收益不如</w:t>
      </w:r>
      <w:r>
        <w:t xml:space="preserve"> evaluation / feedback / context</w:t>
      </w:r>
      <w:r>
        <w:t>。</w:t>
      </w:r>
    </w:p>
    <w:p w14:paraId="6B699379" w14:textId="77777777" w:rsidR="0005704D" w:rsidRDefault="0005704D">
      <w:pPr>
        <w:pBdr>
          <w:top w:val="single" w:sz="12" w:space="0" w:color="auto"/>
        </w:pBdr>
        <w:spacing w:after="0"/>
      </w:pPr>
    </w:p>
    <w:p w14:paraId="71FBCCF7" w14:textId="77777777" w:rsidR="0005704D" w:rsidRDefault="00BE7A34">
      <w:pPr>
        <w:pStyle w:val="Heading2"/>
      </w:pPr>
      <w:r>
        <w:t>P2-2. MCP / Blender Worker Subprocess</w:t>
      </w:r>
    </w:p>
    <w:p w14:paraId="1B12EE1D" w14:textId="77777777" w:rsidR="0005704D" w:rsidRDefault="00BE7A34">
      <w:r>
        <w:t>这个很有架构价值，但不建议马上实现。</w:t>
      </w:r>
    </w:p>
    <w:p w14:paraId="421417AB" w14:textId="77777777" w:rsidR="0005704D" w:rsidRDefault="00BE7A34">
      <w:r>
        <w:t>未来你进入这些能力时再做：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1C051E1" w14:textId="77777777">
        <w:tc>
          <w:tcPr>
            <w:tcW w:w="9016" w:type="dxa"/>
            <w:vAlign w:val="center"/>
          </w:tcPr>
          <w:p w14:paraId="68276FE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object creation</w:t>
            </w:r>
          </w:p>
          <w:p w14:paraId="61605E4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boolean</w:t>
            </w:r>
            <w:proofErr w:type="spellEnd"/>
          </w:p>
          <w:p w14:paraId="4801244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mesh edit</w:t>
            </w:r>
          </w:p>
          <w:p w14:paraId="69BD9C2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material system</w:t>
            </w:r>
          </w:p>
          <w:p w14:paraId="4AC218C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long-running Blender process</w:t>
            </w:r>
          </w:p>
        </w:tc>
      </w:tr>
    </w:tbl>
    <w:p w14:paraId="64D9D1D9" w14:textId="77777777" w:rsidR="0005704D" w:rsidRDefault="00BE7A34">
      <w:r>
        <w:t>这时</w:t>
      </w:r>
      <w:r>
        <w:t xml:space="preserve"> MCP / subprocess </w:t>
      </w:r>
      <w:r>
        <w:t>很有用：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CFF290B" w14:textId="77777777">
        <w:tc>
          <w:tcPr>
            <w:tcW w:w="9016" w:type="dxa"/>
            <w:vAlign w:val="center"/>
          </w:tcPr>
          <w:p w14:paraId="19F646F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隔离 Blender crash</w:t>
            </w:r>
          </w:p>
          <w:p w14:paraId="12D886C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支持 timeout / kill</w:t>
            </w:r>
          </w:p>
          <w:p w14:paraId="58F1A3A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进程级 sandbox</w:t>
            </w:r>
          </w:p>
          <w:p w14:paraId="20D6400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工具协议白名单</w:t>
            </w:r>
          </w:p>
          <w:p w14:paraId="0C707A0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Runtime 与 Blender worker 解耦</w:t>
            </w:r>
          </w:p>
        </w:tc>
      </w:tr>
    </w:tbl>
    <w:p w14:paraId="3FE9F23F" w14:textId="77777777" w:rsidR="0005704D" w:rsidRDefault="0005704D">
      <w:pPr>
        <w:pBdr>
          <w:top w:val="single" w:sz="12" w:space="0" w:color="auto"/>
        </w:pBdr>
        <w:spacing w:after="0"/>
      </w:pPr>
    </w:p>
    <w:p w14:paraId="086B31A0" w14:textId="77777777" w:rsidR="0005704D" w:rsidRDefault="00BE7A34">
      <w:pPr>
        <w:pStyle w:val="Heading2"/>
      </w:pPr>
      <w:r>
        <w:t>现在怎么处理？</w:t>
      </w:r>
    </w:p>
    <w:p w14:paraId="60B88E18" w14:textId="77777777" w:rsidR="0005704D" w:rsidRDefault="00BE7A34">
      <w:r>
        <w:t>写进</w:t>
      </w:r>
      <w:r>
        <w:t xml:space="preserve"> roadmap</w:t>
      </w:r>
      <w:r>
        <w:t>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39B1FFF" w14:textId="77777777">
        <w:tc>
          <w:tcPr>
            <w:tcW w:w="9016" w:type="dxa"/>
            <w:vAlign w:val="center"/>
          </w:tcPr>
          <w:p w14:paraId="2E40935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Future: Blender Worker Isolation</w:t>
            </w:r>
          </w:p>
          <w:p w14:paraId="4CB545F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- Move </w:t>
            </w:r>
            <w:proofErr w:type="spellStart"/>
            <w:r>
              <w:rPr>
                <w:rFonts w:ascii="Consolas" w:eastAsia="Consolas" w:hAnsi="Consolas" w:cs="Consolas"/>
              </w:rPr>
              <w:t>bpy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execution into isolated worker/subprocess</w:t>
            </w:r>
          </w:p>
          <w:p w14:paraId="4A3970D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- Runtime communicates through strict tool protocol</w:t>
            </w:r>
          </w:p>
          <w:p w14:paraId="139271E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Supports timeout, crash isolation, permission gating</w:t>
            </w:r>
          </w:p>
        </w:tc>
      </w:tr>
    </w:tbl>
    <w:p w14:paraId="6563015D" w14:textId="77777777" w:rsidR="0005704D" w:rsidRDefault="00BE7A34">
      <w:r>
        <w:t>面试时这样讲很加分，但不必现在重构。</w:t>
      </w:r>
    </w:p>
    <w:p w14:paraId="1F72F646" w14:textId="77777777" w:rsidR="0005704D" w:rsidRDefault="0005704D">
      <w:pPr>
        <w:pBdr>
          <w:top w:val="single" w:sz="12" w:space="0" w:color="auto"/>
        </w:pBdr>
        <w:spacing w:after="0"/>
      </w:pPr>
    </w:p>
    <w:p w14:paraId="7CFC1C36" w14:textId="77777777" w:rsidR="0005704D" w:rsidRDefault="00BE7A34">
      <w:pPr>
        <w:pStyle w:val="Heading2"/>
      </w:pPr>
      <w:r>
        <w:t xml:space="preserve">P2-3. </w:t>
      </w:r>
      <w:r>
        <w:t>四层记忆完整系统</w:t>
      </w:r>
    </w:p>
    <w:p w14:paraId="69342597" w14:textId="77777777" w:rsidR="0005704D" w:rsidRDefault="00BE7A34">
      <w:r>
        <w:t xml:space="preserve">working / episodic / semantic / procedural </w:t>
      </w:r>
      <w:r>
        <w:t>这个概念有用，但你不需要照搬。</w:t>
      </w:r>
    </w:p>
    <w:p w14:paraId="76FFFE7F" w14:textId="77777777" w:rsidR="0005704D" w:rsidRDefault="00BE7A34">
      <w:r>
        <w:t>你应该映射到现有系统：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A1F6D62" w14:textId="77777777">
        <w:tc>
          <w:tcPr>
            <w:tcW w:w="9016" w:type="dxa"/>
            <w:vAlign w:val="center"/>
          </w:tcPr>
          <w:p w14:paraId="1DBC51A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Working memory = current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</w:p>
          <w:p w14:paraId="4579B04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Episodic </w:t>
            </w:r>
            <w:proofErr w:type="gramStart"/>
            <w:r>
              <w:rPr>
                <w:rFonts w:ascii="Consolas" w:eastAsia="Consolas" w:hAnsi="Consolas" w:cs="Consolas"/>
              </w:rPr>
              <w:t>memory</w:t>
            </w:r>
            <w:proofErr w:type="gramEnd"/>
            <w:r>
              <w:rPr>
                <w:rFonts w:ascii="Consolas" w:eastAsia="Consolas" w:hAnsi="Consolas" w:cs="Consolas"/>
              </w:rPr>
              <w:t xml:space="preserve"> = Runtime reports + user feedback</w:t>
            </w:r>
          </w:p>
          <w:p w14:paraId="61E9197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Semantic </w:t>
            </w:r>
            <w:proofErr w:type="gramStart"/>
            <w:r>
              <w:rPr>
                <w:rFonts w:ascii="Consolas" w:eastAsia="Consolas" w:hAnsi="Consolas" w:cs="Consolas"/>
              </w:rPr>
              <w:t>memory</w:t>
            </w:r>
            <w:proofErr w:type="gramEnd"/>
            <w:r>
              <w:rPr>
                <w:rFonts w:ascii="Consolas" w:eastAsia="Consolas" w:hAnsi="Consolas" w:cs="Consolas"/>
              </w:rPr>
              <w:t xml:space="preserve"> = design taxonomy + docs RAG</w:t>
            </w:r>
          </w:p>
          <w:p w14:paraId="4FF0931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Procedural </w:t>
            </w:r>
            <w:proofErr w:type="gramStart"/>
            <w:r>
              <w:rPr>
                <w:rFonts w:ascii="Consolas" w:eastAsia="Consolas" w:hAnsi="Consolas" w:cs="Consolas"/>
              </w:rPr>
              <w:t>memory</w:t>
            </w:r>
            <w:proofErr w:type="gram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OperationSpec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Domain handlers</w:t>
            </w:r>
          </w:p>
        </w:tc>
      </w:tr>
    </w:tbl>
    <w:p w14:paraId="08CE6F91" w14:textId="77777777" w:rsidR="0005704D" w:rsidRDefault="0005704D">
      <w:pPr>
        <w:pBdr>
          <w:top w:val="single" w:sz="12" w:space="0" w:color="auto"/>
        </w:pBdr>
        <w:spacing w:after="0"/>
      </w:pPr>
    </w:p>
    <w:p w14:paraId="4C1DE9C4" w14:textId="77777777" w:rsidR="0005704D" w:rsidRDefault="00BE7A34">
      <w:pPr>
        <w:pStyle w:val="Heading2"/>
      </w:pPr>
      <w:r>
        <w:t>最重要的边界</w:t>
      </w:r>
    </w:p>
    <w:p w14:paraId="775AEA77" w14:textId="77777777" w:rsidR="0005704D" w:rsidRDefault="00BE7A34">
      <w:r>
        <w:t>不要新建一个</w:t>
      </w:r>
      <w:r>
        <w:t xml:space="preserve"> procedural memory </w:t>
      </w:r>
      <w:r>
        <w:t>去复制</w:t>
      </w:r>
      <w:r>
        <w:t xml:space="preserve"> </w:t>
      </w:r>
      <w:proofErr w:type="spellStart"/>
      <w:r>
        <w:t>OperationSpec</w:t>
      </w:r>
      <w:proofErr w:type="spellEnd"/>
      <w:r>
        <w:t>。</w:t>
      </w:r>
      <w:r>
        <w:br/>
      </w:r>
      <w:r>
        <w:t>否则会出现：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B61B100" w14:textId="77777777">
        <w:tc>
          <w:tcPr>
            <w:tcW w:w="9016" w:type="dxa"/>
            <w:vAlign w:val="center"/>
          </w:tcPr>
          <w:p w14:paraId="163361E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OperationSpec</w:t>
            </w:r>
            <w:proofErr w:type="spellEnd"/>
            <w:r>
              <w:rPr>
                <w:rFonts w:ascii="Consolas" w:eastAsia="Consolas" w:hAnsi="Consolas" w:cs="Consolas"/>
              </w:rPr>
              <w:t xml:space="preserve"> 说系统支持 A</w:t>
            </w:r>
          </w:p>
          <w:p w14:paraId="1E8A270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Procedural memory 也说系统支持 A</w:t>
            </w:r>
          </w:p>
          <w:p w14:paraId="2CE939A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两边不一致</w:t>
            </w:r>
          </w:p>
        </w:tc>
      </w:tr>
    </w:tbl>
    <w:p w14:paraId="5C73563B" w14:textId="77777777" w:rsidR="0005704D" w:rsidRDefault="00BE7A34">
      <w:r>
        <w:t>这就是第二事实源。</w:t>
      </w:r>
    </w:p>
    <w:p w14:paraId="32DAA331" w14:textId="77777777" w:rsidR="0005704D" w:rsidRDefault="00BE7A34">
      <w:r>
        <w:t>你当前最该补的是：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826D21E" w14:textId="77777777">
        <w:tc>
          <w:tcPr>
            <w:tcW w:w="9016" w:type="dxa"/>
            <w:vAlign w:val="center"/>
          </w:tcPr>
          <w:p w14:paraId="2BE11F7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Episodic memory</w:t>
            </w:r>
          </w:p>
          <w:p w14:paraId="015F252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Semantic </w:t>
            </w:r>
            <w:proofErr w:type="gramStart"/>
            <w:r>
              <w:rPr>
                <w:rFonts w:ascii="Consolas" w:eastAsia="Consolas" w:hAnsi="Consolas" w:cs="Consolas"/>
              </w:rPr>
              <w:t>RAG</w:t>
            </w:r>
            <w:proofErr w:type="gramEnd"/>
          </w:p>
        </w:tc>
      </w:tr>
    </w:tbl>
    <w:p w14:paraId="026DEFFB" w14:textId="77777777" w:rsidR="0005704D" w:rsidRDefault="00BE7A34">
      <w:r>
        <w:t>不是完整四层记忆系统。</w:t>
      </w:r>
    </w:p>
    <w:p w14:paraId="61CDCEAD" w14:textId="77777777" w:rsidR="0005704D" w:rsidRDefault="0005704D">
      <w:pPr>
        <w:pBdr>
          <w:top w:val="single" w:sz="12" w:space="0" w:color="auto"/>
        </w:pBdr>
        <w:spacing w:after="0"/>
      </w:pPr>
    </w:p>
    <w:p w14:paraId="6F010C03" w14:textId="77777777" w:rsidR="0005704D" w:rsidRDefault="00BE7A34">
      <w:pPr>
        <w:pStyle w:val="Heading1"/>
      </w:pPr>
      <w:r>
        <w:t>5. P3</w:t>
      </w:r>
      <w:r>
        <w:t>：暂时不要做</w:t>
      </w:r>
    </w:p>
    <w:p w14:paraId="6BB9E253" w14:textId="77777777" w:rsidR="0005704D" w:rsidRDefault="0005704D">
      <w:pPr>
        <w:pBdr>
          <w:top w:val="single" w:sz="12" w:space="0" w:color="auto"/>
        </w:pBdr>
        <w:spacing w:after="0"/>
      </w:pPr>
    </w:p>
    <w:p w14:paraId="5DB319AA" w14:textId="77777777" w:rsidR="0005704D" w:rsidRDefault="00BE7A34">
      <w:pPr>
        <w:pStyle w:val="Heading2"/>
      </w:pPr>
      <w:r>
        <w:t xml:space="preserve">P3-1. </w:t>
      </w:r>
      <w:r>
        <w:t>多</w:t>
      </w:r>
      <w:r>
        <w:t xml:space="preserve"> Agent / </w:t>
      </w:r>
      <w:r>
        <w:t>子</w:t>
      </w:r>
      <w:r>
        <w:t xml:space="preserve"> Agent </w:t>
      </w:r>
      <w:r>
        <w:t>隔离</w:t>
      </w:r>
    </w:p>
    <w:p w14:paraId="77D33097" w14:textId="77777777" w:rsidR="0005704D" w:rsidRDefault="00BE7A34">
      <w:r>
        <w:t>现在不要做。</w:t>
      </w:r>
    </w:p>
    <w:p w14:paraId="301763FA" w14:textId="77777777" w:rsidR="0005704D" w:rsidRDefault="00BE7A34">
      <w:r>
        <w:t>你的系统最大优势是：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83F4EE2" w14:textId="77777777">
        <w:tc>
          <w:tcPr>
            <w:tcW w:w="9016" w:type="dxa"/>
            <w:vAlign w:val="center"/>
          </w:tcPr>
          <w:p w14:paraId="6147C833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单主链</w:t>
            </w:r>
          </w:p>
          <w:p w14:paraId="538E968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单事实源</w:t>
            </w:r>
          </w:p>
          <w:p w14:paraId="7F7A38B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单 Runtime</w:t>
            </w:r>
          </w:p>
          <w:p w14:paraId="60F6715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单执行入口</w:t>
            </w:r>
          </w:p>
        </w:tc>
      </w:tr>
    </w:tbl>
    <w:p w14:paraId="02DA9765" w14:textId="77777777" w:rsidR="0005704D" w:rsidRDefault="00BE7A34">
      <w:r>
        <w:t>如果你现在引入：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D155CD0" w14:textId="77777777">
        <w:tc>
          <w:tcPr>
            <w:tcW w:w="9016" w:type="dxa"/>
            <w:vAlign w:val="center"/>
          </w:tcPr>
          <w:p w14:paraId="62496AB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Planner Agent</w:t>
            </w:r>
          </w:p>
          <w:p w14:paraId="11B419A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Binding Agent</w:t>
            </w:r>
          </w:p>
          <w:p w14:paraId="579F799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Critic Agent</w:t>
            </w:r>
          </w:p>
          <w:p w14:paraId="0DF23EF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Executor Agent</w:t>
            </w:r>
          </w:p>
          <w:p w14:paraId="7B092D5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Memory Agent</w:t>
            </w:r>
          </w:p>
        </w:tc>
      </w:tr>
    </w:tbl>
    <w:p w14:paraId="1D11D8E8" w14:textId="77777777" w:rsidR="0005704D" w:rsidRDefault="00BE7A34">
      <w:r>
        <w:t>马上会出现问题：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199E6D24" w14:textId="77777777">
        <w:tc>
          <w:tcPr>
            <w:tcW w:w="9016" w:type="dxa"/>
            <w:vAlign w:val="center"/>
          </w:tcPr>
          <w:p w14:paraId="5B11F5F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谁能写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  <w:r>
              <w:rPr>
                <w:rFonts w:ascii="Consolas" w:eastAsia="Consolas" w:hAnsi="Consolas" w:cs="Consolas"/>
              </w:rPr>
              <w:t>？</w:t>
            </w:r>
          </w:p>
          <w:p w14:paraId="5DAB114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谁能触发 Runtime？</w:t>
            </w:r>
          </w:p>
          <w:p w14:paraId="1DF69F9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多个 Agent 输出冲突怎么办？</w:t>
            </w:r>
          </w:p>
          <w:p w14:paraId="421F744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失败归因在哪里？</w:t>
            </w:r>
          </w:p>
          <w:p w14:paraId="2B2A871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谁拥有最终事实？</w:t>
            </w:r>
          </w:p>
        </w:tc>
      </w:tr>
    </w:tbl>
    <w:p w14:paraId="23DE523C" w14:textId="77777777" w:rsidR="0005704D" w:rsidRDefault="0005704D">
      <w:pPr>
        <w:pBdr>
          <w:top w:val="single" w:sz="12" w:space="0" w:color="auto"/>
        </w:pBdr>
        <w:spacing w:after="0"/>
      </w:pPr>
    </w:p>
    <w:p w14:paraId="3F22D532" w14:textId="77777777" w:rsidR="0005704D" w:rsidRDefault="00BE7A34">
      <w:pPr>
        <w:pStyle w:val="Heading2"/>
      </w:pPr>
      <w:r>
        <w:t>什么时候适合做？</w:t>
      </w:r>
    </w:p>
    <w:p w14:paraId="625B6C0B" w14:textId="77777777" w:rsidR="0005704D" w:rsidRDefault="00BE7A34">
      <w:r>
        <w:t>等你进入：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8E0F335" w14:textId="77777777">
        <w:tc>
          <w:tcPr>
            <w:tcW w:w="9016" w:type="dxa"/>
            <w:vAlign w:val="center"/>
          </w:tcPr>
          <w:p w14:paraId="049A155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composite planning</w:t>
            </w:r>
          </w:p>
          <w:p w14:paraId="70FFAE4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visual </w:t>
            </w:r>
            <w:proofErr w:type="gramStart"/>
            <w:r>
              <w:rPr>
                <w:rFonts w:ascii="Consolas" w:eastAsia="Consolas" w:hAnsi="Consolas" w:cs="Consolas"/>
              </w:rPr>
              <w:t>critique</w:t>
            </w:r>
            <w:proofErr w:type="gramEnd"/>
          </w:p>
          <w:p w14:paraId="549A051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parameter </w:t>
            </w:r>
            <w:proofErr w:type="gramStart"/>
            <w:r>
              <w:rPr>
                <w:rFonts w:ascii="Consolas" w:eastAsia="Consolas" w:hAnsi="Consolas" w:cs="Consolas"/>
              </w:rPr>
              <w:t>optimization</w:t>
            </w:r>
            <w:proofErr w:type="gramEnd"/>
          </w:p>
          <w:p w14:paraId="5C3CF7A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multi-step design review</w:t>
            </w:r>
          </w:p>
        </w:tc>
      </w:tr>
    </w:tbl>
    <w:p w14:paraId="74FB85E9" w14:textId="77777777" w:rsidR="0005704D" w:rsidRDefault="00BE7A34">
      <w:r>
        <w:t>再考虑。</w:t>
      </w:r>
    </w:p>
    <w:p w14:paraId="6162DD1C" w14:textId="77777777" w:rsidR="0005704D" w:rsidRDefault="00BE7A34">
      <w:r>
        <w:t>现在最多可以做：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6754E248" w14:textId="77777777">
        <w:tc>
          <w:tcPr>
            <w:tcW w:w="9016" w:type="dxa"/>
            <w:vAlign w:val="center"/>
          </w:tcPr>
          <w:p w14:paraId="3061205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LLM worker roles</w:t>
            </w:r>
          </w:p>
        </w:tc>
      </w:tr>
    </w:tbl>
    <w:p w14:paraId="474B02B9" w14:textId="77777777" w:rsidR="0005704D" w:rsidRDefault="00BE7A34">
      <w:r>
        <w:t>而不是多</w:t>
      </w:r>
      <w:r>
        <w:t xml:space="preserve"> agent</w:t>
      </w:r>
      <w:r>
        <w:t>。</w:t>
      </w:r>
    </w:p>
    <w:p w14:paraId="1F2BDDC2" w14:textId="77777777" w:rsidR="0005704D" w:rsidRDefault="00BE7A34">
      <w:r>
        <w:t>例如：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DC97A7D" w14:textId="77777777">
        <w:tc>
          <w:tcPr>
            <w:tcW w:w="9016" w:type="dxa"/>
            <w:vAlign w:val="center"/>
          </w:tcPr>
          <w:p w14:paraId="6927EC1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intent parsing worker</w:t>
            </w:r>
          </w:p>
          <w:p w14:paraId="01918BC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retry suggestion worker</w:t>
            </w:r>
          </w:p>
          <w:p w14:paraId="5CFDFC9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report summary </w:t>
            </w:r>
            <w:proofErr w:type="gramStart"/>
            <w:r>
              <w:rPr>
                <w:rFonts w:ascii="Consolas" w:eastAsia="Consolas" w:hAnsi="Consolas" w:cs="Consolas"/>
              </w:rPr>
              <w:t>worker</w:t>
            </w:r>
            <w:proofErr w:type="gramEnd"/>
          </w:p>
        </w:tc>
      </w:tr>
    </w:tbl>
    <w:p w14:paraId="0E174CB9" w14:textId="77777777" w:rsidR="0005704D" w:rsidRDefault="00BE7A34">
      <w:r>
        <w:t>它们只能给建议，不能拥有执行权。</w:t>
      </w:r>
    </w:p>
    <w:p w14:paraId="52E56223" w14:textId="77777777" w:rsidR="0005704D" w:rsidRDefault="0005704D">
      <w:pPr>
        <w:pBdr>
          <w:top w:val="single" w:sz="12" w:space="0" w:color="auto"/>
        </w:pBdr>
        <w:spacing w:after="0"/>
      </w:pPr>
    </w:p>
    <w:p w14:paraId="457B8949" w14:textId="77777777" w:rsidR="0005704D" w:rsidRDefault="00BE7A34">
      <w:pPr>
        <w:pStyle w:val="Heading2"/>
      </w:pPr>
      <w:r>
        <w:t xml:space="preserve">P3-2. Composite Operation </w:t>
      </w:r>
      <w:r>
        <w:t>执行框架</w:t>
      </w:r>
    </w:p>
    <w:p w14:paraId="71375ECA" w14:textId="77777777" w:rsidR="0005704D" w:rsidRDefault="00BE7A34">
      <w:r>
        <w:t>你之前已经判断过，</w:t>
      </w:r>
      <w:r>
        <w:t xml:space="preserve">Composite </w:t>
      </w:r>
      <w:r>
        <w:t>不能现在直接做。</w:t>
      </w:r>
    </w:p>
    <w:p w14:paraId="0D963FA0" w14:textId="77777777" w:rsidR="0005704D" w:rsidRDefault="00BE7A34">
      <w:r>
        <w:t>因为真正做</w:t>
      </w:r>
      <w:r>
        <w:t xml:space="preserve"> sequence </w:t>
      </w:r>
      <w:r>
        <w:t>会拉动：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FA9350D" w14:textId="77777777">
        <w:tc>
          <w:tcPr>
            <w:tcW w:w="9016" w:type="dxa"/>
            <w:vAlign w:val="center"/>
          </w:tcPr>
          <w:p w14:paraId="12205435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TaskObject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schema</w:t>
            </w:r>
          </w:p>
          <w:p w14:paraId="722C677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operation_steps</w:t>
            </w:r>
            <w:proofErr w:type="spellEnd"/>
          </w:p>
          <w:p w14:paraId="4F92612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Runtime recovery</w:t>
            </w:r>
          </w:p>
          <w:p w14:paraId="13B3498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per-step report</w:t>
            </w:r>
          </w:p>
          <w:p w14:paraId="341098A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failure policy</w:t>
            </w:r>
          </w:p>
          <w:p w14:paraId="6EE5C70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rollback strategy</w:t>
            </w:r>
          </w:p>
          <w:p w14:paraId="14A7B4D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user confirmation</w:t>
            </w:r>
          </w:p>
        </w:tc>
      </w:tr>
    </w:tbl>
    <w:p w14:paraId="61D059C6" w14:textId="77777777" w:rsidR="0005704D" w:rsidRDefault="00BE7A34">
      <w:r>
        <w:t>现在更适合做：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ED06508" w14:textId="77777777">
        <w:tc>
          <w:tcPr>
            <w:tcW w:w="9016" w:type="dxa"/>
            <w:vAlign w:val="center"/>
          </w:tcPr>
          <w:p w14:paraId="6F1D63B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Composite Pattern Documentation</w:t>
            </w:r>
          </w:p>
          <w:p w14:paraId="6688770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LLM-generated explicit plan proposal</w:t>
            </w:r>
          </w:p>
          <w:p w14:paraId="46A0773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manual review / confirmation</w:t>
            </w:r>
          </w:p>
        </w:tc>
      </w:tr>
    </w:tbl>
    <w:p w14:paraId="6055F9DB" w14:textId="77777777" w:rsidR="0005704D" w:rsidRDefault="00BE7A34">
      <w:r>
        <w:t>而不是自动执行多步</w:t>
      </w:r>
      <w:r>
        <w:t xml:space="preserve"> sequence</w:t>
      </w:r>
      <w:r>
        <w:t>。</w:t>
      </w:r>
    </w:p>
    <w:p w14:paraId="07547A01" w14:textId="77777777" w:rsidR="0005704D" w:rsidRDefault="0005704D">
      <w:pPr>
        <w:pBdr>
          <w:top w:val="single" w:sz="12" w:space="0" w:color="auto"/>
        </w:pBdr>
        <w:spacing w:after="0"/>
      </w:pPr>
    </w:p>
    <w:p w14:paraId="02FDE7E6" w14:textId="77777777" w:rsidR="0005704D" w:rsidRDefault="00BE7A34">
      <w:pPr>
        <w:pStyle w:val="Heading2"/>
      </w:pPr>
      <w:r>
        <w:t>P3-3. Object Creation / Boolean / Mesh Edit / Material System</w:t>
      </w:r>
    </w:p>
    <w:p w14:paraId="4AD57EBA" w14:textId="77777777" w:rsidR="0005704D" w:rsidRDefault="00BE7A34">
      <w:r>
        <w:t>这些功能很诱人，但现在会显著扩大安全边界。</w:t>
      </w:r>
    </w:p>
    <w:p w14:paraId="233C9060" w14:textId="77777777" w:rsidR="0005704D" w:rsidRDefault="00BE7A34">
      <w:r>
        <w:t>你当前系统优势是：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C67B405" w14:textId="77777777">
        <w:tc>
          <w:tcPr>
            <w:tcW w:w="9016" w:type="dxa"/>
            <w:vAlign w:val="center"/>
          </w:tcPr>
          <w:p w14:paraId="4292FAA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modifier-only</w:t>
            </w:r>
          </w:p>
          <w:p w14:paraId="5559F74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non-destructive</w:t>
            </w:r>
          </w:p>
          <w:p w14:paraId="2966E5AC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copy-only</w:t>
            </w:r>
          </w:p>
          <w:p w14:paraId="7E654B4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no mesh data applied</w:t>
            </w:r>
          </w:p>
        </w:tc>
      </w:tr>
    </w:tbl>
    <w:p w14:paraId="78C88AD3" w14:textId="77777777" w:rsidR="0005704D" w:rsidRDefault="00BE7A34">
      <w:r>
        <w:t>这套边界非常适合面试展示。</w:t>
      </w:r>
      <w:r>
        <w:br/>
      </w:r>
      <w:r>
        <w:t>如果你太早进入</w:t>
      </w:r>
      <w:r>
        <w:t xml:space="preserve"> </w:t>
      </w:r>
      <w:proofErr w:type="spellStart"/>
      <w:r>
        <w:t>boolean</w:t>
      </w:r>
      <w:proofErr w:type="spellEnd"/>
      <w:r>
        <w:t xml:space="preserve"> / mesh edit</w:t>
      </w:r>
      <w:r>
        <w:t>，会破坏当前系统的稳定性。</w:t>
      </w:r>
    </w:p>
    <w:p w14:paraId="0A2471F7" w14:textId="77777777" w:rsidR="0005704D" w:rsidRDefault="00BE7A34">
      <w:r>
        <w:t>建议等这些成熟后再做：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3DB0EA5" w14:textId="77777777">
        <w:tc>
          <w:tcPr>
            <w:tcW w:w="9016" w:type="dxa"/>
            <w:vAlign w:val="center"/>
          </w:tcPr>
          <w:p w14:paraId="77C6F9F0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preflight/post-check</w:t>
            </w:r>
          </w:p>
          <w:p w14:paraId="4DE8CD6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worker isolation</w:t>
            </w:r>
          </w:p>
          <w:p w14:paraId="5E084DF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safety policy</w:t>
            </w:r>
          </w:p>
          <w:p w14:paraId="0FD5582A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smoke </w:t>
            </w:r>
            <w:proofErr w:type="gramStart"/>
            <w:r>
              <w:rPr>
                <w:rFonts w:ascii="Consolas" w:eastAsia="Consolas" w:hAnsi="Consolas" w:cs="Consolas"/>
              </w:rPr>
              <w:t>matrix</w:t>
            </w:r>
            <w:proofErr w:type="gramEnd"/>
          </w:p>
          <w:p w14:paraId="71CADFE9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failure recovery</w:t>
            </w:r>
          </w:p>
        </w:tc>
      </w:tr>
    </w:tbl>
    <w:p w14:paraId="5043CB0F" w14:textId="77777777" w:rsidR="0005704D" w:rsidRDefault="0005704D">
      <w:pPr>
        <w:pBdr>
          <w:top w:val="single" w:sz="12" w:space="0" w:color="auto"/>
        </w:pBdr>
        <w:spacing w:after="0"/>
      </w:pPr>
    </w:p>
    <w:p w14:paraId="650760FE" w14:textId="77777777" w:rsidR="0005704D" w:rsidRDefault="00BE7A34">
      <w:pPr>
        <w:pStyle w:val="Heading1"/>
      </w:pPr>
      <w:r>
        <w:t xml:space="preserve">6. </w:t>
      </w:r>
      <w:r>
        <w:t>从面试官角度，哪些架构最有价值？</w:t>
      </w:r>
    </w:p>
    <w:p w14:paraId="256C7E82" w14:textId="77777777" w:rsidR="0005704D" w:rsidRDefault="00BE7A34">
      <w:r>
        <w:t>如果我是面试官，我最看重下面这些。</w:t>
      </w:r>
    </w:p>
    <w:p w14:paraId="07459315" w14:textId="77777777" w:rsidR="0005704D" w:rsidRDefault="0005704D">
      <w:pPr>
        <w:pBdr>
          <w:top w:val="single" w:sz="12" w:space="0" w:color="auto"/>
        </w:pBdr>
        <w:spacing w:after="0"/>
      </w:pPr>
    </w:p>
    <w:p w14:paraId="7FF023D4" w14:textId="77777777" w:rsidR="0005704D" w:rsidRDefault="00BE7A34">
      <w:pPr>
        <w:pStyle w:val="Heading2"/>
      </w:pPr>
      <w:r>
        <w:t xml:space="preserve">6.1 </w:t>
      </w:r>
      <w:proofErr w:type="spellStart"/>
      <w:r>
        <w:t>TaskObject</w:t>
      </w:r>
      <w:proofErr w:type="spellEnd"/>
      <w:r>
        <w:t xml:space="preserve"> Single Source of Truth</w:t>
      </w:r>
    </w:p>
    <w:p w14:paraId="4C081490" w14:textId="77777777" w:rsidR="0005704D" w:rsidRDefault="00BE7A34">
      <w:r>
        <w:t>这是最高价值点之一。</w:t>
      </w:r>
    </w:p>
    <w:p w14:paraId="2048A40C" w14:textId="77777777" w:rsidR="0005704D" w:rsidRDefault="00BE7A34">
      <w:r>
        <w:t>它说明你不是靠聊天历史维持状态，而是有明确状态模型。</w:t>
      </w:r>
    </w:p>
    <w:p w14:paraId="21506668" w14:textId="77777777" w:rsidR="0005704D" w:rsidRDefault="00BE7A34">
      <w:r>
        <w:t>面试表达：</w:t>
      </w:r>
    </w:p>
    <w:p w14:paraId="2CE59006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我把</w:t>
      </w:r>
      <w:r>
        <w:t xml:space="preserve"> Agent </w:t>
      </w:r>
      <w:r>
        <w:t>的任务事实集中到</w:t>
      </w:r>
      <w:r>
        <w:t xml:space="preserve"> </w:t>
      </w:r>
      <w:proofErr w:type="spellStart"/>
      <w:r>
        <w:t>TaskObject</w:t>
      </w:r>
      <w:proofErr w:type="spellEnd"/>
      <w:r>
        <w:t>，避免</w:t>
      </w:r>
      <w:r>
        <w:t xml:space="preserve"> </w:t>
      </w:r>
      <w:proofErr w:type="spellStart"/>
      <w:r>
        <w:t>OperationPlan</w:t>
      </w:r>
      <w:proofErr w:type="spellEnd"/>
      <w:r>
        <w:t>、</w:t>
      </w:r>
      <w:proofErr w:type="spellStart"/>
      <w:r>
        <w:t>dict</w:t>
      </w:r>
      <w:proofErr w:type="spellEnd"/>
      <w:r>
        <w:t>、</w:t>
      </w:r>
      <w:r>
        <w:t xml:space="preserve">script </w:t>
      </w:r>
      <w:r>
        <w:t>等多事实源回潮。每层只能写自己拥有的字段。</w:t>
      </w:r>
      <w:r>
        <w:t>”</w:t>
      </w:r>
    </w:p>
    <w:p w14:paraId="6537F28F" w14:textId="77777777" w:rsidR="0005704D" w:rsidRDefault="0005704D">
      <w:pPr>
        <w:pBdr>
          <w:top w:val="single" w:sz="12" w:space="0" w:color="auto"/>
        </w:pBdr>
        <w:spacing w:after="0"/>
      </w:pPr>
    </w:p>
    <w:p w14:paraId="72EB4506" w14:textId="77777777" w:rsidR="0005704D" w:rsidRDefault="00BE7A34">
      <w:pPr>
        <w:pStyle w:val="Heading2"/>
      </w:pPr>
      <w:r>
        <w:t>6.2 LLM as Worker, Harness as Control Plane</w:t>
      </w:r>
    </w:p>
    <w:p w14:paraId="3BF2515D" w14:textId="77777777" w:rsidR="0005704D" w:rsidRDefault="00BE7A34">
      <w:r>
        <w:t>这是你可以吸收别人架构后强化的表达。</w:t>
      </w:r>
    </w:p>
    <w:p w14:paraId="7C425908" w14:textId="77777777" w:rsidR="0005704D" w:rsidRDefault="00BE7A34">
      <w:r>
        <w:t>面试表达：</w:t>
      </w:r>
    </w:p>
    <w:p w14:paraId="7B6C98B6" w14:textId="77777777" w:rsidR="0005704D" w:rsidRDefault="00BE7A34">
      <w:pPr>
        <w:pBdr>
          <w:left w:val="single" w:sz="18" w:space="4" w:color="A6A6A6"/>
        </w:pBdr>
        <w:ind w:left="180"/>
      </w:pPr>
      <w:r>
        <w:t xml:space="preserve">“LLM </w:t>
      </w:r>
      <w:r>
        <w:t>不拥有控制平面，它只是</w:t>
      </w:r>
      <w:r>
        <w:t xml:space="preserve"> bounded worker</w:t>
      </w:r>
      <w:r>
        <w:t>。真正控制状态、工具选择、执行和报告的是</w:t>
      </w:r>
      <w:r>
        <w:t xml:space="preserve"> </w:t>
      </w:r>
      <w:proofErr w:type="spellStart"/>
      <w:r>
        <w:t>TaskObject</w:t>
      </w:r>
      <w:proofErr w:type="spellEnd"/>
      <w:r>
        <w:t xml:space="preserve"> + Planning + Runtime </w:t>
      </w:r>
      <w:r>
        <w:t>组成的</w:t>
      </w:r>
      <w:r>
        <w:t xml:space="preserve"> Harness</w:t>
      </w:r>
      <w:r>
        <w:t>。</w:t>
      </w:r>
      <w:r>
        <w:t>”</w:t>
      </w:r>
    </w:p>
    <w:p w14:paraId="59C343E1" w14:textId="77777777" w:rsidR="0005704D" w:rsidRDefault="00BE7A34">
      <w:r>
        <w:t>这个非常高级。</w:t>
      </w:r>
    </w:p>
    <w:p w14:paraId="6DFB9E20" w14:textId="77777777" w:rsidR="0005704D" w:rsidRDefault="0005704D">
      <w:pPr>
        <w:pBdr>
          <w:top w:val="single" w:sz="12" w:space="0" w:color="auto"/>
        </w:pBdr>
        <w:spacing w:after="0"/>
      </w:pPr>
    </w:p>
    <w:p w14:paraId="2AF57443" w14:textId="77777777" w:rsidR="0005704D" w:rsidRDefault="00BE7A34">
      <w:pPr>
        <w:pStyle w:val="Heading2"/>
      </w:pPr>
      <w:r>
        <w:t xml:space="preserve">6.3 Planning / Runtime </w:t>
      </w:r>
      <w:r>
        <w:t>分离</w:t>
      </w:r>
    </w:p>
    <w:p w14:paraId="58DBEE07" w14:textId="77777777" w:rsidR="0005704D" w:rsidRDefault="00BE7A34">
      <w:r>
        <w:t>这说明你理解：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495F5ACD" w14:textId="77777777">
        <w:tc>
          <w:tcPr>
            <w:tcW w:w="9016" w:type="dxa"/>
            <w:vAlign w:val="center"/>
          </w:tcPr>
          <w:p w14:paraId="66002F3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gramStart"/>
            <w:r>
              <w:rPr>
                <w:rFonts w:ascii="Consolas" w:eastAsia="Consolas" w:hAnsi="Consolas" w:cs="Consolas"/>
              </w:rPr>
              <w:t>decision !</w:t>
            </w:r>
            <w:proofErr w:type="gramEnd"/>
            <w:r>
              <w:rPr>
                <w:rFonts w:ascii="Consolas" w:eastAsia="Consolas" w:hAnsi="Consolas" w:cs="Consolas"/>
              </w:rPr>
              <w:t>= execution</w:t>
            </w:r>
          </w:p>
        </w:tc>
      </w:tr>
    </w:tbl>
    <w:p w14:paraId="7DB4801B" w14:textId="77777777" w:rsidR="0005704D" w:rsidRDefault="00BE7A34">
      <w:r>
        <w:t>面试表达：</w:t>
      </w:r>
    </w:p>
    <w:p w14:paraId="78631BA0" w14:textId="77777777" w:rsidR="0005704D" w:rsidRDefault="00BE7A34">
      <w:pPr>
        <w:pBdr>
          <w:left w:val="single" w:sz="18" w:space="4" w:color="A6A6A6"/>
        </w:pBdr>
        <w:ind w:left="180"/>
      </w:pPr>
      <w:r>
        <w:lastRenderedPageBreak/>
        <w:t xml:space="preserve">“Planning </w:t>
      </w:r>
      <w:r>
        <w:t>负责</w:t>
      </w:r>
      <w:r>
        <w:t xml:space="preserve"> validation</w:t>
      </w:r>
      <w:r>
        <w:t>、</w:t>
      </w:r>
      <w:r>
        <w:t>binding</w:t>
      </w:r>
      <w:r>
        <w:t>、</w:t>
      </w:r>
      <w:r>
        <w:t>operation selection</w:t>
      </w:r>
      <w:r>
        <w:t>、</w:t>
      </w:r>
      <w:r>
        <w:t>parameter completion</w:t>
      </w:r>
      <w:r>
        <w:t>、</w:t>
      </w:r>
      <w:r>
        <w:t>safety</w:t>
      </w:r>
      <w:r>
        <w:t>；</w:t>
      </w:r>
      <w:r>
        <w:t xml:space="preserve">Runtime </w:t>
      </w:r>
      <w:r>
        <w:t>只执行</w:t>
      </w:r>
      <w:r>
        <w:t xml:space="preserve"> ready task</w:t>
      </w:r>
      <w:r>
        <w:t>，不重新规划、不补参数、不</w:t>
      </w:r>
      <w:r>
        <w:t xml:space="preserve"> fallback</w:t>
      </w:r>
      <w:r>
        <w:t>。</w:t>
      </w:r>
      <w:r>
        <w:t>”</w:t>
      </w:r>
    </w:p>
    <w:p w14:paraId="70DF9E56" w14:textId="77777777" w:rsidR="0005704D" w:rsidRDefault="0005704D">
      <w:pPr>
        <w:pBdr>
          <w:top w:val="single" w:sz="12" w:space="0" w:color="auto"/>
        </w:pBdr>
        <w:spacing w:after="0"/>
      </w:pPr>
    </w:p>
    <w:p w14:paraId="42846415" w14:textId="77777777" w:rsidR="0005704D" w:rsidRDefault="00BE7A34">
      <w:pPr>
        <w:pStyle w:val="Heading2"/>
      </w:pPr>
      <w:r>
        <w:t xml:space="preserve">6.4 </w:t>
      </w:r>
      <w:proofErr w:type="spellStart"/>
      <w:r>
        <w:t>OperationSpec</w:t>
      </w:r>
      <w:proofErr w:type="spellEnd"/>
      <w:r>
        <w:t xml:space="preserve"> / </w:t>
      </w:r>
      <w:proofErr w:type="spellStart"/>
      <w:r>
        <w:t>OperationRegistry</w:t>
      </w:r>
      <w:proofErr w:type="spellEnd"/>
    </w:p>
    <w:p w14:paraId="2F1ED408" w14:textId="77777777" w:rsidR="0005704D" w:rsidRDefault="00BE7A34">
      <w:r>
        <w:t>这是你的</w:t>
      </w:r>
      <w:r>
        <w:t xml:space="preserve"> tool calling </w:t>
      </w:r>
      <w:r>
        <w:t>工程化核心。</w:t>
      </w:r>
    </w:p>
    <w:p w14:paraId="14DDEC80" w14:textId="77777777" w:rsidR="0005704D" w:rsidRDefault="00BE7A34">
      <w:r>
        <w:t>面试表达：</w:t>
      </w:r>
    </w:p>
    <w:p w14:paraId="07A1149B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我不是把函数直接暴露给</w:t>
      </w:r>
      <w:r>
        <w:t xml:space="preserve"> LLM</w:t>
      </w:r>
      <w:r>
        <w:t>，而是把工具封装成</w:t>
      </w:r>
      <w:r>
        <w:t xml:space="preserve"> </w:t>
      </w:r>
      <w:proofErr w:type="spellStart"/>
      <w:r>
        <w:t>OperationSpec</w:t>
      </w:r>
      <w:proofErr w:type="spellEnd"/>
      <w:r>
        <w:t>，包含</w:t>
      </w:r>
      <w:r>
        <w:t xml:space="preserve"> safety</w:t>
      </w:r>
      <w:r>
        <w:t>、</w:t>
      </w:r>
      <w:r>
        <w:t>handler</w:t>
      </w:r>
      <w:r>
        <w:t>、参数</w:t>
      </w:r>
      <w:r>
        <w:t xml:space="preserve"> schema</w:t>
      </w:r>
      <w:r>
        <w:t>、</w:t>
      </w:r>
      <w:r>
        <w:t>intent metadata</w:t>
      </w:r>
      <w:r>
        <w:t>。这样工具选择和执行都可测试。</w:t>
      </w:r>
      <w:r>
        <w:t>”</w:t>
      </w:r>
    </w:p>
    <w:p w14:paraId="44E871BC" w14:textId="77777777" w:rsidR="0005704D" w:rsidRDefault="0005704D">
      <w:pPr>
        <w:pBdr>
          <w:top w:val="single" w:sz="12" w:space="0" w:color="auto"/>
        </w:pBdr>
        <w:spacing w:after="0"/>
      </w:pPr>
    </w:p>
    <w:p w14:paraId="4C6668A0" w14:textId="77777777" w:rsidR="0005704D" w:rsidRDefault="00BE7A34">
      <w:pPr>
        <w:pStyle w:val="Heading2"/>
      </w:pPr>
      <w:r>
        <w:t>6.5 Runtime Preflight / Post-check</w:t>
      </w:r>
    </w:p>
    <w:p w14:paraId="43F80DD0" w14:textId="77777777" w:rsidR="0005704D" w:rsidRDefault="00BE7A34">
      <w:r>
        <w:t>这是生产级</w:t>
      </w:r>
      <w:r>
        <w:t xml:space="preserve"> Agent </w:t>
      </w:r>
      <w:r>
        <w:t>的关键。</w:t>
      </w:r>
    </w:p>
    <w:p w14:paraId="0C812566" w14:textId="77777777" w:rsidR="0005704D" w:rsidRDefault="00BE7A34">
      <w:r>
        <w:t>面试表达：</w:t>
      </w:r>
    </w:p>
    <w:p w14:paraId="3CB53ADB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执行成功不等于业务成功，所以我会做</w:t>
      </w:r>
      <w:r>
        <w:t xml:space="preserve"> preflight </w:t>
      </w:r>
      <w:r>
        <w:t>和</w:t>
      </w:r>
      <w:r>
        <w:t xml:space="preserve"> post-check</w:t>
      </w:r>
      <w:r>
        <w:t>：执行前确认</w:t>
      </w:r>
      <w:r>
        <w:t xml:space="preserve"> handler</w:t>
      </w:r>
      <w:r>
        <w:t>、</w:t>
      </w:r>
      <w:r>
        <w:t>target</w:t>
      </w:r>
      <w:r>
        <w:t>、</w:t>
      </w:r>
      <w:r>
        <w:t>policy</w:t>
      </w:r>
      <w:r>
        <w:t>、</w:t>
      </w:r>
      <w:r>
        <w:t>parameters</w:t>
      </w:r>
      <w:r>
        <w:t>；执行后确认</w:t>
      </w:r>
      <w:r>
        <w:t xml:space="preserve"> modifier</w:t>
      </w:r>
      <w:r>
        <w:t>、</w:t>
      </w:r>
      <w:r>
        <w:t>output copy</w:t>
      </w:r>
      <w:r>
        <w:t>、</w:t>
      </w:r>
      <w:r>
        <w:t>report</w:t>
      </w:r>
      <w:r>
        <w:t>、</w:t>
      </w:r>
      <w:r>
        <w:t>source unchanged</w:t>
      </w:r>
      <w:r>
        <w:t>。</w:t>
      </w:r>
      <w:r>
        <w:t>”</w:t>
      </w:r>
    </w:p>
    <w:p w14:paraId="144A5D23" w14:textId="77777777" w:rsidR="0005704D" w:rsidRDefault="0005704D">
      <w:pPr>
        <w:pBdr>
          <w:top w:val="single" w:sz="12" w:space="0" w:color="auto"/>
        </w:pBdr>
        <w:spacing w:after="0"/>
      </w:pPr>
    </w:p>
    <w:p w14:paraId="02BD924E" w14:textId="77777777" w:rsidR="0005704D" w:rsidRDefault="00BE7A34">
      <w:pPr>
        <w:pStyle w:val="Heading2"/>
      </w:pPr>
      <w:r>
        <w:t>6.6 Agent Evaluation Report</w:t>
      </w:r>
    </w:p>
    <w:p w14:paraId="682398C1" w14:textId="77777777" w:rsidR="0005704D" w:rsidRDefault="00BE7A34">
      <w:r>
        <w:t>非常有价值。</w:t>
      </w:r>
    </w:p>
    <w:p w14:paraId="2543B459" w14:textId="77777777" w:rsidR="0005704D" w:rsidRDefault="00BE7A34">
      <w:r>
        <w:t>面试表达：</w:t>
      </w:r>
    </w:p>
    <w:p w14:paraId="54E16200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我会从</w:t>
      </w:r>
      <w:r>
        <w:t xml:space="preserve"> operation selection</w:t>
      </w:r>
      <w:r>
        <w:t>、</w:t>
      </w:r>
      <w:r>
        <w:t>parameter accuracy</w:t>
      </w:r>
      <w:r>
        <w:t>、</w:t>
      </w:r>
      <w:r>
        <w:t>target binding</w:t>
      </w:r>
      <w:r>
        <w:t>、</w:t>
      </w:r>
      <w:r>
        <w:t xml:space="preserve">runtime reliability </w:t>
      </w:r>
      <w:r>
        <w:t>四个维度评估</w:t>
      </w:r>
      <w:r>
        <w:t xml:space="preserve"> Agent</w:t>
      </w:r>
      <w:r>
        <w:t>，而不是只看</w:t>
      </w:r>
      <w:r>
        <w:t xml:space="preserve"> demo </w:t>
      </w:r>
      <w:r>
        <w:t>是否能跑。</w:t>
      </w:r>
      <w:r>
        <w:t>”</w:t>
      </w:r>
    </w:p>
    <w:p w14:paraId="738610EB" w14:textId="77777777" w:rsidR="0005704D" w:rsidRDefault="0005704D">
      <w:pPr>
        <w:pBdr>
          <w:top w:val="single" w:sz="12" w:space="0" w:color="auto"/>
        </w:pBdr>
        <w:spacing w:after="0"/>
      </w:pPr>
    </w:p>
    <w:p w14:paraId="5F952029" w14:textId="77777777" w:rsidR="0005704D" w:rsidRDefault="00BE7A34">
      <w:pPr>
        <w:pStyle w:val="Heading2"/>
      </w:pPr>
      <w:r>
        <w:t>6.7 Context Assembly</w:t>
      </w:r>
    </w:p>
    <w:p w14:paraId="7B523907" w14:textId="77777777" w:rsidR="0005704D" w:rsidRDefault="00BE7A34">
      <w:r>
        <w:t>体现</w:t>
      </w:r>
      <w:r>
        <w:t xml:space="preserve"> context engineering </w:t>
      </w:r>
      <w:r>
        <w:t>能力。</w:t>
      </w:r>
    </w:p>
    <w:p w14:paraId="16FA13C2" w14:textId="77777777" w:rsidR="0005704D" w:rsidRDefault="00BE7A34">
      <w:r>
        <w:t>面试表达：</w:t>
      </w:r>
    </w:p>
    <w:p w14:paraId="64B79AF7" w14:textId="77777777" w:rsidR="0005704D" w:rsidRDefault="00BE7A34">
      <w:pPr>
        <w:pBdr>
          <w:left w:val="single" w:sz="18" w:space="4" w:color="A6A6A6"/>
        </w:pBdr>
        <w:ind w:left="180"/>
      </w:pPr>
      <w:r>
        <w:lastRenderedPageBreak/>
        <w:t>“</w:t>
      </w:r>
      <w:r>
        <w:t>不同阶段使用不同</w:t>
      </w:r>
      <w:r>
        <w:t xml:space="preserve"> context bundle</w:t>
      </w:r>
      <w:r>
        <w:t>。</w:t>
      </w:r>
      <w:r>
        <w:t xml:space="preserve">Context </w:t>
      </w:r>
      <w:r>
        <w:t>只是给</w:t>
      </w:r>
      <w:r>
        <w:t xml:space="preserve"> LLM </w:t>
      </w:r>
      <w:r>
        <w:t>的输入装配，不是事实源；当前</w:t>
      </w:r>
      <w:r>
        <w:t xml:space="preserve"> task facts </w:t>
      </w:r>
      <w:r>
        <w:t>仍然由</w:t>
      </w:r>
      <w:r>
        <w:t xml:space="preserve"> </w:t>
      </w:r>
      <w:proofErr w:type="spellStart"/>
      <w:r>
        <w:t>TaskObject</w:t>
      </w:r>
      <w:proofErr w:type="spellEnd"/>
      <w:r>
        <w:t xml:space="preserve"> </w:t>
      </w:r>
      <w:r>
        <w:t>控制。</w:t>
      </w:r>
      <w:r>
        <w:t>”</w:t>
      </w:r>
    </w:p>
    <w:p w14:paraId="637805D2" w14:textId="77777777" w:rsidR="0005704D" w:rsidRDefault="0005704D">
      <w:pPr>
        <w:pBdr>
          <w:top w:val="single" w:sz="12" w:space="0" w:color="auto"/>
        </w:pBdr>
        <w:spacing w:after="0"/>
      </w:pPr>
    </w:p>
    <w:p w14:paraId="5D9887A1" w14:textId="77777777" w:rsidR="0005704D" w:rsidRDefault="00BE7A34">
      <w:pPr>
        <w:pStyle w:val="Heading2"/>
      </w:pPr>
      <w:r>
        <w:t>6.8 Report → Feedback Loop / Episodic Memory</w:t>
      </w:r>
    </w:p>
    <w:p w14:paraId="537660EF" w14:textId="77777777" w:rsidR="0005704D" w:rsidRDefault="00BE7A34">
      <w:r>
        <w:t>体现系统能持续改进。</w:t>
      </w:r>
    </w:p>
    <w:p w14:paraId="373720F1" w14:textId="77777777" w:rsidR="0005704D" w:rsidRDefault="00BE7A34">
      <w:r>
        <w:t>面试表达：</w:t>
      </w:r>
    </w:p>
    <w:p w14:paraId="0C475D1A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我会把</w:t>
      </w:r>
      <w:r>
        <w:t xml:space="preserve"> Runtime report </w:t>
      </w:r>
      <w:r>
        <w:t>和用户反馈沉淀成</w:t>
      </w:r>
      <w:r>
        <w:t xml:space="preserve"> episodic memory</w:t>
      </w:r>
      <w:r>
        <w:t>，作为下一轮</w:t>
      </w:r>
      <w:r>
        <w:t xml:space="preserve"> Planning </w:t>
      </w:r>
      <w:r>
        <w:t>的</w:t>
      </w:r>
      <w:r>
        <w:t xml:space="preserve"> evidence</w:t>
      </w:r>
      <w:r>
        <w:t>，但不会让</w:t>
      </w:r>
      <w:r>
        <w:t xml:space="preserve"> memory </w:t>
      </w:r>
      <w:r>
        <w:t>覆盖</w:t>
      </w:r>
      <w:r>
        <w:t xml:space="preserve"> </w:t>
      </w:r>
      <w:proofErr w:type="spellStart"/>
      <w:r>
        <w:t>TaskObject</w:t>
      </w:r>
      <w:proofErr w:type="spellEnd"/>
      <w:r>
        <w:t xml:space="preserve"> </w:t>
      </w:r>
      <w:r>
        <w:t>当前事实。</w:t>
      </w:r>
      <w:r>
        <w:t>”</w:t>
      </w:r>
    </w:p>
    <w:p w14:paraId="463F29E8" w14:textId="77777777" w:rsidR="0005704D" w:rsidRDefault="0005704D">
      <w:pPr>
        <w:pBdr>
          <w:top w:val="single" w:sz="12" w:space="0" w:color="auto"/>
        </w:pBdr>
        <w:spacing w:after="0"/>
      </w:pPr>
    </w:p>
    <w:p w14:paraId="429025D3" w14:textId="77777777" w:rsidR="0005704D" w:rsidRDefault="00BE7A34">
      <w:pPr>
        <w:pStyle w:val="Heading1"/>
      </w:pPr>
      <w:r>
        <w:t xml:space="preserve">7. </w:t>
      </w:r>
      <w:r>
        <w:t>最推荐你的下一阶段路线</w:t>
      </w:r>
    </w:p>
    <w:p w14:paraId="30268A32" w14:textId="77777777" w:rsidR="0005704D" w:rsidRDefault="00BE7A34">
      <w:r>
        <w:t>按执行顺序：</w:t>
      </w:r>
    </w:p>
    <w:p w14:paraId="3B7B4B86" w14:textId="77777777" w:rsidR="0005704D" w:rsidRDefault="0005704D">
      <w:pPr>
        <w:pBdr>
          <w:top w:val="single" w:sz="12" w:space="0" w:color="auto"/>
        </w:pBdr>
        <w:spacing w:after="0"/>
      </w:pPr>
    </w:p>
    <w:p w14:paraId="2BA270B5" w14:textId="77777777" w:rsidR="0005704D" w:rsidRDefault="00BE7A34">
      <w:pPr>
        <w:pStyle w:val="Heading2"/>
      </w:pPr>
      <w:r>
        <w:t>Phase 1</w:t>
      </w:r>
      <w:r>
        <w:t>：评估体系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24F7BFA" w14:textId="77777777">
        <w:tc>
          <w:tcPr>
            <w:tcW w:w="9016" w:type="dxa"/>
            <w:vAlign w:val="center"/>
          </w:tcPr>
          <w:p w14:paraId="2C21FA2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docs/agent_evaluation_report.md</w:t>
            </w:r>
          </w:p>
          <w:p w14:paraId="5FDC78F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docs/operation_parameter_accuracy_analysis.md</w:t>
            </w:r>
          </w:p>
          <w:p w14:paraId="4242A57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docs/operation_selection_accuracy_review.md</w:t>
            </w:r>
          </w:p>
          <w:p w14:paraId="1530D52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docs/target_binding_accuracy_review.md</w:t>
            </w:r>
          </w:p>
        </w:tc>
      </w:tr>
    </w:tbl>
    <w:p w14:paraId="0DEA6AE9" w14:textId="77777777" w:rsidR="0005704D" w:rsidRDefault="00BE7A34">
      <w:r>
        <w:t>目标：</w:t>
      </w:r>
    </w:p>
    <w:p w14:paraId="690FCDE9" w14:textId="77777777" w:rsidR="0005704D" w:rsidRDefault="00BE7A34">
      <w:pPr>
        <w:pBdr>
          <w:left w:val="single" w:sz="18" w:space="4" w:color="A6A6A6"/>
        </w:pBdr>
        <w:ind w:left="180"/>
      </w:pPr>
      <w:r>
        <w:t>把</w:t>
      </w:r>
      <w:r>
        <w:t>“</w:t>
      </w:r>
      <w:r>
        <w:t>我有架构</w:t>
      </w:r>
      <w:r>
        <w:t>”</w:t>
      </w:r>
      <w:r>
        <w:t>升级成</w:t>
      </w:r>
      <w:r>
        <w:t>“</w:t>
      </w:r>
      <w:r>
        <w:t>我能评估架构效果</w:t>
      </w:r>
      <w:r>
        <w:t>”</w:t>
      </w:r>
      <w:r>
        <w:t>。</w:t>
      </w:r>
    </w:p>
    <w:p w14:paraId="3A0FF5F2" w14:textId="77777777" w:rsidR="0005704D" w:rsidRDefault="0005704D">
      <w:pPr>
        <w:pBdr>
          <w:top w:val="single" w:sz="12" w:space="0" w:color="auto"/>
        </w:pBdr>
        <w:spacing w:after="0"/>
      </w:pPr>
    </w:p>
    <w:p w14:paraId="731B20A9" w14:textId="77777777" w:rsidR="0005704D" w:rsidRDefault="00BE7A34">
      <w:pPr>
        <w:pStyle w:val="Heading2"/>
      </w:pPr>
      <w:r>
        <w:t>Phase 2</w:t>
      </w:r>
      <w:r>
        <w:t>：</w:t>
      </w:r>
      <w:r>
        <w:t xml:space="preserve">Runtime </w:t>
      </w:r>
      <w:r>
        <w:t>可靠性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5EE34EC" w14:textId="77777777">
        <w:tc>
          <w:tcPr>
            <w:tcW w:w="9016" w:type="dxa"/>
            <w:vAlign w:val="center"/>
          </w:tcPr>
          <w:p w14:paraId="6522513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Runtime preflight</w:t>
            </w:r>
          </w:p>
          <w:p w14:paraId="7CE47F6A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operation post-check</w:t>
            </w:r>
          </w:p>
          <w:p w14:paraId="4BA10E3E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source hash unchanged check</w:t>
            </w:r>
          </w:p>
          <w:p w14:paraId="1588833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failure report → retry suggestion</w:t>
            </w:r>
          </w:p>
        </w:tc>
      </w:tr>
    </w:tbl>
    <w:p w14:paraId="38AFDBD0" w14:textId="77777777" w:rsidR="0005704D" w:rsidRDefault="00BE7A34">
      <w:r>
        <w:t>目标：</w:t>
      </w:r>
    </w:p>
    <w:p w14:paraId="379363AB" w14:textId="77777777" w:rsidR="0005704D" w:rsidRDefault="00BE7A34">
      <w:pPr>
        <w:pBdr>
          <w:left w:val="single" w:sz="18" w:space="4" w:color="A6A6A6"/>
        </w:pBdr>
        <w:ind w:left="180"/>
      </w:pPr>
      <w:r>
        <w:lastRenderedPageBreak/>
        <w:t>把系统从</w:t>
      </w:r>
      <w:r>
        <w:t>“</w:t>
      </w:r>
      <w:r>
        <w:t>能执行</w:t>
      </w:r>
      <w:r>
        <w:t>”</w:t>
      </w:r>
      <w:r>
        <w:t>升级成</w:t>
      </w:r>
      <w:r>
        <w:t>“</w:t>
      </w:r>
      <w:r>
        <w:t>可靠执行</w:t>
      </w:r>
      <w:r>
        <w:t>”</w:t>
      </w:r>
      <w:r>
        <w:t>。</w:t>
      </w:r>
    </w:p>
    <w:p w14:paraId="5630AD66" w14:textId="77777777" w:rsidR="0005704D" w:rsidRDefault="0005704D">
      <w:pPr>
        <w:pBdr>
          <w:top w:val="single" w:sz="12" w:space="0" w:color="auto"/>
        </w:pBdr>
        <w:spacing w:after="0"/>
      </w:pPr>
    </w:p>
    <w:p w14:paraId="15305C5A" w14:textId="77777777" w:rsidR="0005704D" w:rsidRDefault="00BE7A34">
      <w:pPr>
        <w:pStyle w:val="Heading2"/>
      </w:pPr>
      <w:r>
        <w:t>Phase 3</w:t>
      </w:r>
      <w:r>
        <w:t>：</w:t>
      </w:r>
      <w:r>
        <w:t>Context Assembly + Feedback Memory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0B6CCCD3" w14:textId="77777777">
        <w:tc>
          <w:tcPr>
            <w:tcW w:w="9016" w:type="dxa"/>
            <w:vAlign w:val="center"/>
          </w:tcPr>
          <w:p w14:paraId="14FFA5A4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7 段 context assembly</w:t>
            </w:r>
          </w:p>
          <w:p w14:paraId="7A753DB8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execution_</w:t>
            </w:r>
            <w:proofErr w:type="gramStart"/>
            <w:r>
              <w:rPr>
                <w:rFonts w:ascii="Consolas" w:eastAsia="Consolas" w:hAnsi="Consolas" w:cs="Consolas"/>
              </w:rPr>
              <w:t>history.jsonl</w:t>
            </w:r>
            <w:proofErr w:type="spellEnd"/>
            <w:proofErr w:type="gramEnd"/>
          </w:p>
          <w:p w14:paraId="6A04B8B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feedback_</w:t>
            </w:r>
            <w:proofErr w:type="gramStart"/>
            <w:r>
              <w:rPr>
                <w:rFonts w:ascii="Consolas" w:eastAsia="Consolas" w:hAnsi="Consolas" w:cs="Consolas"/>
              </w:rPr>
              <w:t>memory.jsonl</w:t>
            </w:r>
            <w:proofErr w:type="spellEnd"/>
            <w:proofErr w:type="gramEnd"/>
          </w:p>
          <w:p w14:paraId="554F70C1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report </w:t>
            </w:r>
            <w:proofErr w:type="gramStart"/>
            <w:r>
              <w:rPr>
                <w:rFonts w:ascii="Consolas" w:eastAsia="Consolas" w:hAnsi="Consolas" w:cs="Consolas"/>
              </w:rPr>
              <w:t>summary</w:t>
            </w:r>
            <w:proofErr w:type="gramEnd"/>
            <w:r>
              <w:rPr>
                <w:rFonts w:ascii="Consolas" w:eastAsia="Consolas" w:hAnsi="Consolas" w:cs="Consolas"/>
              </w:rPr>
              <w:t xml:space="preserve"> for next planning</w:t>
            </w:r>
          </w:p>
        </w:tc>
      </w:tr>
    </w:tbl>
    <w:p w14:paraId="567E0D8B" w14:textId="77777777" w:rsidR="0005704D" w:rsidRDefault="00BE7A34">
      <w:r>
        <w:t>目标：</w:t>
      </w:r>
    </w:p>
    <w:p w14:paraId="148D7C75" w14:textId="77777777" w:rsidR="0005704D" w:rsidRDefault="00BE7A34">
      <w:pPr>
        <w:pBdr>
          <w:left w:val="single" w:sz="18" w:space="4" w:color="A6A6A6"/>
        </w:pBdr>
        <w:ind w:left="180"/>
      </w:pPr>
      <w:r>
        <w:t>把系统从</w:t>
      </w:r>
      <w:r>
        <w:t>“</w:t>
      </w:r>
      <w:r>
        <w:t>单次执行</w:t>
      </w:r>
      <w:r>
        <w:t>”</w:t>
      </w:r>
      <w:r>
        <w:t>升级成</w:t>
      </w:r>
      <w:r>
        <w:t>“</w:t>
      </w:r>
      <w:r>
        <w:t>可持续改进</w:t>
      </w:r>
      <w:r>
        <w:t>”</w:t>
      </w:r>
      <w:r>
        <w:t>。</w:t>
      </w:r>
    </w:p>
    <w:p w14:paraId="61829076" w14:textId="77777777" w:rsidR="0005704D" w:rsidRDefault="0005704D">
      <w:pPr>
        <w:pBdr>
          <w:top w:val="single" w:sz="12" w:space="0" w:color="auto"/>
        </w:pBdr>
        <w:spacing w:after="0"/>
      </w:pPr>
    </w:p>
    <w:p w14:paraId="3F7C0CE2" w14:textId="77777777" w:rsidR="0005704D" w:rsidRDefault="00BE7A34">
      <w:pPr>
        <w:pStyle w:val="Heading2"/>
      </w:pPr>
      <w:r>
        <w:t>Phase 4</w:t>
      </w:r>
      <w:r>
        <w:t>：</w:t>
      </w:r>
      <w:r>
        <w:t>RAG Evidence Layer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7A2A000F" w14:textId="77777777">
        <w:tc>
          <w:tcPr>
            <w:tcW w:w="9016" w:type="dxa"/>
            <w:vAlign w:val="center"/>
          </w:tcPr>
          <w:p w14:paraId="3936BED7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docs RAG</w:t>
            </w:r>
          </w:p>
          <w:p w14:paraId="6633968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operation docs RAG</w:t>
            </w:r>
          </w:p>
          <w:p w14:paraId="1BDC48F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failure case RAG</w:t>
            </w:r>
          </w:p>
          <w:p w14:paraId="3FCF897F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parameter guideline retrieval</w:t>
            </w:r>
          </w:p>
        </w:tc>
      </w:tr>
    </w:tbl>
    <w:p w14:paraId="218F9115" w14:textId="77777777" w:rsidR="0005704D" w:rsidRDefault="00BE7A34">
      <w:r>
        <w:t>目标：</w:t>
      </w:r>
    </w:p>
    <w:p w14:paraId="57C281F0" w14:textId="77777777" w:rsidR="0005704D" w:rsidRDefault="00BE7A34">
      <w:pPr>
        <w:pBdr>
          <w:left w:val="single" w:sz="18" w:space="4" w:color="A6A6A6"/>
        </w:pBdr>
        <w:ind w:left="180"/>
      </w:pPr>
      <w:r>
        <w:t>补齐</w:t>
      </w:r>
      <w:r>
        <w:t xml:space="preserve"> AI </w:t>
      </w:r>
      <w:r>
        <w:t>应用岗位通用能力，同时增强</w:t>
      </w:r>
      <w:r>
        <w:t xml:space="preserve"> Planning </w:t>
      </w:r>
      <w:r>
        <w:t>解释能力。</w:t>
      </w:r>
    </w:p>
    <w:p w14:paraId="2BA226A1" w14:textId="77777777" w:rsidR="0005704D" w:rsidRDefault="0005704D">
      <w:pPr>
        <w:pBdr>
          <w:top w:val="single" w:sz="12" w:space="0" w:color="auto"/>
        </w:pBdr>
        <w:spacing w:after="0"/>
      </w:pPr>
    </w:p>
    <w:p w14:paraId="548A9518" w14:textId="77777777" w:rsidR="0005704D" w:rsidRDefault="00BE7A34">
      <w:pPr>
        <w:pStyle w:val="Heading2"/>
      </w:pPr>
      <w:r>
        <w:t>Phase 5</w:t>
      </w:r>
      <w:r>
        <w:t>：服务化与框架对照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2CF7070B" w14:textId="77777777">
        <w:tc>
          <w:tcPr>
            <w:tcW w:w="9016" w:type="dxa"/>
            <w:vAlign w:val="center"/>
          </w:tcPr>
          <w:p w14:paraId="1892974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 wrapper</w:t>
            </w:r>
          </w:p>
          <w:p w14:paraId="0948FA22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</w:rPr>
              <w:t xml:space="preserve"> mini demo</w:t>
            </w:r>
          </w:p>
          <w:p w14:paraId="4D49A81B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optional trace/dashboard</w:t>
            </w:r>
          </w:p>
        </w:tc>
      </w:tr>
    </w:tbl>
    <w:p w14:paraId="60C4B3FB" w14:textId="77777777" w:rsidR="0005704D" w:rsidRDefault="00BE7A34">
      <w:r>
        <w:t>目标：</w:t>
      </w:r>
    </w:p>
    <w:p w14:paraId="70A39A4E" w14:textId="77777777" w:rsidR="0005704D" w:rsidRDefault="00BE7A34">
      <w:pPr>
        <w:pBdr>
          <w:left w:val="single" w:sz="18" w:space="4" w:color="A6A6A6"/>
        </w:pBdr>
        <w:ind w:left="180"/>
      </w:pPr>
      <w:r>
        <w:t>让项目更像可交付产品，也覆盖岗位关键词。</w:t>
      </w:r>
    </w:p>
    <w:p w14:paraId="17AD93B2" w14:textId="77777777" w:rsidR="0005704D" w:rsidRDefault="0005704D">
      <w:pPr>
        <w:pBdr>
          <w:top w:val="single" w:sz="12" w:space="0" w:color="auto"/>
        </w:pBdr>
        <w:spacing w:after="0"/>
      </w:pPr>
    </w:p>
    <w:p w14:paraId="4AC250C1" w14:textId="77777777" w:rsidR="0005704D" w:rsidRDefault="00BE7A34">
      <w:pPr>
        <w:pStyle w:val="Heading2"/>
      </w:pPr>
      <w:r>
        <w:t>Phase 6</w:t>
      </w:r>
      <w:r>
        <w:t>：重型能力前置设计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5704D" w14:paraId="57280CE4" w14:textId="77777777">
        <w:tc>
          <w:tcPr>
            <w:tcW w:w="9016" w:type="dxa"/>
            <w:vAlign w:val="center"/>
          </w:tcPr>
          <w:p w14:paraId="31BD006D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Blender worker isolation / MCP-style subprocess design</w:t>
            </w:r>
          </w:p>
          <w:p w14:paraId="1C762CF6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object creation </w:t>
            </w:r>
            <w:proofErr w:type="gramStart"/>
            <w:r>
              <w:rPr>
                <w:rFonts w:ascii="Consolas" w:eastAsia="Consolas" w:hAnsi="Consolas" w:cs="Consolas"/>
              </w:rPr>
              <w:t>boundary</w:t>
            </w:r>
            <w:proofErr w:type="gramEnd"/>
          </w:p>
          <w:p w14:paraId="5E78D04F" w14:textId="77777777" w:rsidR="0005704D" w:rsidRDefault="00BE7A34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mesh edit safety policy</w:t>
            </w:r>
          </w:p>
          <w:p w14:paraId="7D5ED343" w14:textId="77777777" w:rsidR="0005704D" w:rsidRDefault="00BE7A3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composite operation planning design</w:t>
            </w:r>
          </w:p>
        </w:tc>
      </w:tr>
    </w:tbl>
    <w:p w14:paraId="6027DB58" w14:textId="77777777" w:rsidR="0005704D" w:rsidRDefault="00BE7A34">
      <w:r>
        <w:lastRenderedPageBreak/>
        <w:t>目标：</w:t>
      </w:r>
    </w:p>
    <w:p w14:paraId="28F935B1" w14:textId="77777777" w:rsidR="0005704D" w:rsidRDefault="00BE7A34">
      <w:pPr>
        <w:pBdr>
          <w:left w:val="single" w:sz="18" w:space="4" w:color="A6A6A6"/>
        </w:pBdr>
        <w:ind w:left="180"/>
      </w:pPr>
      <w:r>
        <w:t>规划下一代能力，但不破坏当前主链。</w:t>
      </w:r>
    </w:p>
    <w:p w14:paraId="0DE4B5B7" w14:textId="77777777" w:rsidR="0005704D" w:rsidRDefault="0005704D">
      <w:pPr>
        <w:pBdr>
          <w:top w:val="single" w:sz="12" w:space="0" w:color="auto"/>
        </w:pBdr>
        <w:spacing w:after="0"/>
      </w:pPr>
    </w:p>
    <w:p w14:paraId="01268D40" w14:textId="77777777" w:rsidR="0005704D" w:rsidRDefault="00BE7A34">
      <w:pPr>
        <w:pStyle w:val="Heading1"/>
      </w:pPr>
      <w:r>
        <w:t xml:space="preserve">8. </w:t>
      </w:r>
      <w:r>
        <w:t>最终优先级总表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3593"/>
        <w:gridCol w:w="1416"/>
        <w:gridCol w:w="1179"/>
        <w:gridCol w:w="1656"/>
      </w:tblGrid>
      <w:tr w:rsidR="0005704D" w14:paraId="3EB7265B" w14:textId="77777777" w:rsidTr="00057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86C497" w14:textId="77777777" w:rsidR="0005704D" w:rsidRDefault="00BE7A34">
            <w:r>
              <w:t>优先级</w:t>
            </w:r>
          </w:p>
        </w:tc>
        <w:tc>
          <w:tcPr>
            <w:tcW w:w="0" w:type="auto"/>
            <w:vAlign w:val="center"/>
          </w:tcPr>
          <w:p w14:paraId="5309C62B" w14:textId="77777777" w:rsidR="0005704D" w:rsidRDefault="00BE7A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项目</w:t>
            </w:r>
          </w:p>
        </w:tc>
        <w:tc>
          <w:tcPr>
            <w:tcW w:w="0" w:type="auto"/>
            <w:vAlign w:val="center"/>
          </w:tcPr>
          <w:p w14:paraId="5308801D" w14:textId="77777777" w:rsidR="0005704D" w:rsidRDefault="00BE7A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工程价值</w:t>
            </w:r>
          </w:p>
        </w:tc>
        <w:tc>
          <w:tcPr>
            <w:tcW w:w="0" w:type="auto"/>
            <w:vAlign w:val="center"/>
          </w:tcPr>
          <w:p w14:paraId="046414D7" w14:textId="77777777" w:rsidR="0005704D" w:rsidRDefault="00BE7A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面试价值</w:t>
            </w:r>
          </w:p>
        </w:tc>
        <w:tc>
          <w:tcPr>
            <w:tcW w:w="0" w:type="auto"/>
            <w:vAlign w:val="center"/>
          </w:tcPr>
          <w:p w14:paraId="2476EE3F" w14:textId="77777777" w:rsidR="0005704D" w:rsidRDefault="00BE7A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当前建议</w:t>
            </w:r>
          </w:p>
        </w:tc>
      </w:tr>
      <w:tr w:rsidR="0005704D" w14:paraId="1F2313F3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1EA8E2" w14:textId="77777777" w:rsidR="0005704D" w:rsidRDefault="00BE7A34">
            <w:r>
              <w:t>P0</w:t>
            </w:r>
          </w:p>
        </w:tc>
        <w:tc>
          <w:tcPr>
            <w:tcW w:w="0" w:type="auto"/>
            <w:vAlign w:val="center"/>
          </w:tcPr>
          <w:p w14:paraId="70A24F9D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Evaluation Report</w:t>
            </w:r>
          </w:p>
        </w:tc>
        <w:tc>
          <w:tcPr>
            <w:tcW w:w="0" w:type="auto"/>
            <w:vAlign w:val="center"/>
          </w:tcPr>
          <w:p w14:paraId="75DA2EB3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211A9FD8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5B5D1473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立即做</w:t>
            </w:r>
          </w:p>
        </w:tc>
      </w:tr>
      <w:tr w:rsidR="0005704D" w14:paraId="77457F1C" w14:textId="77777777" w:rsidTr="00057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895E8B" w14:textId="77777777" w:rsidR="0005704D" w:rsidRDefault="00BE7A34">
            <w:r>
              <w:t>P0</w:t>
            </w:r>
          </w:p>
        </w:tc>
        <w:tc>
          <w:tcPr>
            <w:tcW w:w="0" w:type="auto"/>
            <w:vAlign w:val="center"/>
          </w:tcPr>
          <w:p w14:paraId="5F394021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Runtime Preflight / Post-check</w:t>
            </w:r>
          </w:p>
        </w:tc>
        <w:tc>
          <w:tcPr>
            <w:tcW w:w="0" w:type="auto"/>
            <w:vAlign w:val="center"/>
          </w:tcPr>
          <w:p w14:paraId="4E518941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2FF7CC0A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4FAC5E26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立即做</w:t>
            </w:r>
          </w:p>
        </w:tc>
      </w:tr>
      <w:tr w:rsidR="0005704D" w14:paraId="51788099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B927B0" w14:textId="77777777" w:rsidR="0005704D" w:rsidRDefault="00BE7A34">
            <w:r>
              <w:t>P0</w:t>
            </w:r>
          </w:p>
        </w:tc>
        <w:tc>
          <w:tcPr>
            <w:tcW w:w="0" w:type="auto"/>
            <w:vAlign w:val="center"/>
          </w:tcPr>
          <w:p w14:paraId="729E806F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→ Feedback Loop</w:t>
            </w:r>
          </w:p>
        </w:tc>
        <w:tc>
          <w:tcPr>
            <w:tcW w:w="0" w:type="auto"/>
            <w:vAlign w:val="center"/>
          </w:tcPr>
          <w:p w14:paraId="17949ABE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7CA51CB7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491ADE15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做轻量版</w:t>
            </w:r>
          </w:p>
        </w:tc>
      </w:tr>
      <w:tr w:rsidR="0005704D" w14:paraId="4A5AB447" w14:textId="77777777" w:rsidTr="00057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1DE331" w14:textId="77777777" w:rsidR="0005704D" w:rsidRDefault="00BE7A34">
            <w:r>
              <w:t>P0</w:t>
            </w:r>
          </w:p>
        </w:tc>
        <w:tc>
          <w:tcPr>
            <w:tcW w:w="0" w:type="auto"/>
            <w:vAlign w:val="center"/>
          </w:tcPr>
          <w:p w14:paraId="105BA627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 Assembly v1</w:t>
            </w:r>
          </w:p>
        </w:tc>
        <w:tc>
          <w:tcPr>
            <w:tcW w:w="0" w:type="auto"/>
            <w:vAlign w:val="center"/>
          </w:tcPr>
          <w:p w14:paraId="6DA7FF52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1FC8E0C9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36BAA3F0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立即做</w:t>
            </w:r>
          </w:p>
        </w:tc>
      </w:tr>
      <w:tr w:rsidR="0005704D" w14:paraId="5EB7BA5E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9E5F51" w14:textId="77777777" w:rsidR="0005704D" w:rsidRDefault="00BE7A34">
            <w:r>
              <w:t>P0</w:t>
            </w:r>
          </w:p>
        </w:tc>
        <w:tc>
          <w:tcPr>
            <w:tcW w:w="0" w:type="auto"/>
            <w:vAlign w:val="center"/>
          </w:tcPr>
          <w:p w14:paraId="7971827C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Harness / Control Plane </w:t>
            </w:r>
            <w:r>
              <w:t>文档化</w:t>
            </w:r>
          </w:p>
        </w:tc>
        <w:tc>
          <w:tcPr>
            <w:tcW w:w="0" w:type="auto"/>
            <w:vAlign w:val="center"/>
          </w:tcPr>
          <w:p w14:paraId="14E6583D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7509FDBA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极高</w:t>
            </w:r>
          </w:p>
        </w:tc>
        <w:tc>
          <w:tcPr>
            <w:tcW w:w="0" w:type="auto"/>
            <w:vAlign w:val="center"/>
          </w:tcPr>
          <w:p w14:paraId="483ABC30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立即做</w:t>
            </w:r>
          </w:p>
        </w:tc>
      </w:tr>
      <w:tr w:rsidR="0005704D" w14:paraId="17EC15B3" w14:textId="77777777" w:rsidTr="00057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B74CDF" w14:textId="77777777" w:rsidR="0005704D" w:rsidRDefault="00BE7A34">
            <w:r>
              <w:t>P1</w:t>
            </w:r>
          </w:p>
        </w:tc>
        <w:tc>
          <w:tcPr>
            <w:tcW w:w="0" w:type="auto"/>
            <w:vAlign w:val="center"/>
          </w:tcPr>
          <w:p w14:paraId="50DAE2D8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 Evidence Layer</w:t>
            </w:r>
          </w:p>
        </w:tc>
        <w:tc>
          <w:tcPr>
            <w:tcW w:w="0" w:type="auto"/>
            <w:vAlign w:val="center"/>
          </w:tcPr>
          <w:p w14:paraId="63B4E6F4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5CDEFF38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5F5A938A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做</w:t>
            </w:r>
          </w:p>
        </w:tc>
      </w:tr>
      <w:tr w:rsidR="0005704D" w14:paraId="51409E7E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9B238E" w14:textId="77777777" w:rsidR="0005704D" w:rsidRDefault="00BE7A34">
            <w:r>
              <w:t>P1</w:t>
            </w:r>
          </w:p>
        </w:tc>
        <w:tc>
          <w:tcPr>
            <w:tcW w:w="0" w:type="auto"/>
            <w:vAlign w:val="center"/>
          </w:tcPr>
          <w:p w14:paraId="184BB2FC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LangGraph</w:t>
            </w:r>
            <w:proofErr w:type="spellEnd"/>
            <w:r>
              <w:t xml:space="preserve"> Mini Demo</w:t>
            </w:r>
          </w:p>
        </w:tc>
        <w:tc>
          <w:tcPr>
            <w:tcW w:w="0" w:type="auto"/>
            <w:vAlign w:val="center"/>
          </w:tcPr>
          <w:p w14:paraId="03AD3C45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095FFBA7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6554C866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做</w:t>
            </w:r>
          </w:p>
        </w:tc>
      </w:tr>
      <w:tr w:rsidR="0005704D" w14:paraId="38E585F2" w14:textId="77777777" w:rsidTr="00057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1FA084" w14:textId="77777777" w:rsidR="0005704D" w:rsidRDefault="00BE7A34">
            <w:r>
              <w:t>P1</w:t>
            </w:r>
          </w:p>
        </w:tc>
        <w:tc>
          <w:tcPr>
            <w:tcW w:w="0" w:type="auto"/>
            <w:vAlign w:val="center"/>
          </w:tcPr>
          <w:p w14:paraId="08BC5CD4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FastAPI</w:t>
            </w:r>
            <w:proofErr w:type="spellEnd"/>
            <w:r>
              <w:t xml:space="preserve"> Wrapper</w:t>
            </w:r>
          </w:p>
        </w:tc>
        <w:tc>
          <w:tcPr>
            <w:tcW w:w="0" w:type="auto"/>
            <w:vAlign w:val="center"/>
          </w:tcPr>
          <w:p w14:paraId="1D1F28D2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3F398BA8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55917974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做</w:t>
            </w:r>
          </w:p>
        </w:tc>
      </w:tr>
      <w:tr w:rsidR="0005704D" w14:paraId="40AE7996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7C311A" w14:textId="77777777" w:rsidR="0005704D" w:rsidRDefault="00BE7A34">
            <w:r>
              <w:t>P1</w:t>
            </w:r>
          </w:p>
        </w:tc>
        <w:tc>
          <w:tcPr>
            <w:tcW w:w="0" w:type="auto"/>
            <w:vAlign w:val="center"/>
          </w:tcPr>
          <w:p w14:paraId="2862570B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Binding Confidence / Confirmation</w:t>
            </w:r>
          </w:p>
        </w:tc>
        <w:tc>
          <w:tcPr>
            <w:tcW w:w="0" w:type="auto"/>
            <w:vAlign w:val="center"/>
          </w:tcPr>
          <w:p w14:paraId="52EC42E0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588730AF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713CA04B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做</w:t>
            </w:r>
          </w:p>
        </w:tc>
      </w:tr>
      <w:tr w:rsidR="0005704D" w14:paraId="31D3D534" w14:textId="77777777" w:rsidTr="00057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16605E" w14:textId="77777777" w:rsidR="0005704D" w:rsidRDefault="00BE7A34">
            <w:r>
              <w:t>P2</w:t>
            </w:r>
          </w:p>
        </w:tc>
        <w:tc>
          <w:tcPr>
            <w:tcW w:w="0" w:type="auto"/>
            <w:vAlign w:val="center"/>
          </w:tcPr>
          <w:p w14:paraId="2BF996DC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MySQL/Postgres </w:t>
            </w:r>
            <w:r>
              <w:t>持久化</w:t>
            </w:r>
          </w:p>
        </w:tc>
        <w:tc>
          <w:tcPr>
            <w:tcW w:w="0" w:type="auto"/>
            <w:vAlign w:val="center"/>
          </w:tcPr>
          <w:p w14:paraId="2DD6DBB6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045DE866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70434B5D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后置</w:t>
            </w:r>
          </w:p>
        </w:tc>
      </w:tr>
      <w:tr w:rsidR="0005704D" w14:paraId="5411BB9C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CA8290" w14:textId="77777777" w:rsidR="0005704D" w:rsidRDefault="00BE7A34">
            <w:r>
              <w:t>P2</w:t>
            </w:r>
          </w:p>
        </w:tc>
        <w:tc>
          <w:tcPr>
            <w:tcW w:w="0" w:type="auto"/>
            <w:vAlign w:val="center"/>
          </w:tcPr>
          <w:p w14:paraId="18EBC731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MCP / Blender Worker Isolation</w:t>
            </w:r>
          </w:p>
        </w:tc>
        <w:tc>
          <w:tcPr>
            <w:tcW w:w="0" w:type="auto"/>
            <w:vAlign w:val="center"/>
          </w:tcPr>
          <w:p w14:paraId="378B4B40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2394D173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1479C3A9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先设计后实现</w:t>
            </w:r>
          </w:p>
        </w:tc>
      </w:tr>
      <w:tr w:rsidR="0005704D" w14:paraId="2B9ECBB7" w14:textId="77777777" w:rsidTr="00057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F2DC59" w14:textId="77777777" w:rsidR="0005704D" w:rsidRDefault="00BE7A34">
            <w:r>
              <w:t>P2</w:t>
            </w:r>
          </w:p>
        </w:tc>
        <w:tc>
          <w:tcPr>
            <w:tcW w:w="0" w:type="auto"/>
            <w:vAlign w:val="center"/>
          </w:tcPr>
          <w:p w14:paraId="348599B0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四层记忆完整系统</w:t>
            </w:r>
          </w:p>
        </w:tc>
        <w:tc>
          <w:tcPr>
            <w:tcW w:w="0" w:type="auto"/>
            <w:vAlign w:val="center"/>
          </w:tcPr>
          <w:p w14:paraId="74CF0C8D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7CED9BF7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04A4732A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只借鉴分类</w:t>
            </w:r>
          </w:p>
        </w:tc>
      </w:tr>
      <w:tr w:rsidR="0005704D" w14:paraId="0A021F4F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71C528" w14:textId="77777777" w:rsidR="0005704D" w:rsidRDefault="00BE7A34">
            <w:r>
              <w:t>P3</w:t>
            </w:r>
          </w:p>
        </w:tc>
        <w:tc>
          <w:tcPr>
            <w:tcW w:w="0" w:type="auto"/>
            <w:vAlign w:val="center"/>
          </w:tcPr>
          <w:p w14:paraId="149AEA22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</w:t>
            </w:r>
            <w:r>
              <w:t xml:space="preserve"> Agent </w:t>
            </w:r>
            <w:r>
              <w:t>隔离</w:t>
            </w:r>
          </w:p>
        </w:tc>
        <w:tc>
          <w:tcPr>
            <w:tcW w:w="0" w:type="auto"/>
            <w:vAlign w:val="center"/>
          </w:tcPr>
          <w:p w14:paraId="2F34AFA7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不确定</w:t>
            </w:r>
          </w:p>
        </w:tc>
        <w:tc>
          <w:tcPr>
            <w:tcW w:w="0" w:type="auto"/>
            <w:vAlign w:val="center"/>
          </w:tcPr>
          <w:p w14:paraId="1A7B9F92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393F44CF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暂缓</w:t>
            </w:r>
          </w:p>
        </w:tc>
      </w:tr>
      <w:tr w:rsidR="0005704D" w14:paraId="4D390DED" w14:textId="77777777" w:rsidTr="00057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EBE6A9" w14:textId="77777777" w:rsidR="0005704D" w:rsidRDefault="00BE7A34">
            <w:r>
              <w:t>P3</w:t>
            </w:r>
          </w:p>
        </w:tc>
        <w:tc>
          <w:tcPr>
            <w:tcW w:w="0" w:type="auto"/>
            <w:vAlign w:val="center"/>
          </w:tcPr>
          <w:p w14:paraId="7B530C7D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Composite sequence </w:t>
            </w:r>
            <w:r>
              <w:t>执行</w:t>
            </w:r>
          </w:p>
        </w:tc>
        <w:tc>
          <w:tcPr>
            <w:tcW w:w="0" w:type="auto"/>
            <w:vAlign w:val="center"/>
          </w:tcPr>
          <w:p w14:paraId="148707E0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高但复杂</w:t>
            </w:r>
          </w:p>
        </w:tc>
        <w:tc>
          <w:tcPr>
            <w:tcW w:w="0" w:type="auto"/>
            <w:vAlign w:val="center"/>
          </w:tcPr>
          <w:p w14:paraId="4B4386AB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中高</w:t>
            </w:r>
          </w:p>
        </w:tc>
        <w:tc>
          <w:tcPr>
            <w:tcW w:w="0" w:type="auto"/>
            <w:vAlign w:val="center"/>
          </w:tcPr>
          <w:p w14:paraId="7D2EB38F" w14:textId="77777777" w:rsidR="0005704D" w:rsidRDefault="00BE7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暂缓</w:t>
            </w:r>
          </w:p>
        </w:tc>
      </w:tr>
      <w:tr w:rsidR="0005704D" w14:paraId="4E4533A5" w14:textId="77777777" w:rsidTr="0005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E0EAFF" w14:textId="77777777" w:rsidR="0005704D" w:rsidRDefault="00BE7A34">
            <w:r>
              <w:t>P3</w:t>
            </w:r>
          </w:p>
        </w:tc>
        <w:tc>
          <w:tcPr>
            <w:tcW w:w="0" w:type="auto"/>
            <w:vAlign w:val="center"/>
          </w:tcPr>
          <w:p w14:paraId="02D0CE11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 / Mesh Edit / Material</w:t>
            </w:r>
          </w:p>
        </w:tc>
        <w:tc>
          <w:tcPr>
            <w:tcW w:w="0" w:type="auto"/>
            <w:vAlign w:val="center"/>
          </w:tcPr>
          <w:p w14:paraId="376F40F7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高但风险大</w:t>
            </w:r>
          </w:p>
        </w:tc>
        <w:tc>
          <w:tcPr>
            <w:tcW w:w="0" w:type="auto"/>
            <w:vAlign w:val="center"/>
          </w:tcPr>
          <w:p w14:paraId="22CAB3C3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7A14002D" w14:textId="77777777" w:rsidR="0005704D" w:rsidRDefault="00BE7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暂缓</w:t>
            </w:r>
          </w:p>
        </w:tc>
      </w:tr>
    </w:tbl>
    <w:p w14:paraId="66204FF1" w14:textId="77777777" w:rsidR="0005704D" w:rsidRDefault="0005704D">
      <w:pPr>
        <w:pBdr>
          <w:top w:val="single" w:sz="12" w:space="0" w:color="auto"/>
        </w:pBdr>
        <w:spacing w:after="0"/>
      </w:pPr>
    </w:p>
    <w:p w14:paraId="457D4271" w14:textId="77777777" w:rsidR="0005704D" w:rsidRDefault="00BE7A34">
      <w:pPr>
        <w:pStyle w:val="Heading1"/>
      </w:pPr>
      <w:r>
        <w:t xml:space="preserve">9. </w:t>
      </w:r>
      <w:r>
        <w:t>最终建议</w:t>
      </w:r>
    </w:p>
    <w:p w14:paraId="41F36817" w14:textId="77777777" w:rsidR="0005704D" w:rsidRDefault="00BE7A34">
      <w:r>
        <w:t>你后面不要被别人那套</w:t>
      </w:r>
      <w:r>
        <w:t>“</w:t>
      </w:r>
      <w:r>
        <w:t>功能很多的</w:t>
      </w:r>
      <w:r>
        <w:t xml:space="preserve"> Agent”</w:t>
      </w:r>
      <w:r>
        <w:t>带偏。</w:t>
      </w:r>
    </w:p>
    <w:p w14:paraId="3C3CE043" w14:textId="77777777" w:rsidR="0005704D" w:rsidRDefault="00BE7A34">
      <w:r>
        <w:t>你真正应该做的是：</w:t>
      </w:r>
    </w:p>
    <w:p w14:paraId="2742780F" w14:textId="77777777" w:rsidR="0005704D" w:rsidRDefault="00BE7A34">
      <w:pPr>
        <w:pBdr>
          <w:left w:val="single" w:sz="18" w:space="4" w:color="A6A6A6"/>
        </w:pBdr>
        <w:ind w:left="180"/>
      </w:pPr>
      <w:r>
        <w:rPr>
          <w:b/>
          <w:bCs/>
        </w:rPr>
        <w:t>把你现有的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TaskObject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主链升级成一个</w:t>
      </w:r>
      <w:r>
        <w:rPr>
          <w:b/>
          <w:bCs/>
        </w:rPr>
        <w:t xml:space="preserve"> Controlled Agent Execution Harness</w:t>
      </w:r>
      <w:r>
        <w:rPr>
          <w:b/>
          <w:bCs/>
        </w:rPr>
        <w:t>：可评估、可反馈、可解释、可服务化、可逐步扩展。</w:t>
      </w:r>
    </w:p>
    <w:p w14:paraId="12F703C7" w14:textId="77777777" w:rsidR="0005704D" w:rsidRDefault="00BE7A34">
      <w:r>
        <w:lastRenderedPageBreak/>
        <w:t>从面试官角度，最有价值的不是你说：</w:t>
      </w:r>
    </w:p>
    <w:p w14:paraId="2E8B4C38" w14:textId="77777777" w:rsidR="0005704D" w:rsidRDefault="00BE7A34">
      <w:pPr>
        <w:pBdr>
          <w:left w:val="single" w:sz="18" w:space="4" w:color="A6A6A6"/>
        </w:pBdr>
        <w:ind w:left="180"/>
      </w:pPr>
      <w:r>
        <w:t>“</w:t>
      </w:r>
      <w:r>
        <w:t>我也有</w:t>
      </w:r>
      <w:r>
        <w:t xml:space="preserve"> RAG</w:t>
      </w:r>
      <w:r>
        <w:t>、</w:t>
      </w:r>
      <w:r>
        <w:t>MCP</w:t>
      </w:r>
      <w:r>
        <w:t>、四层记忆、多</w:t>
      </w:r>
      <w:r>
        <w:t xml:space="preserve"> Agent</w:t>
      </w:r>
      <w:r>
        <w:t>。</w:t>
      </w:r>
      <w:r>
        <w:t>”</w:t>
      </w:r>
    </w:p>
    <w:p w14:paraId="33A56AE5" w14:textId="77777777" w:rsidR="0005704D" w:rsidRDefault="00BE7A34">
      <w:r>
        <w:t>而是你能说：</w:t>
      </w:r>
    </w:p>
    <w:p w14:paraId="6C30A9FD" w14:textId="77777777" w:rsidR="0005704D" w:rsidRDefault="00BE7A34">
      <w:pPr>
        <w:pBdr>
          <w:left w:val="single" w:sz="18" w:space="4" w:color="A6A6A6"/>
        </w:pBdr>
        <w:ind w:left="180"/>
      </w:pPr>
      <w:r>
        <w:rPr>
          <w:b/>
          <w:bCs/>
        </w:rPr>
        <w:t>“</w:t>
      </w:r>
      <w:r>
        <w:rPr>
          <w:b/>
          <w:bCs/>
        </w:rPr>
        <w:t>我知道这些能力应该放在哪一层，也知道哪些能力不能破坏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TaskObject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主事实源和</w:t>
      </w:r>
      <w:r>
        <w:rPr>
          <w:b/>
          <w:bCs/>
        </w:rPr>
        <w:t xml:space="preserve"> Runtime </w:t>
      </w:r>
      <w:r>
        <w:rPr>
          <w:b/>
          <w:bCs/>
        </w:rPr>
        <w:t>执行边界。</w:t>
      </w:r>
      <w:r>
        <w:rPr>
          <w:b/>
          <w:bCs/>
        </w:rPr>
        <w:t>”</w:t>
      </w:r>
    </w:p>
    <w:p w14:paraId="2E9B9953" w14:textId="77777777" w:rsidR="0005704D" w:rsidRDefault="00BE7A34">
      <w:r>
        <w:t>这才是真正高级的</w:t>
      </w:r>
      <w:r>
        <w:t xml:space="preserve"> Agent </w:t>
      </w:r>
      <w:r>
        <w:t>架构能力。</w:t>
      </w:r>
    </w:p>
    <w:sectPr w:rsidR="000570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F6FB1"/>
    <w:multiLevelType w:val="hybridMultilevel"/>
    <w:tmpl w:val="FFFFFFFF"/>
    <w:lvl w:ilvl="0" w:tplc="0B00543E">
      <w:start w:val="1"/>
      <w:numFmt w:val="bullet"/>
      <w:lvlText w:val="●"/>
      <w:lvlJc w:val="left"/>
      <w:pPr>
        <w:ind w:left="720" w:hanging="360"/>
      </w:pPr>
    </w:lvl>
    <w:lvl w:ilvl="1" w:tplc="2716CB6A">
      <w:start w:val="1"/>
      <w:numFmt w:val="bullet"/>
      <w:lvlText w:val="○"/>
      <w:lvlJc w:val="left"/>
      <w:pPr>
        <w:ind w:left="1440" w:hanging="360"/>
      </w:pPr>
    </w:lvl>
    <w:lvl w:ilvl="2" w:tplc="295862F4">
      <w:start w:val="1"/>
      <w:numFmt w:val="bullet"/>
      <w:lvlText w:val="■"/>
      <w:lvlJc w:val="left"/>
      <w:pPr>
        <w:ind w:left="2160" w:hanging="360"/>
      </w:pPr>
    </w:lvl>
    <w:lvl w:ilvl="3" w:tplc="AA9495CE">
      <w:start w:val="1"/>
      <w:numFmt w:val="bullet"/>
      <w:lvlText w:val="●"/>
      <w:lvlJc w:val="left"/>
      <w:pPr>
        <w:ind w:left="2880" w:hanging="360"/>
      </w:pPr>
    </w:lvl>
    <w:lvl w:ilvl="4" w:tplc="6CA20192">
      <w:start w:val="1"/>
      <w:numFmt w:val="bullet"/>
      <w:lvlText w:val="○"/>
      <w:lvlJc w:val="left"/>
      <w:pPr>
        <w:ind w:left="3600" w:hanging="360"/>
      </w:pPr>
    </w:lvl>
    <w:lvl w:ilvl="5" w:tplc="76E815B0">
      <w:start w:val="1"/>
      <w:numFmt w:val="bullet"/>
      <w:lvlText w:val="■"/>
      <w:lvlJc w:val="left"/>
      <w:pPr>
        <w:ind w:left="4320" w:hanging="360"/>
      </w:pPr>
    </w:lvl>
    <w:lvl w:ilvl="6" w:tplc="6F266BA2">
      <w:start w:val="1"/>
      <w:numFmt w:val="bullet"/>
      <w:lvlText w:val="●"/>
      <w:lvlJc w:val="left"/>
      <w:pPr>
        <w:ind w:left="5040" w:hanging="360"/>
      </w:pPr>
    </w:lvl>
    <w:lvl w:ilvl="7" w:tplc="85A2126A">
      <w:start w:val="1"/>
      <w:numFmt w:val="bullet"/>
      <w:lvlText w:val="●"/>
      <w:lvlJc w:val="left"/>
      <w:pPr>
        <w:ind w:left="5760" w:hanging="360"/>
      </w:pPr>
    </w:lvl>
    <w:lvl w:ilvl="8" w:tplc="DD1E69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884D2A"/>
    <w:multiLevelType w:val="hybridMultilevel"/>
    <w:tmpl w:val="FFFFFFFF"/>
    <w:lvl w:ilvl="0" w:tplc="09F201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5743D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D8BC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5A84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5A45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2CDF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9862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DC14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C408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836917417">
    <w:abstractNumId w:val="0"/>
    <w:lvlOverride w:ilvl="0">
      <w:startOverride w:val="1"/>
    </w:lvlOverride>
  </w:num>
  <w:num w:numId="2" w16cid:durableId="670450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ACD7D6"/>
    <w:rsid w:val="00003259"/>
    <w:rsid w:val="00031CDB"/>
    <w:rsid w:val="0005704D"/>
    <w:rsid w:val="002D04F3"/>
    <w:rsid w:val="00BE7A34"/>
    <w:rsid w:val="00D71846"/>
    <w:rsid w:val="4BAC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B5D4"/>
  <w15:docId w15:val="{46625CAC-7E9A-471E-ADFE-F4BA29F9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2251</Words>
  <Characters>12831</Characters>
  <Application>Microsoft Office Word</Application>
  <DocSecurity>0</DocSecurity>
  <Lines>106</Lines>
  <Paragraphs>30</Paragraphs>
  <ScaleCrop>false</ScaleCrop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Bin Guan (WICRESOFT NORTH AMERICA LTD)</cp:lastModifiedBy>
  <cp:revision>2</cp:revision>
  <dcterms:created xsi:type="dcterms:W3CDTF">2026-06-03T21:26:00Z</dcterms:created>
  <dcterms:modified xsi:type="dcterms:W3CDTF">2026-06-03T21:26:00Z</dcterms:modified>
</cp:coreProperties>
</file>