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84" w:rsidRDefault="005536F7" w:rsidP="007848F4">
      <w:pPr>
        <w:ind w:firstLineChars="200" w:firstLine="420"/>
      </w:pPr>
      <w:r>
        <w:rPr>
          <w:rFonts w:hint="eastAsia"/>
        </w:rPr>
        <w:t>这次比赛说起来</w:t>
      </w:r>
      <w:bookmarkStart w:id="0" w:name="_GoBack"/>
      <w:bookmarkEnd w:id="0"/>
      <w:r>
        <w:rPr>
          <w:rFonts w:hint="eastAsia"/>
        </w:rPr>
        <w:t>很不是滋味。</w:t>
      </w:r>
    </w:p>
    <w:p w:rsidR="005536F7" w:rsidRDefault="005536F7" w:rsidP="007848F4">
      <w:pPr>
        <w:ind w:firstLineChars="200" w:firstLine="420"/>
      </w:pPr>
      <w:r>
        <w:rPr>
          <w:rFonts w:hint="eastAsia"/>
        </w:rPr>
        <w:t>从一开始建队就事故频频，也就是这些事故导致了我们的最后的黯淡离场。</w:t>
      </w:r>
    </w:p>
    <w:p w:rsidR="005536F7" w:rsidRDefault="005536F7" w:rsidP="007848F4">
      <w:pPr>
        <w:ind w:firstLineChars="200" w:firstLine="420"/>
      </w:pPr>
      <w:r>
        <w:rPr>
          <w:rFonts w:hint="eastAsia"/>
        </w:rPr>
        <w:t>一开始招新的环节我们并没有给新队员有什么样的约束，其实战队本身对于人员的控制就不是强制的，而是自愿，这过于自由的氛围中便产生了另一个问题队员想退就退，导致人都跑光了，需要人干活的时候往往</w:t>
      </w:r>
      <w:r w:rsidR="00834F2B">
        <w:rPr>
          <w:rFonts w:hint="eastAsia"/>
        </w:rPr>
        <w:t>没有人，本来面试之时便淘汰了一部分人，留下来的都是被期望去做点什么的人，可由于这样或那样的原因大规模离队，最后的结果是车体部分熬夜突击肝出来，但电控实在是调不过来了，我甚至觉得我们的电控是整个参赛队伍中人数最少的，可能也是由于去年电控三个人就能调过来的经验导致今年的电控</w:t>
      </w:r>
      <w:r w:rsidR="005E72EA">
        <w:rPr>
          <w:rFonts w:hint="eastAsia"/>
        </w:rPr>
        <w:t>准备不足，实在是调不过来，视觉与电控的对接也没有完成，有很多的遗憾。</w:t>
      </w:r>
    </w:p>
    <w:p w:rsidR="005E72EA" w:rsidRDefault="005E72EA" w:rsidP="007848F4">
      <w:pPr>
        <w:ind w:firstLineChars="200" w:firstLine="420"/>
      </w:pPr>
      <w:r>
        <w:rPr>
          <w:rFonts w:hint="eastAsia"/>
        </w:rPr>
        <w:t>进度也是一个大问题，往往对内设置的DDL一拖再拖，每每只能赶着DJI的DDL办事</w:t>
      </w:r>
      <w:r w:rsidR="007848F4">
        <w:rPr>
          <w:rFonts w:hint="eastAsia"/>
        </w:rPr>
        <w:t>，战队内的队员的感情交流也没有什么，往往相对沉默，没有创造和点子诞生的氛围，这也是其中的问题之一。</w:t>
      </w:r>
    </w:p>
    <w:p w:rsidR="007848F4" w:rsidRDefault="007848F4" w:rsidP="007848F4">
      <w:pPr>
        <w:ind w:firstLineChars="200" w:firstLine="420"/>
        <w:rPr>
          <w:rFonts w:hint="eastAsia"/>
        </w:rPr>
      </w:pPr>
      <w:r>
        <w:rPr>
          <w:rFonts w:hint="eastAsia"/>
        </w:rPr>
        <w:t>不管怎样，我希望明年的我们能够摆脱今年的阴霾，打出属于的我们的风采。</w:t>
      </w:r>
    </w:p>
    <w:p w:rsidR="005E72EA" w:rsidRDefault="005E72EA">
      <w:pPr>
        <w:rPr>
          <w:rFonts w:hint="eastAsia"/>
        </w:rPr>
      </w:pPr>
    </w:p>
    <w:sectPr w:rsidR="005E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F7"/>
    <w:rsid w:val="002F6384"/>
    <w:rsid w:val="005536F7"/>
    <w:rsid w:val="005E72EA"/>
    <w:rsid w:val="007848F4"/>
    <w:rsid w:val="0083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F76A"/>
  <w15:chartTrackingRefBased/>
  <w15:docId w15:val="{C22A6687-98D8-45A2-BF5E-5A8EF81D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张弛</dc:creator>
  <cp:keywords/>
  <dc:description/>
  <cp:lastModifiedBy>张弛</cp:lastModifiedBy>
  <cp:revision>1</cp:revision>
  <dcterms:created xsi:type="dcterms:W3CDTF">2018-06-04T15:29:00Z</dcterms:created>
  <dcterms:modified xsi:type="dcterms:W3CDTF">2018-06-04T16:10:00Z</dcterms:modified>
</cp:coreProperties>
</file>