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1165225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参与项目主要有：大风车的框架设计以及后续所有安装，与视觉，嵌入式的联系沟通，以及校内赛里负责抓球结构的设计和部分安装。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大风车框架的设计让我明白了从最基本的框架开始，想要优雅，简洁地设计任何一样要落地的项目都是非常的困难的，而且一定要先确定目的，再来设计。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同时在风扇的安装过程中，我深刻认识到安装一定要和甲方沟通好，否则很多时候做了半天无用功直接血压拉满。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校内赛我学到的觉得最重要的是一定一定要有效率，一定一定要把ddl设早一点，不然事情根本做不好捏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166360" cy="7086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项目启动得太晚了，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导致根本赶不上ddl，然后慌死地去切板子、安装，身体也吃不消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前期没有一个负责人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没有负责人，没有人分锅，联系沟通，效率太低了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后期我担起这个任务，还算ok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221480" cy="381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开始不熟吃了很多亏，后期熟悉了之后非常舒服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097780" cy="102870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老带新的项目最好找一老一新同时作为负责人，防止不同年级时间安排不同影响进度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画图时，看图审图的人可以多，但最终画图的人不能多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不懂一定要多问学长，千万别最后出大问题来不及改那就真寄了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多看开源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同一项目各个部门之间多相互“串门”沟通</w:t>
      </w:r>
    </w:p>
    <w:p>
      <w:pPr>
        <w:numPr>
          <w:ilvl w:val="0"/>
          <w:numId w:val="2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一定要先把锅分好，防止一边有人忙死，一边还有人在摸鱼的情况发生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7、精加工的一定要先把空间安排好，能省则省，爱惜刀，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8、安装时一定要注意东西分堆放，安装完也要收拾好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9、机械组要多和其他组同学交流，方便在设计时多加思考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10、发加工前找人(至少3个学长)审批，避免买错浪费，同时关注进度，避免因为这玩意拖时间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436620" cy="2895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氛围很好，制度上我本身也不太清楚，只觉得可能还需要再提升一下平时的效率，就我在7楼待的时间可能是新人里最长的一批，我感觉在集训前的那段时间里队里进度几乎是暂停的，但我又觉得好像有些人（比如我）是有一些时间做项目赶进度的，这个时间如果利用上我觉得效率能提高很多，再具体的一些的方案就不是我能想出来的了。。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566160" cy="4267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最开始入队主要觉得队里有很多厉害的人，想在这样一个社区（？）氛围下提升自己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但来了之后觉得能坚持下来更多还是觉得认识到了很多厉害的朋友，从零开始到最终打比赛这个事情太酷了，想和大家一起完成这个事情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本赛季我没有太多具体的想法，就想把之后的每一个任务做好，希望做到方维博学长所说的能拿第一的水准，并且在此基础上希望能多学一些与视觉有关的东西，我对机械和视觉都非常感兴趣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838700" cy="102870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队里的大家都好优秀，整的我非常的惭愧orz，其中包括但不限于：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诺姐姐，坤坤，郭诗羿、彭志、季源、徐至灏学长，yhwxgg，人美心善的肖萧学姐，学长学姐们又优秀，对我们这种菜鸡还有耐心，真的很难得，泪目了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队友就重点表扬凯子哥，太猛了，我的学习榜样好吧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2301240" cy="2743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希望南工骁鹰2022更进一步，做出有第一名实力的车，成为有第一名实力的</w:t>
      </w:r>
      <w:bookmarkStart w:id="0" w:name="_GoBack"/>
      <w:bookmarkEnd w:id="0"/>
      <w:r>
        <w:rPr>
          <w:rFonts w:hint="eastAsia"/>
          <w:lang w:val="en-US" w:eastAsia="zh-CN"/>
        </w:rPr>
        <w:t>战队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2BA336"/>
    <w:multiLevelType w:val="singleLevel"/>
    <w:tmpl w:val="D52BA33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3D903EC"/>
    <w:multiLevelType w:val="singleLevel"/>
    <w:tmpl w:val="13D903E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844308"/>
    <w:rsid w:val="059A33D5"/>
    <w:rsid w:val="5884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2022-02-12T14:38:00Z</dcterms:created>
  <dc:creator>Rossi</dc:creator>
  <cp:lastModifiedBy>Rossi</cp:lastModifiedBy>
  <dcterms:modified xsi:type="dcterms:W3CDTF">2022-02-12T15:41:30Z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DDDFCAB9DB4C4BFC930D9DC8DACD8EDF</vt:lpwstr>
  </property>
</Properties>
</file>