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C56F8" w14:textId="63EB388A" w:rsidR="00435881" w:rsidRDefault="008F7D32" w:rsidP="00F77E0E">
      <w:pPr>
        <w:spacing w:line="360" w:lineRule="auto"/>
        <w:ind w:firstLineChars="200" w:firstLine="420"/>
      </w:pPr>
      <w:r>
        <w:rPr>
          <w:rFonts w:hint="eastAsia"/>
        </w:rPr>
        <w:t>本赛季入队以来我主要参与小弹测试的项目组，主要是负责小弹测试机构的机械装配和改进以及现场实际测试和数据收集。这个项目最初我认为是改进优化学长学</w:t>
      </w:r>
      <w:proofErr w:type="gramStart"/>
      <w:r>
        <w:rPr>
          <w:rFonts w:hint="eastAsia"/>
        </w:rPr>
        <w:t>姐提出</w:t>
      </w:r>
      <w:proofErr w:type="gramEnd"/>
      <w:r>
        <w:rPr>
          <w:rFonts w:hint="eastAsia"/>
        </w:rPr>
        <w:t>的发射机构，但后续通过郭诗羿学长和吴坤远学长的指导逐渐理解</w:t>
      </w:r>
      <w:r w:rsidR="00270F19">
        <w:rPr>
          <w:rFonts w:hint="eastAsia"/>
        </w:rPr>
        <w:t>小弹测试的主要目的是对发射机构各种的构成部分进行调节并测试出这些改动对于发射机构功能实现的影响，并以测试结果为各个兵种组总结出一些可供参考借鉴的发射机构上的规律经验，以协助兵种发射机构的改进，提高发射机构的精度。</w:t>
      </w:r>
    </w:p>
    <w:p w14:paraId="51E4E30B" w14:textId="42C6FAAA" w:rsidR="00270F19" w:rsidRDefault="00270F19" w:rsidP="00F77E0E">
      <w:pPr>
        <w:spacing w:line="360" w:lineRule="auto"/>
        <w:ind w:firstLineChars="200" w:firstLine="420"/>
      </w:pPr>
      <w:r>
        <w:rPr>
          <w:rFonts w:hint="eastAsia"/>
        </w:rPr>
        <w:t>小弹测试这个项目前期最大的问题我认为在于方向并不明确，在项目初期并没有建立形成一套合理的测试方案，直到寒假集训期间</w:t>
      </w:r>
      <w:proofErr w:type="gramStart"/>
      <w:r>
        <w:rPr>
          <w:rFonts w:hint="eastAsia"/>
        </w:rPr>
        <w:t>在坤远队长</w:t>
      </w:r>
      <w:proofErr w:type="gramEnd"/>
      <w:r>
        <w:rPr>
          <w:rFonts w:hint="eastAsia"/>
        </w:rPr>
        <w:t>的指导下才最终有了一个科学合理的测试方案，整个测试才逐步</w:t>
      </w:r>
      <w:r w:rsidR="004E51CC">
        <w:rPr>
          <w:rFonts w:hint="eastAsia"/>
        </w:rPr>
        <w:t>正常稳步推进并获得了一些测试数据。不过由于前期方向和认识的误区，导致前期进度比较咕（我们的进度已经落后了.</w:t>
      </w:r>
      <w:r w:rsidR="004E51CC">
        <w:t>jpg.）</w:t>
      </w:r>
      <w:r w:rsidR="004E51CC">
        <w:rPr>
          <w:rFonts w:hint="eastAsia"/>
        </w:rPr>
        <w:t>,浪费了不少时间，而且在</w:t>
      </w:r>
      <w:proofErr w:type="gramStart"/>
      <w:r w:rsidR="004E51CC">
        <w:rPr>
          <w:rFonts w:hint="eastAsia"/>
        </w:rPr>
        <w:t>电控组同学</w:t>
      </w:r>
      <w:proofErr w:type="gramEnd"/>
      <w:r w:rsidR="004E51CC">
        <w:rPr>
          <w:rFonts w:hint="eastAsia"/>
        </w:rPr>
        <w:t>和视觉</w:t>
      </w:r>
      <w:proofErr w:type="gramStart"/>
      <w:r w:rsidR="004E51CC">
        <w:rPr>
          <w:rFonts w:hint="eastAsia"/>
        </w:rPr>
        <w:t>组同学</w:t>
      </w:r>
      <w:proofErr w:type="gramEnd"/>
      <w:r w:rsidR="004E51CC">
        <w:rPr>
          <w:rFonts w:hint="eastAsia"/>
        </w:rPr>
        <w:t>加入之前，也因为考虑不足做了不少无用功。还有一点在于前期缺乏安排规划，使得有一段时间完全在等快递，然后就咕了，这一点上确实给我们上了一课。不过所幸后来在学长学</w:t>
      </w:r>
      <w:proofErr w:type="gramStart"/>
      <w:r w:rsidR="004E51CC">
        <w:rPr>
          <w:rFonts w:hint="eastAsia"/>
        </w:rPr>
        <w:t>姐帮助</w:t>
      </w:r>
      <w:proofErr w:type="gramEnd"/>
      <w:r w:rsidR="004E51CC">
        <w:rPr>
          <w:rFonts w:hint="eastAsia"/>
        </w:rPr>
        <w:t>之下，</w:t>
      </w:r>
      <w:r w:rsidR="00B26659">
        <w:rPr>
          <w:rFonts w:hint="eastAsia"/>
        </w:rPr>
        <w:t>重新认识了项目和方向之后，进度还是稍稍赶上一些。</w:t>
      </w:r>
    </w:p>
    <w:p w14:paraId="668B328F" w14:textId="50D696E6" w:rsidR="00B26659" w:rsidRDefault="00B26659" w:rsidP="00F77E0E">
      <w:pPr>
        <w:spacing w:line="360" w:lineRule="auto"/>
        <w:ind w:firstLineChars="200" w:firstLine="420"/>
      </w:pPr>
      <w:r>
        <w:rPr>
          <w:rFonts w:hint="eastAsia"/>
        </w:rPr>
        <w:t>在项目推进过程中，组内成员的沟通还是挺多的，大家都很乐于和其他成员沟通自己的</w:t>
      </w:r>
      <w:r w:rsidR="00AB6B13">
        <w:rPr>
          <w:rFonts w:hint="eastAsia"/>
        </w:rPr>
        <w:t>进度情况以及发现的问题和自己的见解。其实不仅是组内的成员，负责哨兵、步兵、英雄、无人机以及相关发射机构设计调试的其他小组的同学也和我们进行了许多交流沟通，</w:t>
      </w:r>
      <w:r w:rsidR="00990332">
        <w:rPr>
          <w:rFonts w:hint="eastAsia"/>
        </w:rPr>
        <w:t>许多同学也提出了很多新的思路和想法，给了我们很多帮助。</w:t>
      </w:r>
    </w:p>
    <w:p w14:paraId="5367D563" w14:textId="3D0EF487" w:rsidR="00321F6D" w:rsidRDefault="00321F6D" w:rsidP="00F77E0E">
      <w:pPr>
        <w:spacing w:line="360" w:lineRule="auto"/>
      </w:pPr>
      <w:r>
        <w:rPr>
          <w:rFonts w:hint="eastAsia"/>
        </w:rPr>
        <w:t>关于心得和教训的话：</w:t>
      </w:r>
    </w:p>
    <w:p w14:paraId="01C7B24B" w14:textId="11346666" w:rsidR="00321F6D" w:rsidRDefault="00321F6D" w:rsidP="00F77E0E">
      <w:pPr>
        <w:pStyle w:val="a3"/>
        <w:numPr>
          <w:ilvl w:val="0"/>
          <w:numId w:val="1"/>
        </w:numPr>
        <w:spacing w:line="360" w:lineRule="auto"/>
        <w:ind w:firstLineChars="0"/>
      </w:pPr>
      <w:r>
        <w:rPr>
          <w:rFonts w:hint="eastAsia"/>
        </w:rPr>
        <w:t>一定要注意保护线路，在打开机构前要注意有没有潜在风险，小心线材等受到损伤。（可载入史册的财产损失警告）</w:t>
      </w:r>
    </w:p>
    <w:p w14:paraId="07603741" w14:textId="4DB1F81C" w:rsidR="00321F6D" w:rsidRDefault="003367E2" w:rsidP="00F77E0E">
      <w:pPr>
        <w:pStyle w:val="a3"/>
        <w:numPr>
          <w:ilvl w:val="0"/>
          <w:numId w:val="1"/>
        </w:numPr>
        <w:spacing w:line="360" w:lineRule="auto"/>
        <w:ind w:firstLineChars="0"/>
      </w:pPr>
      <w:r>
        <w:rPr>
          <w:rFonts w:hint="eastAsia"/>
        </w:rPr>
        <w:t>画图定尺寸的时候要考虑装配加工精度误差以及摩擦轮旋转时形变的影响，小心干涉。</w:t>
      </w:r>
    </w:p>
    <w:p w14:paraId="3F883312" w14:textId="3817C655" w:rsidR="003367E2" w:rsidRDefault="003367E2" w:rsidP="00F77E0E">
      <w:pPr>
        <w:pStyle w:val="a3"/>
        <w:numPr>
          <w:ilvl w:val="0"/>
          <w:numId w:val="1"/>
        </w:numPr>
        <w:spacing w:line="360" w:lineRule="auto"/>
        <w:ind w:firstLineChars="0"/>
      </w:pPr>
      <w:r>
        <w:rPr>
          <w:rFonts w:hint="eastAsia"/>
        </w:rPr>
        <w:t>装配的时候工具要放好，尤其大家都在装车</w:t>
      </w:r>
      <w:proofErr w:type="gramStart"/>
      <w:r>
        <w:rPr>
          <w:rFonts w:hint="eastAsia"/>
        </w:rPr>
        <w:t>车</w:t>
      </w:r>
      <w:proofErr w:type="gramEnd"/>
      <w:r>
        <w:rPr>
          <w:rFonts w:hint="eastAsia"/>
        </w:rPr>
        <w:t>的时候。</w:t>
      </w:r>
    </w:p>
    <w:p w14:paraId="03206ADF" w14:textId="2028EFC0" w:rsidR="003367E2" w:rsidRDefault="003367E2" w:rsidP="00F77E0E">
      <w:pPr>
        <w:pStyle w:val="a3"/>
        <w:numPr>
          <w:ilvl w:val="0"/>
          <w:numId w:val="1"/>
        </w:numPr>
        <w:spacing w:line="360" w:lineRule="auto"/>
        <w:ind w:firstLineChars="0"/>
      </w:pPr>
      <w:r>
        <w:rPr>
          <w:rFonts w:hint="eastAsia"/>
        </w:rPr>
        <w:t>画图要用一些比较少用的零件的时候先去看看队里有没有，防止缺少零件耽误工期。</w:t>
      </w:r>
    </w:p>
    <w:p w14:paraId="5D8258BD" w14:textId="123DB194" w:rsidR="003367E2" w:rsidRDefault="003367E2" w:rsidP="00F77E0E">
      <w:pPr>
        <w:pStyle w:val="a3"/>
        <w:numPr>
          <w:ilvl w:val="0"/>
          <w:numId w:val="1"/>
        </w:numPr>
        <w:spacing w:line="360" w:lineRule="auto"/>
        <w:ind w:firstLineChars="0"/>
      </w:pPr>
      <w:r>
        <w:rPr>
          <w:rFonts w:hint="eastAsia"/>
        </w:rPr>
        <w:t>不会不懂查不到的东西</w:t>
      </w:r>
      <w:r w:rsidR="00D84D05">
        <w:rPr>
          <w:rFonts w:hint="eastAsia"/>
        </w:rPr>
        <w:t>有时候问学长一句话或许就能解决。</w:t>
      </w:r>
    </w:p>
    <w:p w14:paraId="63D23775" w14:textId="0450235E" w:rsidR="00D84D05" w:rsidRDefault="00D84D05" w:rsidP="00F77E0E">
      <w:pPr>
        <w:pStyle w:val="a3"/>
        <w:numPr>
          <w:ilvl w:val="0"/>
          <w:numId w:val="1"/>
        </w:numPr>
        <w:spacing w:line="360" w:lineRule="auto"/>
        <w:ind w:firstLineChars="0"/>
      </w:pPr>
      <w:r>
        <w:rPr>
          <w:rFonts w:hint="eastAsia"/>
        </w:rPr>
        <w:t>多和同学沟通，多了解各方的想法诉求，对后续改进设计效率提高很有利。</w:t>
      </w:r>
    </w:p>
    <w:p w14:paraId="116990F6" w14:textId="6157D4C5" w:rsidR="00D84D05" w:rsidRDefault="00D84D05" w:rsidP="00F77E0E">
      <w:pPr>
        <w:pStyle w:val="a3"/>
        <w:numPr>
          <w:ilvl w:val="0"/>
          <w:numId w:val="1"/>
        </w:numPr>
        <w:spacing w:line="360" w:lineRule="auto"/>
        <w:ind w:firstLineChars="0"/>
      </w:pPr>
      <w:r>
        <w:rPr>
          <w:rFonts w:hint="eastAsia"/>
        </w:rPr>
        <w:t>不要乱丢零件啥的（零件箱里能翻到好多“稀缺”零件）。</w:t>
      </w:r>
    </w:p>
    <w:p w14:paraId="018A8055" w14:textId="0FFA3682" w:rsidR="00D84D05" w:rsidRDefault="00D84D05" w:rsidP="00F77E0E">
      <w:pPr>
        <w:pStyle w:val="a3"/>
        <w:numPr>
          <w:ilvl w:val="0"/>
          <w:numId w:val="1"/>
        </w:numPr>
        <w:spacing w:line="360" w:lineRule="auto"/>
        <w:ind w:firstLineChars="0"/>
      </w:pPr>
      <w:r>
        <w:rPr>
          <w:rFonts w:hint="eastAsia"/>
        </w:rPr>
        <w:t>设计的时候考虑好人机交互。（有些设计看着很美好，安装很难受）</w:t>
      </w:r>
    </w:p>
    <w:p w14:paraId="0D09C211" w14:textId="364CA2C7" w:rsidR="00D84D05" w:rsidRDefault="005259F8" w:rsidP="00F77E0E">
      <w:pPr>
        <w:pStyle w:val="a3"/>
        <w:numPr>
          <w:ilvl w:val="0"/>
          <w:numId w:val="1"/>
        </w:numPr>
        <w:spacing w:line="360" w:lineRule="auto"/>
        <w:ind w:firstLineChars="0"/>
      </w:pPr>
      <w:r>
        <w:rPr>
          <w:rFonts w:hint="eastAsia"/>
        </w:rPr>
        <w:t>使用雕刻机的时候要小心，要确定参数调节无误，不要太相信刀的强度。</w:t>
      </w:r>
    </w:p>
    <w:p w14:paraId="350D6B9C" w14:textId="6A26D6CA" w:rsidR="005259F8" w:rsidRDefault="00DA7DC2" w:rsidP="00F77E0E">
      <w:pPr>
        <w:pStyle w:val="a3"/>
        <w:numPr>
          <w:ilvl w:val="0"/>
          <w:numId w:val="1"/>
        </w:numPr>
        <w:spacing w:line="360" w:lineRule="auto"/>
        <w:ind w:firstLineChars="0"/>
      </w:pPr>
      <w:r>
        <w:rPr>
          <w:rFonts w:hint="eastAsia"/>
        </w:rPr>
        <w:t>提前规划好进度安排，不要因为安排失误让大家等着某个快递导致进度咕咕。</w:t>
      </w:r>
    </w:p>
    <w:p w14:paraId="63DA5B1A" w14:textId="1A426105" w:rsidR="00DA7DC2" w:rsidRDefault="00374751" w:rsidP="00F77E0E">
      <w:pPr>
        <w:spacing w:line="360" w:lineRule="auto"/>
        <w:ind w:firstLineChars="200" w:firstLine="420"/>
      </w:pPr>
      <w:r>
        <w:rPr>
          <w:rFonts w:hint="eastAsia"/>
        </w:rPr>
        <w:t>就个人感觉，队里的氛围还是挺好的，</w:t>
      </w:r>
      <w:r w:rsidR="00FF7348">
        <w:rPr>
          <w:rFonts w:hint="eastAsia"/>
        </w:rPr>
        <w:t>同学们彼此都关系都很融洽，感觉小鹰们就像是</w:t>
      </w:r>
      <w:r w:rsidR="00FF7348">
        <w:rPr>
          <w:rFonts w:hint="eastAsia"/>
        </w:rPr>
        <w:lastRenderedPageBreak/>
        <w:t>一家人，大家在一起积极地构成了这个团结温暖的大家庭，彼此之间相互包容相互帮助</w:t>
      </w:r>
      <w:r w:rsidR="00BA41CD">
        <w:rPr>
          <w:rFonts w:hint="eastAsia"/>
        </w:rPr>
        <w:t>，</w:t>
      </w:r>
      <w:r w:rsidR="00E514B2">
        <w:rPr>
          <w:rFonts w:hint="eastAsia"/>
        </w:rPr>
        <w:t>紧张严肃</w:t>
      </w:r>
      <w:r w:rsidR="00BA41CD">
        <w:rPr>
          <w:rFonts w:hint="eastAsia"/>
        </w:rPr>
        <w:t>而</w:t>
      </w:r>
      <w:r w:rsidR="00E514B2">
        <w:rPr>
          <w:rFonts w:hint="eastAsia"/>
        </w:rPr>
        <w:t>又不失欢乐活泼</w:t>
      </w:r>
      <w:r w:rsidR="00BA41CD">
        <w:rPr>
          <w:rFonts w:hint="eastAsia"/>
        </w:rPr>
        <w:t>。</w:t>
      </w:r>
    </w:p>
    <w:p w14:paraId="7F90CC50" w14:textId="26BE2D80" w:rsidR="00BA41CD" w:rsidRDefault="00BA41CD" w:rsidP="00F77E0E">
      <w:pPr>
        <w:spacing w:line="360" w:lineRule="auto"/>
        <w:ind w:firstLineChars="200" w:firstLine="420"/>
      </w:pPr>
      <w:r>
        <w:rPr>
          <w:rFonts w:hint="eastAsia"/>
        </w:rPr>
        <w:t>当时加入队伍其实就是抱着试试看的心态，因为在宣讲会上我才第一次接触到了RM这个比赛，这种独特的</w:t>
      </w:r>
      <w:proofErr w:type="gramStart"/>
      <w:r>
        <w:rPr>
          <w:rFonts w:hint="eastAsia"/>
        </w:rPr>
        <w:t>赛制让</w:t>
      </w:r>
      <w:proofErr w:type="gramEnd"/>
      <w:r>
        <w:rPr>
          <w:rFonts w:hint="eastAsia"/>
        </w:rPr>
        <w:t>我很感兴趣，不过在此之前我从来没有接触过机器人比赛，对于机器人的设计制造等等更是一窍不通，所以当时也是抱着试试看的心态报名参加了战队，</w:t>
      </w:r>
      <w:r w:rsidR="00704685">
        <w:rPr>
          <w:rFonts w:hint="eastAsia"/>
        </w:rPr>
        <w:t>最后也是有幸成</w:t>
      </w:r>
      <w:proofErr w:type="gramStart"/>
      <w:r w:rsidR="00704685">
        <w:rPr>
          <w:rFonts w:hint="eastAsia"/>
        </w:rPr>
        <w:t>为了战</w:t>
      </w:r>
      <w:proofErr w:type="gramEnd"/>
      <w:r w:rsidR="00704685">
        <w:rPr>
          <w:rFonts w:hint="eastAsia"/>
        </w:rPr>
        <w:t>队的一份子。</w:t>
      </w:r>
    </w:p>
    <w:p w14:paraId="68E45E57" w14:textId="7FB5F192" w:rsidR="00704685" w:rsidRDefault="00704685" w:rsidP="00F77E0E">
      <w:pPr>
        <w:spacing w:line="360" w:lineRule="auto"/>
        <w:ind w:firstLineChars="200" w:firstLine="420"/>
      </w:pPr>
      <w:r>
        <w:rPr>
          <w:rFonts w:hint="eastAsia"/>
        </w:rPr>
        <w:t>这个赛季的目标，就项目而言，希望能得到更多有益有价值的数据，尽可能</w:t>
      </w:r>
      <w:r w:rsidR="00546C09">
        <w:rPr>
          <w:rFonts w:hint="eastAsia"/>
        </w:rPr>
        <w:t>提高发射机构的精度，帮助队伍在本赛季乃至后面几个赛季都能拥有一套高精度的发射机构设计，就我自己而言，我希望能够学到更多知识，能够收获更多经验。</w:t>
      </w:r>
    </w:p>
    <w:p w14:paraId="020165A1" w14:textId="380F5E59" w:rsidR="00546C09" w:rsidRDefault="00546C09" w:rsidP="00F77E0E">
      <w:pPr>
        <w:spacing w:line="360" w:lineRule="auto"/>
        <w:ind w:firstLineChars="200" w:firstLine="420"/>
      </w:pPr>
      <w:r>
        <w:rPr>
          <w:rFonts w:hint="eastAsia"/>
        </w:rPr>
        <w:t>特别感谢</w:t>
      </w:r>
      <w:r>
        <w:t>王筠唯</w:t>
      </w:r>
      <w:r>
        <w:rPr>
          <w:rFonts w:hint="eastAsia"/>
        </w:rPr>
        <w:t>学姐</w:t>
      </w:r>
      <w:r w:rsidR="001C2D57">
        <w:rPr>
          <w:rFonts w:hint="eastAsia"/>
        </w:rPr>
        <w:t>和梁伟源学长</w:t>
      </w:r>
      <w:r>
        <w:rPr>
          <w:rFonts w:hint="eastAsia"/>
        </w:rPr>
        <w:t>在我们刚刚加入时的指导和帮助，也很感谢郭诗羿学长和吴坤远学长对我们的指导，感谢</w:t>
      </w:r>
      <w:r>
        <w:t>徐至灏</w:t>
      </w:r>
      <w:r w:rsidR="00714753">
        <w:rPr>
          <w:rFonts w:hint="eastAsia"/>
        </w:rPr>
        <w:t>学长很耐心地回答了我很多的疑惑和问题，也很感谢小弹测试组各位同学（张潇鹏、</w:t>
      </w:r>
      <w:r w:rsidR="007713CA" w:rsidRPr="007713CA">
        <w:rPr>
          <w:rFonts w:hint="eastAsia"/>
        </w:rPr>
        <w:t>赵培淋</w:t>
      </w:r>
      <w:r w:rsidR="007713CA">
        <w:rPr>
          <w:rFonts w:hint="eastAsia"/>
        </w:rPr>
        <w:t>、吕家昊、陈昆、</w:t>
      </w:r>
      <w:r w:rsidR="007713CA" w:rsidRPr="007713CA">
        <w:rPr>
          <w:rFonts w:hint="eastAsia"/>
        </w:rPr>
        <w:t>王</w:t>
      </w:r>
      <w:proofErr w:type="gramStart"/>
      <w:r w:rsidR="007713CA" w:rsidRPr="007713CA">
        <w:rPr>
          <w:rFonts w:hint="eastAsia"/>
        </w:rPr>
        <w:t>柣骁</w:t>
      </w:r>
      <w:proofErr w:type="gramEnd"/>
      <w:r w:rsidR="007713CA">
        <w:rPr>
          <w:rFonts w:hint="eastAsia"/>
        </w:rPr>
        <w:t>）</w:t>
      </w:r>
      <w:r w:rsidR="00714753">
        <w:rPr>
          <w:rFonts w:hint="eastAsia"/>
        </w:rPr>
        <w:t>的付出，项目的逐步推进离不开他们每个人的工作，同时也对哨兵、步兵、无人机组关心小弹测试的同学表示感谢，他们为我们的测试提供了很多建议和帮助</w:t>
      </w:r>
      <w:r w:rsidR="007713CA">
        <w:rPr>
          <w:rFonts w:hint="eastAsia"/>
        </w:rPr>
        <w:t>。</w:t>
      </w:r>
    </w:p>
    <w:p w14:paraId="7FB62DF0" w14:textId="6B9B8D9E" w:rsidR="007713CA" w:rsidRDefault="001C2D57" w:rsidP="00F77E0E">
      <w:pPr>
        <w:spacing w:line="360" w:lineRule="auto"/>
        <w:ind w:firstLineChars="200" w:firstLine="420"/>
        <w:rPr>
          <w:rFonts w:hint="eastAsia"/>
        </w:rPr>
      </w:pPr>
      <w:r>
        <w:rPr>
          <w:rFonts w:hint="eastAsia"/>
        </w:rPr>
        <w:t>一直很感谢学长学姐给了我加入战队的机会，让我能够进入到南工骁</w:t>
      </w:r>
      <w:proofErr w:type="gramStart"/>
      <w:r>
        <w:rPr>
          <w:rFonts w:hint="eastAsia"/>
        </w:rPr>
        <w:t>鹰</w:t>
      </w:r>
      <w:proofErr w:type="gramEnd"/>
      <w:r>
        <w:rPr>
          <w:rFonts w:hint="eastAsia"/>
        </w:rPr>
        <w:t>这个大家庭，让我认识了很多厉害的同学，让我学到了许多从未接触过的知识，希望我能够同小鹰一起走得更远，</w:t>
      </w:r>
      <w:r w:rsidR="00F77E0E">
        <w:rPr>
          <w:rFonts w:hint="eastAsia"/>
        </w:rPr>
        <w:t>学到更多的知识</w:t>
      </w:r>
      <w:r w:rsidR="00F77E0E">
        <w:rPr>
          <w:rFonts w:hint="eastAsia"/>
        </w:rPr>
        <w:t>，</w:t>
      </w:r>
      <w:r>
        <w:rPr>
          <w:rFonts w:hint="eastAsia"/>
        </w:rPr>
        <w:t>为</w:t>
      </w:r>
      <w:proofErr w:type="gramStart"/>
      <w:r>
        <w:rPr>
          <w:rFonts w:hint="eastAsia"/>
        </w:rPr>
        <w:t>南工骁鹰做更多</w:t>
      </w:r>
      <w:proofErr w:type="gramEnd"/>
      <w:r>
        <w:rPr>
          <w:rFonts w:hint="eastAsia"/>
        </w:rPr>
        <w:t>的工作</w:t>
      </w:r>
      <w:r w:rsidR="00F77E0E">
        <w:rPr>
          <w:rFonts w:hint="eastAsia"/>
        </w:rPr>
        <w:t>。</w:t>
      </w:r>
    </w:p>
    <w:p w14:paraId="380E9ABA" w14:textId="77777777" w:rsidR="00C5280E" w:rsidRPr="00DA7DC2" w:rsidRDefault="00C5280E" w:rsidP="00F77E0E">
      <w:pPr>
        <w:spacing w:line="360" w:lineRule="auto"/>
        <w:ind w:firstLineChars="200" w:firstLine="420"/>
        <w:rPr>
          <w:rFonts w:hint="eastAsia"/>
        </w:rPr>
      </w:pPr>
    </w:p>
    <w:sectPr w:rsidR="00C5280E" w:rsidRPr="00DA7D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1023D"/>
    <w:multiLevelType w:val="hybridMultilevel"/>
    <w:tmpl w:val="46A23B54"/>
    <w:lvl w:ilvl="0" w:tplc="C4E04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865"/>
    <w:rsid w:val="001C2D57"/>
    <w:rsid w:val="00270F19"/>
    <w:rsid w:val="00321F6D"/>
    <w:rsid w:val="003367E2"/>
    <w:rsid w:val="00374751"/>
    <w:rsid w:val="00435881"/>
    <w:rsid w:val="004E51CC"/>
    <w:rsid w:val="005259F8"/>
    <w:rsid w:val="00546C09"/>
    <w:rsid w:val="00704685"/>
    <w:rsid w:val="00714753"/>
    <w:rsid w:val="007713CA"/>
    <w:rsid w:val="008F7D32"/>
    <w:rsid w:val="00990332"/>
    <w:rsid w:val="00A41557"/>
    <w:rsid w:val="00AB6B13"/>
    <w:rsid w:val="00B05865"/>
    <w:rsid w:val="00B26659"/>
    <w:rsid w:val="00B84793"/>
    <w:rsid w:val="00BA41CD"/>
    <w:rsid w:val="00C5280E"/>
    <w:rsid w:val="00D84D05"/>
    <w:rsid w:val="00DA7DC2"/>
    <w:rsid w:val="00E514B2"/>
    <w:rsid w:val="00F77E0E"/>
    <w:rsid w:val="00FF7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FE64"/>
  <w15:chartTrackingRefBased/>
  <w15:docId w15:val="{2E248102-5C91-411A-8750-468D55CFD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1F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子芃</dc:creator>
  <cp:keywords/>
  <dc:description/>
  <cp:lastModifiedBy>陈 子芃</cp:lastModifiedBy>
  <cp:revision>5</cp:revision>
  <dcterms:created xsi:type="dcterms:W3CDTF">2022-02-09T10:04:00Z</dcterms:created>
  <dcterms:modified xsi:type="dcterms:W3CDTF">2022-02-10T08:19:00Z</dcterms:modified>
</cp:coreProperties>
</file>