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F7E3A" w14:textId="07B0E05E" w:rsidR="004E4787" w:rsidRDefault="00E20238" w:rsidP="00E20238">
      <w:pPr>
        <w:jc w:val="center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寒假集训总结</w:t>
      </w:r>
    </w:p>
    <w:p w14:paraId="279C3D42" w14:textId="2189D5EC" w:rsidR="00E20238" w:rsidRDefault="00E20238" w:rsidP="00E20238">
      <w:pPr>
        <w:jc w:val="left"/>
        <w:rPr>
          <w:i/>
          <w:iCs/>
          <w:color w:val="FF0000"/>
          <w:sz w:val="24"/>
          <w:szCs w:val="28"/>
        </w:rPr>
      </w:pPr>
      <w:r>
        <w:rPr>
          <w:rFonts w:hint="eastAsia"/>
          <w:i/>
          <w:iCs/>
          <w:sz w:val="24"/>
          <w:szCs w:val="28"/>
        </w:rPr>
        <w:t>备注：请根据以下思路进行你的寒假集训总结，</w:t>
      </w:r>
      <w:r w:rsidR="003F08A6">
        <w:rPr>
          <w:rFonts w:hint="eastAsia"/>
          <w:i/>
          <w:iCs/>
          <w:sz w:val="24"/>
          <w:szCs w:val="28"/>
        </w:rPr>
        <w:t>完成后命名格式为“技术组-兵种组-姓名”，提交至ones南工骁</w:t>
      </w:r>
      <w:proofErr w:type="gramStart"/>
      <w:r w:rsidR="003F08A6">
        <w:rPr>
          <w:rFonts w:hint="eastAsia"/>
          <w:i/>
          <w:iCs/>
          <w:sz w:val="24"/>
          <w:szCs w:val="28"/>
        </w:rPr>
        <w:t>鹰</w:t>
      </w:r>
      <w:proofErr w:type="gramEnd"/>
      <w:r w:rsidR="003F08A6">
        <w:rPr>
          <w:rFonts w:hint="eastAsia"/>
          <w:i/>
          <w:iCs/>
          <w:sz w:val="24"/>
          <w:szCs w:val="28"/>
        </w:rPr>
        <w:t>2</w:t>
      </w:r>
      <w:r w:rsidR="003F08A6">
        <w:rPr>
          <w:i/>
          <w:iCs/>
          <w:sz w:val="24"/>
          <w:szCs w:val="28"/>
        </w:rPr>
        <w:t>022</w:t>
      </w:r>
      <w:r w:rsidR="003F08A6">
        <w:rPr>
          <w:rFonts w:hint="eastAsia"/>
          <w:i/>
          <w:iCs/>
          <w:sz w:val="24"/>
          <w:szCs w:val="28"/>
        </w:rPr>
        <w:t>的</w:t>
      </w:r>
      <w:proofErr w:type="spellStart"/>
      <w:r w:rsidR="003F08A6">
        <w:rPr>
          <w:rFonts w:hint="eastAsia"/>
          <w:i/>
          <w:iCs/>
          <w:sz w:val="24"/>
          <w:szCs w:val="28"/>
        </w:rPr>
        <w:t>WiKi</w:t>
      </w:r>
      <w:proofErr w:type="spellEnd"/>
      <w:r w:rsidR="003F08A6">
        <w:rPr>
          <w:rFonts w:hint="eastAsia"/>
          <w:i/>
          <w:iCs/>
          <w:sz w:val="24"/>
          <w:szCs w:val="28"/>
        </w:rPr>
        <w:t>界面中（若不希望被别人看见可以发送至邮箱：</w:t>
      </w:r>
      <w:hyperlink r:id="rId7" w:history="1">
        <w:r w:rsidR="003F08A6" w:rsidRPr="002F6181">
          <w:rPr>
            <w:rStyle w:val="a7"/>
            <w:rFonts w:hint="eastAsia"/>
            <w:i/>
            <w:iCs/>
            <w:sz w:val="24"/>
            <w:szCs w:val="28"/>
          </w:rPr>
          <w:t>hitsz_rm@163.com</w:t>
        </w:r>
      </w:hyperlink>
      <w:r w:rsidR="003F08A6">
        <w:rPr>
          <w:rFonts w:hint="eastAsia"/>
          <w:i/>
          <w:iCs/>
          <w:sz w:val="24"/>
          <w:szCs w:val="28"/>
        </w:rPr>
        <w:t>），内容可参考“附件1：</w:t>
      </w:r>
      <w:r w:rsidR="000D0D78">
        <w:rPr>
          <w:rFonts w:hint="eastAsia"/>
          <w:i/>
          <w:iCs/>
          <w:sz w:val="24"/>
          <w:szCs w:val="28"/>
        </w:rPr>
        <w:t>示例1”中的内容，</w:t>
      </w:r>
      <w:r w:rsidR="000D0D78" w:rsidRPr="000D0D78">
        <w:rPr>
          <w:rFonts w:hint="eastAsia"/>
          <w:i/>
          <w:iCs/>
          <w:color w:val="FF0000"/>
          <w:sz w:val="24"/>
          <w:szCs w:val="28"/>
        </w:rPr>
        <w:t>如实填写</w:t>
      </w:r>
      <w:r w:rsidR="000D0D78" w:rsidRPr="00AF6B07">
        <w:rPr>
          <w:rFonts w:hint="eastAsia"/>
          <w:i/>
          <w:iCs/>
          <w:sz w:val="24"/>
          <w:szCs w:val="28"/>
        </w:rPr>
        <w:t>。</w:t>
      </w:r>
      <w:r w:rsidR="00AF6B07">
        <w:rPr>
          <w:rFonts w:hint="eastAsia"/>
          <w:i/>
          <w:iCs/>
          <w:sz w:val="24"/>
          <w:szCs w:val="28"/>
        </w:rPr>
        <w:t>截止时间：2</w:t>
      </w:r>
      <w:r w:rsidR="00AF6B07">
        <w:rPr>
          <w:i/>
          <w:iCs/>
          <w:sz w:val="24"/>
          <w:szCs w:val="28"/>
        </w:rPr>
        <w:t>.13</w:t>
      </w:r>
      <w:r w:rsidR="00AF6B07">
        <w:rPr>
          <w:rFonts w:hint="eastAsia"/>
          <w:i/>
          <w:iCs/>
          <w:sz w:val="24"/>
          <w:szCs w:val="28"/>
        </w:rPr>
        <w:t>日晚上2</w:t>
      </w:r>
      <w:r w:rsidR="00AF6B07">
        <w:rPr>
          <w:i/>
          <w:iCs/>
          <w:sz w:val="24"/>
          <w:szCs w:val="28"/>
        </w:rPr>
        <w:t>4</w:t>
      </w:r>
      <w:r w:rsidR="00AF6B07">
        <w:rPr>
          <w:rFonts w:hint="eastAsia"/>
          <w:i/>
          <w:iCs/>
          <w:sz w:val="24"/>
          <w:szCs w:val="28"/>
        </w:rPr>
        <w:t>点。</w:t>
      </w:r>
    </w:p>
    <w:p w14:paraId="7E19C5B2" w14:textId="30B155B9" w:rsidR="00810C39" w:rsidRPr="00810C39" w:rsidRDefault="00810C39" w:rsidP="00E20238">
      <w:pPr>
        <w:jc w:val="left"/>
        <w:rPr>
          <w:b/>
          <w:bCs/>
          <w:i/>
          <w:iCs/>
          <w:sz w:val="24"/>
          <w:szCs w:val="28"/>
        </w:rPr>
      </w:pPr>
      <w:r>
        <w:rPr>
          <w:rFonts w:hint="eastAsia"/>
          <w:b/>
          <w:bCs/>
          <w:i/>
          <w:iCs/>
          <w:sz w:val="24"/>
          <w:szCs w:val="28"/>
        </w:rPr>
        <w:t>写在前面：以下模板仅供参考，建议参考问答的内容撰写一篇连贯的集训后总结</w:t>
      </w:r>
      <w:r w:rsidR="008F5418">
        <w:rPr>
          <w:rFonts w:hint="eastAsia"/>
          <w:b/>
          <w:bCs/>
          <w:i/>
          <w:iCs/>
          <w:sz w:val="24"/>
          <w:szCs w:val="28"/>
        </w:rPr>
        <w:t>，见示例1。</w:t>
      </w:r>
    </w:p>
    <w:p w14:paraId="2CF37150" w14:textId="6105278C" w:rsidR="000D0D78" w:rsidRDefault="000D0D78" w:rsidP="000D0D78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 w:rsidRPr="000D0D78">
        <w:rPr>
          <w:rFonts w:hint="eastAsia"/>
          <w:sz w:val="28"/>
          <w:szCs w:val="32"/>
        </w:rPr>
        <w:t>你进队以来</w:t>
      </w:r>
      <w:r w:rsidR="00BF75F3">
        <w:rPr>
          <w:rFonts w:hint="eastAsia"/>
          <w:sz w:val="28"/>
          <w:szCs w:val="32"/>
        </w:rPr>
        <w:t>（直到集训结束）</w:t>
      </w:r>
      <w:r w:rsidRPr="000D0D78">
        <w:rPr>
          <w:rFonts w:hint="eastAsia"/>
          <w:sz w:val="28"/>
          <w:szCs w:val="32"/>
        </w:rPr>
        <w:t>的所参与的项目任务有哪些？你在这些任务中负责的内容是？简单谈谈你对这个项目的意义、你所负责的内容的理解。</w:t>
      </w:r>
    </w:p>
    <w:p w14:paraId="152E8200" w14:textId="23E5A707" w:rsidR="000D0D78" w:rsidRPr="00023C53" w:rsidRDefault="00023C53" w:rsidP="00023C53">
      <w:pPr>
        <w:pStyle w:val="a9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 w:rsidRPr="00023C53">
        <w:rPr>
          <w:rFonts w:hint="eastAsia"/>
          <w:sz w:val="28"/>
          <w:szCs w:val="32"/>
        </w:rPr>
        <w:t>参与了场地完善组，负责了场地围挡的安装，完成了强度较高的场地围挡固定。参与了起伏木条的铺设，负责铺设了大多数的木条。</w:t>
      </w:r>
    </w:p>
    <w:p w14:paraId="2142222A" w14:textId="77777777" w:rsidR="002F2E94" w:rsidRDefault="00023C53" w:rsidP="000D0D78">
      <w:pPr>
        <w:pStyle w:val="a9"/>
        <w:numPr>
          <w:ilvl w:val="0"/>
          <w:numId w:val="2"/>
        </w:numPr>
        <w:ind w:firstLineChars="0"/>
        <w:jc w:val="left"/>
        <w:rPr>
          <w:sz w:val="28"/>
          <w:szCs w:val="32"/>
        </w:rPr>
      </w:pPr>
      <w:r w:rsidRPr="002F2E94">
        <w:rPr>
          <w:rFonts w:hint="eastAsia"/>
          <w:sz w:val="28"/>
          <w:szCs w:val="32"/>
        </w:rPr>
        <w:t>进行了飞镖测试架的加工和安装，练习了铣床等设备的使用，对于装配中的一些细节</w:t>
      </w:r>
      <w:r w:rsidR="002F2E94" w:rsidRPr="002F2E94">
        <w:rPr>
          <w:rFonts w:hint="eastAsia"/>
          <w:sz w:val="28"/>
          <w:szCs w:val="32"/>
        </w:rPr>
        <w:t>有了理解</w:t>
      </w:r>
      <w:r w:rsidR="002F2E94">
        <w:rPr>
          <w:rFonts w:hint="eastAsia"/>
          <w:sz w:val="28"/>
          <w:szCs w:val="32"/>
        </w:rPr>
        <w:t>。</w:t>
      </w:r>
    </w:p>
    <w:p w14:paraId="03AFB6BD" w14:textId="6AA6EF95" w:rsidR="000D0D78" w:rsidRPr="002F2E94" w:rsidRDefault="002F2E94" w:rsidP="002F2E94">
      <w:pPr>
        <w:jc w:val="left"/>
        <w:rPr>
          <w:sz w:val="28"/>
          <w:szCs w:val="32"/>
        </w:rPr>
      </w:pPr>
      <w:r w:rsidRPr="002F2E94">
        <w:rPr>
          <w:rFonts w:hint="eastAsia"/>
          <w:sz w:val="28"/>
          <w:szCs w:val="32"/>
        </w:rPr>
        <w:t>3</w:t>
      </w:r>
      <w:r w:rsidRPr="002F2E94">
        <w:rPr>
          <w:sz w:val="28"/>
          <w:szCs w:val="32"/>
        </w:rPr>
        <w:t>.</w:t>
      </w:r>
      <w:r w:rsidRPr="002F2E94">
        <w:rPr>
          <w:rFonts w:hint="eastAsia"/>
          <w:sz w:val="28"/>
          <w:szCs w:val="32"/>
        </w:rPr>
        <w:t>设计加工组装了第一版飞镖架，功能基本具备。</w:t>
      </w:r>
    </w:p>
    <w:p w14:paraId="7A5BEB6C" w14:textId="7E3C4432" w:rsidR="000D0D78" w:rsidRPr="002F2E94" w:rsidRDefault="002F2E94" w:rsidP="000D0D78">
      <w:pPr>
        <w:jc w:val="left"/>
        <w:rPr>
          <w:sz w:val="28"/>
          <w:szCs w:val="32"/>
        </w:rPr>
      </w:pPr>
      <w:r>
        <w:rPr>
          <w:sz w:val="28"/>
          <w:szCs w:val="32"/>
        </w:rPr>
        <w:t>4.</w:t>
      </w:r>
      <w:r>
        <w:rPr>
          <w:rFonts w:hint="eastAsia"/>
          <w:sz w:val="28"/>
          <w:szCs w:val="32"/>
        </w:rPr>
        <w:t>设计了大多数飞镖翼型，设计迭代了飞镖基本体。</w:t>
      </w:r>
    </w:p>
    <w:p w14:paraId="66D6FE2C" w14:textId="77777777" w:rsidR="000D0D78" w:rsidRPr="000D0D78" w:rsidRDefault="000D0D78" w:rsidP="000D0D78">
      <w:pPr>
        <w:jc w:val="left"/>
        <w:rPr>
          <w:sz w:val="28"/>
          <w:szCs w:val="32"/>
        </w:rPr>
      </w:pPr>
    </w:p>
    <w:p w14:paraId="434821A8" w14:textId="5B262213" w:rsidR="000D0D78" w:rsidRDefault="000D0D78" w:rsidP="000D0D78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在参与项目制作的过程中，你所在的团队遇到了什么问题或困难？造成的后果是？</w:t>
      </w:r>
      <w:r w:rsidR="000729E9">
        <w:rPr>
          <w:rFonts w:hint="eastAsia"/>
          <w:sz w:val="28"/>
          <w:szCs w:val="32"/>
        </w:rPr>
        <w:t>解决的方式？</w:t>
      </w:r>
    </w:p>
    <w:p w14:paraId="129C51D8" w14:textId="5E37D1A5" w:rsidR="000D0D78" w:rsidRDefault="002F2E94" w:rsidP="000D0D78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推杆卡，原因是导轨会弯，不能提供足够支撑力，通过改设计解决</w:t>
      </w:r>
    </w:p>
    <w:p w14:paraId="60E3A1F5" w14:textId="7B5416C9" w:rsidR="000D0D78" w:rsidRDefault="002F2E94" w:rsidP="000D0D78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2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没有1</w:t>
      </w:r>
      <w:r>
        <w:rPr>
          <w:sz w:val="28"/>
          <w:szCs w:val="32"/>
        </w:rPr>
        <w:t>9</w:t>
      </w:r>
      <w:r>
        <w:rPr>
          <w:rFonts w:hint="eastAsia"/>
          <w:sz w:val="28"/>
          <w:szCs w:val="32"/>
        </w:rPr>
        <w:t>mm铣刀/钻头，无法使用原定1</w:t>
      </w:r>
      <w:r>
        <w:rPr>
          <w:sz w:val="28"/>
          <w:szCs w:val="32"/>
        </w:rPr>
        <w:t>9</w:t>
      </w:r>
      <w:r>
        <w:rPr>
          <w:rFonts w:hint="eastAsia"/>
          <w:sz w:val="28"/>
          <w:szCs w:val="32"/>
        </w:rPr>
        <w:t>mm轴承，通过设计了一个适配器改用1</w:t>
      </w:r>
      <w:r>
        <w:rPr>
          <w:sz w:val="28"/>
          <w:szCs w:val="32"/>
        </w:rPr>
        <w:t>5</w:t>
      </w:r>
      <w:r>
        <w:rPr>
          <w:rFonts w:hint="eastAsia"/>
          <w:sz w:val="28"/>
          <w:szCs w:val="32"/>
        </w:rPr>
        <w:t>mm轴承解决</w:t>
      </w:r>
    </w:p>
    <w:p w14:paraId="63FB04A5" w14:textId="44EB7A06" w:rsidR="002F2E94" w:rsidRDefault="002F2E94" w:rsidP="000D0D78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</w:t>
      </w:r>
      <w:r w:rsidR="000F4A50">
        <w:rPr>
          <w:rFonts w:hint="eastAsia"/>
          <w:sz w:val="28"/>
          <w:szCs w:val="32"/>
        </w:rPr>
        <w:t>飞镖出射速度不够，通过摸了一对小弹测试的钢轮毂摩擦轮解决</w:t>
      </w:r>
    </w:p>
    <w:p w14:paraId="6DF728D3" w14:textId="1AC95464" w:rsidR="000F4A50" w:rsidRDefault="000F4A50" w:rsidP="000D0D78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铝管加工部分出错，通过重打和我</w:t>
      </w:r>
      <w:proofErr w:type="gramStart"/>
      <w:r>
        <w:rPr>
          <w:rFonts w:hint="eastAsia"/>
          <w:sz w:val="28"/>
          <w:szCs w:val="32"/>
        </w:rPr>
        <w:t>拿电批打孔</w:t>
      </w:r>
      <w:proofErr w:type="gramEnd"/>
      <w:r>
        <w:rPr>
          <w:rFonts w:hint="eastAsia"/>
          <w:sz w:val="28"/>
          <w:szCs w:val="32"/>
        </w:rPr>
        <w:t>解决</w:t>
      </w:r>
    </w:p>
    <w:p w14:paraId="18445C36" w14:textId="0173D8E0" w:rsidR="000D0D78" w:rsidRDefault="000F4A50" w:rsidP="000D0D78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5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轴承孔位和设计图不符，通过改孔位解决</w:t>
      </w:r>
    </w:p>
    <w:p w14:paraId="463ED717" w14:textId="61932619" w:rsidR="000D0D78" w:rsidRDefault="000F4A50" w:rsidP="000D0D78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6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丝杆孔位与设计图不符，通过改孔位解决</w:t>
      </w:r>
    </w:p>
    <w:p w14:paraId="652972D5" w14:textId="2E33D835" w:rsidR="003C2A45" w:rsidRPr="000D0D78" w:rsidRDefault="003C2A45" w:rsidP="000D0D78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7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步进电机疯，没有解决</w:t>
      </w:r>
    </w:p>
    <w:p w14:paraId="18DAD2A0" w14:textId="19FD0AEB" w:rsidR="000D0D78" w:rsidRDefault="000D0D78" w:rsidP="000D0D78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在项目制作的过程中，你与队友间协作沟通的情况：</w:t>
      </w:r>
    </w:p>
    <w:p w14:paraId="1B988655" w14:textId="24BA9717" w:rsidR="00AA4490" w:rsidRDefault="00AA4490" w:rsidP="00AA4490">
      <w:pPr>
        <w:pStyle w:val="a9"/>
        <w:ind w:left="720" w:firstLineChars="0" w:firstLine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交流很顺利，因为</w:t>
      </w:r>
      <w:r w:rsidR="00CC7743">
        <w:rPr>
          <w:rFonts w:hint="eastAsia"/>
          <w:sz w:val="28"/>
          <w:szCs w:val="32"/>
        </w:rPr>
        <w:t>整组</w:t>
      </w:r>
      <w:r w:rsidR="00BD5753">
        <w:rPr>
          <w:rFonts w:hint="eastAsia"/>
          <w:sz w:val="28"/>
          <w:szCs w:val="32"/>
        </w:rPr>
        <w:t>就</w:t>
      </w:r>
      <w:r w:rsidR="00CC7743">
        <w:rPr>
          <w:rFonts w:hint="eastAsia"/>
          <w:sz w:val="28"/>
          <w:szCs w:val="32"/>
        </w:rPr>
        <w:t>5个人</w:t>
      </w:r>
    </w:p>
    <w:p w14:paraId="28331BE6" w14:textId="62016EA5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本赛季以来你收获了哪些经验教训或心得？（请列出至少十条</w:t>
      </w:r>
      <w:r w:rsidR="00810C39">
        <w:rPr>
          <w:rFonts w:hint="eastAsia"/>
          <w:sz w:val="28"/>
          <w:szCs w:val="32"/>
        </w:rPr>
        <w:t>，本条的回答将会在整理后</w:t>
      </w:r>
      <w:proofErr w:type="gramStart"/>
      <w:r w:rsidR="00810C39">
        <w:rPr>
          <w:rFonts w:hint="eastAsia"/>
          <w:sz w:val="28"/>
          <w:szCs w:val="32"/>
        </w:rPr>
        <w:t>纳入战</w:t>
      </w:r>
      <w:proofErr w:type="gramEnd"/>
      <w:r w:rsidR="00810C39">
        <w:rPr>
          <w:rFonts w:hint="eastAsia"/>
          <w:sz w:val="28"/>
          <w:szCs w:val="32"/>
        </w:rPr>
        <w:t>队</w:t>
      </w:r>
      <w:proofErr w:type="gramStart"/>
      <w:r w:rsidR="00810C39">
        <w:rPr>
          <w:rFonts w:hint="eastAsia"/>
          <w:sz w:val="28"/>
          <w:szCs w:val="32"/>
        </w:rPr>
        <w:t>“</w:t>
      </w:r>
      <w:proofErr w:type="gramEnd"/>
      <w:r w:rsidR="00810C39">
        <w:rPr>
          <w:rFonts w:hint="eastAsia"/>
          <w:sz w:val="28"/>
          <w:szCs w:val="32"/>
        </w:rPr>
        <w:t>以此为戒“手册并向后传承</w:t>
      </w:r>
      <w:r>
        <w:rPr>
          <w:rFonts w:hint="eastAsia"/>
          <w:sz w:val="28"/>
          <w:szCs w:val="32"/>
        </w:rPr>
        <w:t>）</w:t>
      </w:r>
    </w:p>
    <w:p w14:paraId="4E35C89B" w14:textId="6D031EBB" w:rsidR="002F2E94" w:rsidRDefault="002F2E94" w:rsidP="002F2E94">
      <w:pPr>
        <w:pStyle w:val="a9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proofErr w:type="gramStart"/>
      <w:r w:rsidRPr="002F2E94">
        <w:rPr>
          <w:rFonts w:hint="eastAsia"/>
          <w:sz w:val="28"/>
          <w:szCs w:val="32"/>
        </w:rPr>
        <w:t>电批要调</w:t>
      </w:r>
      <w:proofErr w:type="gramEnd"/>
      <w:r w:rsidRPr="002F2E94">
        <w:rPr>
          <w:rFonts w:hint="eastAsia"/>
          <w:sz w:val="28"/>
          <w:szCs w:val="32"/>
        </w:rPr>
        <w:t>扭矩</w:t>
      </w:r>
      <w:proofErr w:type="gramStart"/>
      <w:r w:rsidRPr="002F2E94">
        <w:rPr>
          <w:rFonts w:hint="eastAsia"/>
          <w:sz w:val="28"/>
          <w:szCs w:val="32"/>
        </w:rPr>
        <w:t>不然会拧弯</w:t>
      </w:r>
      <w:proofErr w:type="gramEnd"/>
      <w:r w:rsidRPr="002F2E94">
        <w:rPr>
          <w:rFonts w:hint="eastAsia"/>
          <w:sz w:val="28"/>
          <w:szCs w:val="32"/>
        </w:rPr>
        <w:t>铝管，</w:t>
      </w:r>
      <w:proofErr w:type="gramStart"/>
      <w:r w:rsidRPr="002F2E94">
        <w:rPr>
          <w:rFonts w:hint="eastAsia"/>
          <w:sz w:val="28"/>
          <w:szCs w:val="32"/>
        </w:rPr>
        <w:t>干碎打印</w:t>
      </w:r>
      <w:proofErr w:type="gramEnd"/>
      <w:r w:rsidRPr="002F2E94">
        <w:rPr>
          <w:rFonts w:hint="eastAsia"/>
          <w:sz w:val="28"/>
          <w:szCs w:val="32"/>
        </w:rPr>
        <w:t>件。</w:t>
      </w:r>
    </w:p>
    <w:p w14:paraId="079B5471" w14:textId="22196617" w:rsidR="002F2E94" w:rsidRDefault="003C2A45" w:rsidP="002F2E94">
      <w:pPr>
        <w:pStyle w:val="a9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材料强度比想象中的高，丝杆和滑轨是钢的，很沉</w:t>
      </w:r>
    </w:p>
    <w:p w14:paraId="436E3674" w14:textId="5D035D6D" w:rsidR="003C2A45" w:rsidRDefault="00AA4490" w:rsidP="002F2E94">
      <w:pPr>
        <w:pStyle w:val="a9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买多点铝管</w:t>
      </w:r>
    </w:p>
    <w:p w14:paraId="6523F92F" w14:textId="7C86AF89" w:rsidR="00AA4490" w:rsidRDefault="00AA4490" w:rsidP="002F2E94">
      <w:pPr>
        <w:pStyle w:val="a9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加工件有误差，要有心理准备</w:t>
      </w:r>
    </w:p>
    <w:p w14:paraId="560906AA" w14:textId="6BDD52E5" w:rsidR="00AA4490" w:rsidRDefault="00AA4490" w:rsidP="002F2E94">
      <w:pPr>
        <w:pStyle w:val="a9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打孔从同侧计算尺寸，以防铝管长度误差(可以多达5mm)</w:t>
      </w:r>
    </w:p>
    <w:p w14:paraId="24C20571" w14:textId="75A06D32" w:rsidR="00AA4490" w:rsidRDefault="00AA4490" w:rsidP="002F2E94">
      <w:pPr>
        <w:pStyle w:val="a9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多考虑变形的状况，提高设计的鲁棒性</w:t>
      </w:r>
    </w:p>
    <w:p w14:paraId="268A12B9" w14:textId="3D9A2D0D" w:rsidR="00AA4490" w:rsidRDefault="00487126" w:rsidP="002F2E94">
      <w:pPr>
        <w:pStyle w:val="a9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画图记得</w:t>
      </w:r>
      <w:proofErr w:type="gramStart"/>
      <w:r>
        <w:rPr>
          <w:rFonts w:hint="eastAsia"/>
          <w:sz w:val="28"/>
          <w:szCs w:val="32"/>
        </w:rPr>
        <w:t>给工具留</w:t>
      </w:r>
      <w:proofErr w:type="gramEnd"/>
      <w:r>
        <w:rPr>
          <w:rFonts w:hint="eastAsia"/>
          <w:sz w:val="28"/>
          <w:szCs w:val="32"/>
        </w:rPr>
        <w:t>多点地方</w:t>
      </w:r>
    </w:p>
    <w:p w14:paraId="5EBF141A" w14:textId="08B37C03" w:rsidR="00487126" w:rsidRDefault="00487126" w:rsidP="002F2E94">
      <w:pPr>
        <w:pStyle w:val="a9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画图考虑装配难度，不要出现装底下的方螺母需要抱着1米高的架子调位置的情况</w:t>
      </w:r>
    </w:p>
    <w:p w14:paraId="68A923A7" w14:textId="73A77537" w:rsidR="00487126" w:rsidRDefault="00487126" w:rsidP="002F2E94">
      <w:pPr>
        <w:pStyle w:val="a9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奇怪尺寸的紧固件要自备</w:t>
      </w:r>
    </w:p>
    <w:p w14:paraId="7A48AE3F" w14:textId="19F8C0F7" w:rsidR="00487126" w:rsidRDefault="00487126" w:rsidP="002F2E94">
      <w:pPr>
        <w:pStyle w:val="a9"/>
        <w:numPr>
          <w:ilvl w:val="0"/>
          <w:numId w:val="3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3d打印记得调参数</w:t>
      </w:r>
    </w:p>
    <w:p w14:paraId="770F722F" w14:textId="64784628" w:rsidR="00487126" w:rsidRPr="002F2E94" w:rsidRDefault="00487126" w:rsidP="002F2E94">
      <w:pPr>
        <w:pStyle w:val="a9"/>
        <w:numPr>
          <w:ilvl w:val="0"/>
          <w:numId w:val="3"/>
        </w:numPr>
        <w:ind w:firstLineChars="0"/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不要靠近其他人正在使用的机器，因为你不知道他会不会用</w:t>
      </w:r>
    </w:p>
    <w:p w14:paraId="10934EF5" w14:textId="77777777" w:rsidR="00A11D2F" w:rsidRPr="00A11D2F" w:rsidRDefault="00A11D2F" w:rsidP="00A11D2F">
      <w:pPr>
        <w:jc w:val="left"/>
        <w:rPr>
          <w:sz w:val="28"/>
          <w:szCs w:val="32"/>
        </w:rPr>
      </w:pPr>
    </w:p>
    <w:p w14:paraId="5DDBBAAB" w14:textId="2FED328A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对团队制度、团队氛围的评价与建议：</w:t>
      </w:r>
    </w:p>
    <w:p w14:paraId="52AADEB1" w14:textId="334403FC" w:rsidR="00A11D2F" w:rsidRPr="00A11D2F" w:rsidRDefault="00487126" w:rsidP="00A11D2F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挺好的</w:t>
      </w:r>
    </w:p>
    <w:p w14:paraId="746DB607" w14:textId="7AA50D52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加入战队的原因和本赛季的目标或想法：</w:t>
      </w:r>
    </w:p>
    <w:p w14:paraId="79F1F654" w14:textId="7CE4C873" w:rsidR="00A11D2F" w:rsidRPr="00A11D2F" w:rsidRDefault="00487126" w:rsidP="00A11D2F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希望提升自己的水平，目标是飞镖4中3</w:t>
      </w:r>
    </w:p>
    <w:p w14:paraId="293F40C8" w14:textId="7A569286" w:rsidR="00A11D2F" w:rsidRDefault="00A11D2F" w:rsidP="00A11D2F">
      <w:pPr>
        <w:pStyle w:val="a9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可以简要评价一下团队的其他成员（</w:t>
      </w:r>
      <w:r w:rsidR="00810C39">
        <w:rPr>
          <w:rFonts w:hint="eastAsia"/>
          <w:sz w:val="28"/>
          <w:szCs w:val="32"/>
        </w:rPr>
        <w:t>例如：哪些学长学姐给了你比较大的帮助，</w:t>
      </w:r>
      <w:proofErr w:type="gramStart"/>
      <w:r w:rsidR="00810C39">
        <w:rPr>
          <w:rFonts w:hint="eastAsia"/>
          <w:sz w:val="28"/>
          <w:szCs w:val="32"/>
        </w:rPr>
        <w:t>哪些和</w:t>
      </w:r>
      <w:proofErr w:type="gramEnd"/>
      <w:r w:rsidR="00810C39">
        <w:rPr>
          <w:rFonts w:hint="eastAsia"/>
          <w:sz w:val="28"/>
          <w:szCs w:val="32"/>
        </w:rPr>
        <w:t>你合作的队友给了你灵感和想法，</w:t>
      </w:r>
      <w:r w:rsidR="008F5418">
        <w:rPr>
          <w:rFonts w:hint="eastAsia"/>
          <w:sz w:val="28"/>
          <w:szCs w:val="32"/>
        </w:rPr>
        <w:t>或者与哪些人的沟通存在障碍希望能破冰</w:t>
      </w:r>
      <w:r w:rsidR="008F5418">
        <w:rPr>
          <w:sz w:val="28"/>
          <w:szCs w:val="32"/>
        </w:rPr>
        <w:t>……</w:t>
      </w:r>
      <w:r>
        <w:rPr>
          <w:rFonts w:hint="eastAsia"/>
          <w:sz w:val="28"/>
          <w:szCs w:val="32"/>
        </w:rPr>
        <w:t>）</w:t>
      </w:r>
    </w:p>
    <w:p w14:paraId="1FADA9DE" w14:textId="5C2DE5DB" w:rsidR="00A11D2F" w:rsidRPr="00AE0705" w:rsidRDefault="00C20909" w:rsidP="00A11D2F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大家都挺好，学长给了许多指导</w:t>
      </w:r>
    </w:p>
    <w:p w14:paraId="1B09149A" w14:textId="67D7F2CD" w:rsidR="00A11D2F" w:rsidRPr="00C20909" w:rsidRDefault="00A11D2F" w:rsidP="00C20909">
      <w:pPr>
        <w:jc w:val="left"/>
        <w:rPr>
          <w:rFonts w:hint="eastAsia"/>
          <w:sz w:val="28"/>
          <w:szCs w:val="32"/>
        </w:rPr>
      </w:pPr>
    </w:p>
    <w:sectPr w:rsidR="00A11D2F" w:rsidRPr="00C20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0DF2D" w14:textId="77777777" w:rsidR="00D759F7" w:rsidRDefault="00D759F7" w:rsidP="00E20238">
      <w:r>
        <w:separator/>
      </w:r>
    </w:p>
  </w:endnote>
  <w:endnote w:type="continuationSeparator" w:id="0">
    <w:p w14:paraId="5E3D3830" w14:textId="77777777" w:rsidR="00D759F7" w:rsidRDefault="00D759F7" w:rsidP="00E20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263D" w14:textId="77777777" w:rsidR="00D759F7" w:rsidRDefault="00D759F7" w:rsidP="00E20238">
      <w:r>
        <w:separator/>
      </w:r>
    </w:p>
  </w:footnote>
  <w:footnote w:type="continuationSeparator" w:id="0">
    <w:p w14:paraId="3B539046" w14:textId="77777777" w:rsidR="00D759F7" w:rsidRDefault="00D759F7" w:rsidP="00E202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109"/>
    <w:multiLevelType w:val="hybridMultilevel"/>
    <w:tmpl w:val="615A1990"/>
    <w:lvl w:ilvl="0" w:tplc="D2E2AB0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E55DC"/>
    <w:multiLevelType w:val="hybridMultilevel"/>
    <w:tmpl w:val="7206E7C4"/>
    <w:lvl w:ilvl="0" w:tplc="5AC00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C455384"/>
    <w:multiLevelType w:val="hybridMultilevel"/>
    <w:tmpl w:val="B7CA5CDA"/>
    <w:lvl w:ilvl="0" w:tplc="FD00A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09"/>
    <w:rsid w:val="00023C53"/>
    <w:rsid w:val="000729E9"/>
    <w:rsid w:val="000D0D78"/>
    <w:rsid w:val="000F4A50"/>
    <w:rsid w:val="002450E6"/>
    <w:rsid w:val="002F2E94"/>
    <w:rsid w:val="003C2A45"/>
    <w:rsid w:val="003F08A6"/>
    <w:rsid w:val="00487126"/>
    <w:rsid w:val="004B66E9"/>
    <w:rsid w:val="005E2745"/>
    <w:rsid w:val="00624ACC"/>
    <w:rsid w:val="007728F1"/>
    <w:rsid w:val="007D27F0"/>
    <w:rsid w:val="00810C39"/>
    <w:rsid w:val="008F5418"/>
    <w:rsid w:val="00A11D2F"/>
    <w:rsid w:val="00AA4490"/>
    <w:rsid w:val="00AE0705"/>
    <w:rsid w:val="00AF6B07"/>
    <w:rsid w:val="00BD5753"/>
    <w:rsid w:val="00BF75F3"/>
    <w:rsid w:val="00C20909"/>
    <w:rsid w:val="00CC7743"/>
    <w:rsid w:val="00D759F7"/>
    <w:rsid w:val="00DF4ACE"/>
    <w:rsid w:val="00E20238"/>
    <w:rsid w:val="00E35959"/>
    <w:rsid w:val="00E645BA"/>
    <w:rsid w:val="00E92609"/>
    <w:rsid w:val="00F32669"/>
    <w:rsid w:val="00F5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4FC577"/>
  <w15:chartTrackingRefBased/>
  <w15:docId w15:val="{0039C80F-1C7B-4F78-BBCE-23E3DB89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02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02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02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0238"/>
    <w:rPr>
      <w:sz w:val="18"/>
      <w:szCs w:val="18"/>
    </w:rPr>
  </w:style>
  <w:style w:type="character" w:styleId="a7">
    <w:name w:val="Hyperlink"/>
    <w:basedOn w:val="a0"/>
    <w:uiPriority w:val="99"/>
    <w:unhideWhenUsed/>
    <w:rsid w:val="003F08A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F08A6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0D0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itsz_rm@163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xiao</dc:creator>
  <cp:keywords/>
  <dc:description/>
  <cp:lastModifiedBy>熊 睿</cp:lastModifiedBy>
  <cp:revision>2</cp:revision>
  <dcterms:created xsi:type="dcterms:W3CDTF">2022-01-24T11:27:00Z</dcterms:created>
  <dcterms:modified xsi:type="dcterms:W3CDTF">2022-01-24T11:27:00Z</dcterms:modified>
</cp:coreProperties>
</file>