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D10E" w14:textId="107E4EB2" w:rsidR="004B72AE" w:rsidRDefault="00A964D8">
      <w:r>
        <w:rPr>
          <w:rFonts w:hint="eastAsia"/>
        </w:rPr>
        <w:t>需求分析：</w:t>
      </w:r>
      <w:r w:rsidR="00D1235C">
        <w:rPr>
          <w:rFonts w:hint="eastAsia"/>
        </w:rPr>
        <w:t>首先通过能量珠占领来获得积分的，积分高者获得胜利的游戏规则，我们可知</w:t>
      </w:r>
      <w:r w:rsidR="007E4C32">
        <w:rPr>
          <w:rFonts w:hint="eastAsia"/>
        </w:rPr>
        <w:t>并不需要武器发射弹珠，其次由于是回合制，更不需要考虑两架机器的碰撞等问题，所以轻量化非常重要。用较为轻便的底盘来提高机器的机动性，放便直角旋转使用常用的麦轮。抓手由于既要抓取能量球，还要抓取能量仓所以需要灵活度更强的抓手，甚至我们可以将抓手</w:t>
      </w:r>
      <w:r w:rsidR="004B72AE">
        <w:rPr>
          <w:rFonts w:hint="eastAsia"/>
        </w:rPr>
        <w:t>可以在两个方向上移动（详情见图1）</w:t>
      </w:r>
      <w:r w:rsidR="008306AE">
        <w:rPr>
          <w:rFonts w:hint="eastAsia"/>
        </w:rPr>
        <w:t>，机械臂呢可以比台子多高一些而不是仅仅高一点，从正上方放更稳，不易滑落。</w:t>
      </w:r>
      <w:r w:rsidR="00A57F31">
        <w:rPr>
          <w:rFonts w:hint="eastAsia"/>
        </w:rPr>
        <w:t>为了方便抓取可以将能量球和能量仓整齐摆放</w:t>
      </w:r>
      <w:r w:rsidR="0058083D">
        <w:rPr>
          <w:rFonts w:hint="eastAsia"/>
        </w:rPr>
        <w:t>（图二）。云台作为方便抓取旋转，依然需要添加，同时为了减轻质量</w:t>
      </w:r>
      <w:r w:rsidR="00582991">
        <w:rPr>
          <w:rFonts w:hint="eastAsia"/>
        </w:rPr>
        <w:t>云台也要轻量化用镂空铝板等，尽量讲底板等用一定镂空，而且在平地上对于减震等方面要求也可以降低，所以在这些方面进行减材减量。</w:t>
      </w:r>
    </w:p>
    <w:p w14:paraId="70C624CC" w14:textId="7C7E9ED1" w:rsidR="004B72AE" w:rsidRDefault="004B72AE"/>
    <w:p w14:paraId="209FA9BE" w14:textId="283FB491" w:rsidR="004B72AE" w:rsidRDefault="004B72AE"/>
    <w:p w14:paraId="617CD40B" w14:textId="77777777" w:rsidR="00A57F31" w:rsidRDefault="004B72AE">
      <w:r>
        <w:rPr>
          <w:rFonts w:hint="eastAsia"/>
        </w:rPr>
        <w:t>模块设计：</w:t>
      </w:r>
    </w:p>
    <w:p w14:paraId="2EFEF0A6" w14:textId="76D3173C" w:rsidR="004B72AE" w:rsidRDefault="00A57F31">
      <w:pPr>
        <w:rPr>
          <w:rFonts w:hint="eastAsia"/>
        </w:rPr>
      </w:pPr>
      <w:r w:rsidRPr="00A57F31">
        <w:rPr>
          <w:noProof/>
        </w:rPr>
        <w:drawing>
          <wp:inline distT="0" distB="0" distL="0" distR="0" wp14:anchorId="1078F994" wp14:editId="1BF806A4">
            <wp:extent cx="1555521" cy="2074277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802" cy="20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83D" w:rsidRPr="0058083D">
        <w:rPr>
          <w:noProof/>
        </w:rPr>
        <w:drawing>
          <wp:inline distT="0" distB="0" distL="0" distR="0" wp14:anchorId="23A3189A" wp14:editId="17F5095B">
            <wp:extent cx="2121582" cy="28291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07" cy="285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AF58" w14:textId="1C4EF9AE" w:rsidR="00A57F31" w:rsidRDefault="00A57F31">
      <w:pPr>
        <w:rPr>
          <w:rFonts w:hint="eastAsia"/>
        </w:rPr>
      </w:pPr>
      <w:r>
        <w:rPr>
          <w:rFonts w:hint="eastAsia"/>
        </w:rPr>
        <w:t>（图一）</w:t>
      </w:r>
      <w:r w:rsidR="0058083D">
        <w:rPr>
          <w:rFonts w:hint="eastAsia"/>
        </w:rPr>
        <w:t xml:space="preserve"> </w:t>
      </w:r>
      <w:r w:rsidR="0058083D">
        <w:t xml:space="preserve">               </w:t>
      </w:r>
      <w:r w:rsidR="0058083D">
        <w:rPr>
          <w:rFonts w:hint="eastAsia"/>
        </w:rPr>
        <w:t>（图二）</w:t>
      </w:r>
    </w:p>
    <w:sectPr w:rsidR="00A5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B"/>
    <w:rsid w:val="004B72AE"/>
    <w:rsid w:val="0058083D"/>
    <w:rsid w:val="00582991"/>
    <w:rsid w:val="00676F8C"/>
    <w:rsid w:val="007E4C32"/>
    <w:rsid w:val="008306AE"/>
    <w:rsid w:val="00A57F31"/>
    <w:rsid w:val="00A964D8"/>
    <w:rsid w:val="00C2417B"/>
    <w:rsid w:val="00D1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7D36"/>
  <w15:chartTrackingRefBased/>
  <w15:docId w15:val="{C176B0AC-25BD-4422-A7C5-A36239C6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戈</dc:creator>
  <cp:keywords/>
  <dc:description/>
  <cp:lastModifiedBy>王 戈</cp:lastModifiedBy>
  <cp:revision>2</cp:revision>
  <dcterms:created xsi:type="dcterms:W3CDTF">2020-11-01T10:02:00Z</dcterms:created>
  <dcterms:modified xsi:type="dcterms:W3CDTF">2020-11-01T15:32:00Z</dcterms:modified>
</cp:coreProperties>
</file>