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你进队以来（直到集训结束）的所参与的项目任务有哪些？你</w:t>
      </w:r>
      <w:bookmarkStart w:id="0" w:name="_GoBack"/>
      <w:bookmarkEnd w:id="0"/>
      <w:r>
        <w:rPr>
          <w:rFonts w:hint="eastAsia"/>
          <w:sz w:val="28"/>
          <w:szCs w:val="32"/>
        </w:rPr>
        <w:t>在这些任务中负责的内容是？简单谈谈你对这个项目的意义、你所负责的内容的理解。</w:t>
      </w:r>
    </w:p>
    <w:p>
      <w:pPr>
        <w:jc w:val="left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项目任务：处理上代英雄的bug以及制作2022年一代车。首先是处理去年老车的bug，可以帮助我理解英雄运行过程以及避免在今年遇上相同的问题，虽然即将使用新框架，但是老车代码仍然具有仓考价值。2022年一代车是基于老车修改的，在整个制作过程中我们遇见了许多问题，给了我们下一代车的思考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在参与项目制作的过程中，你所在的团队遇到了什么问题或困难？造成的后果是？解决的方式？</w:t>
      </w:r>
    </w:p>
    <w:p>
      <w:pPr>
        <w:pStyle w:val="10"/>
        <w:numPr>
          <w:ilvl w:val="0"/>
          <w:numId w:val="2"/>
        </w:numPr>
        <w:ind w:leftChars="0"/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新车悬挂问题，暂无良好解决办法，需要到比赛场地测试</w:t>
      </w:r>
    </w:p>
    <w:p>
      <w:pPr>
        <w:pStyle w:val="10"/>
        <w:numPr>
          <w:ilvl w:val="0"/>
          <w:numId w:val="2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摩擦轮转速提升，但弹速不能提升，原因是电机损坏，大弹会与测速产生摩擦，跟换电机解决。</w:t>
      </w:r>
    </w:p>
    <w:p>
      <w:pPr>
        <w:pStyle w:val="10"/>
        <w:numPr>
          <w:ilvl w:val="0"/>
          <w:numId w:val="2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车速不够，移动时打滑，暂时不知道原因，待测试，可能是功率控制问题，需要调整缓启动。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在项目制作的过程中，你与队友间协作沟通的情况：</w:t>
      </w:r>
    </w:p>
    <w:p>
      <w:pPr>
        <w:jc w:val="left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良好，集训期间沟通频繁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本赛季以来你收获了哪些经验教训或心得？（请列出至少十条，本条的回答将会在整理后纳入战队“以此为戒“手册并向后传承）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新代码即使继承框架但还是要新建cube工程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进度只会比想象的往后延，尽量早完成任务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多和机械组硬件组，以及本组成员沟通，防止临时出现走线问题需要重新打印加工件拖延进度。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节省耗材，战队材料经常不够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提前规划好所有需要的材料，不要临时买东西拖延进度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作息规律，防止需要时找不到人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多找机械问问进度，催机械装车，不然坐大牢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多给机械提意见，做好优化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离开实验室注意使用的仪器是否关闭，焊台随手关电</w:t>
      </w:r>
    </w:p>
    <w:p>
      <w:pPr>
        <w:pStyle w:val="10"/>
        <w:numPr>
          <w:ilvl w:val="0"/>
          <w:numId w:val="3"/>
        </w:numPr>
        <w:ind w:leftChars="0"/>
        <w:jc w:val="left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不要完全照抄老代码，即使相同也最好重新写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对团队制度、团队氛围的评价与建议：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挺好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加入战队的原因和本赛季的目标或想法：</w:t>
      </w:r>
    </w:p>
    <w:p>
      <w:pPr>
        <w:jc w:val="left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学习技能，本赛季首要是将英雄做好，顺带学习一些算法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可以简要评价一下团队的其他成员（例如：哪些学长学姐给了你比较大的帮助，哪些和你合作的队友给了你灵感和想法，或者与哪些人的沟通存在障碍希望能破冰</w:t>
      </w:r>
      <w:r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）</w:t>
      </w:r>
    </w:p>
    <w:p>
      <w:pPr>
        <w:jc w:val="left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电控组的靓仔们都很和善，机械组沟通也比较顺利，乐。</w:t>
      </w: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其他想说的话或心得总结</w:t>
      </w:r>
    </w:p>
    <w:p>
      <w:pPr>
        <w:pStyle w:val="10"/>
        <w:numPr>
          <w:ilvl w:val="0"/>
          <w:numId w:val="0"/>
        </w:numPr>
        <w:ind w:left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428C10"/>
    <w:multiLevelType w:val="singleLevel"/>
    <w:tmpl w:val="A4428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874109"/>
    <w:multiLevelType w:val="multilevel"/>
    <w:tmpl w:val="01874109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7BD138"/>
    <w:multiLevelType w:val="singleLevel"/>
    <w:tmpl w:val="3A7BD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9"/>
    <w:rsid w:val="000729E9"/>
    <w:rsid w:val="000D0D78"/>
    <w:rsid w:val="002450E6"/>
    <w:rsid w:val="003F08A6"/>
    <w:rsid w:val="004B66E9"/>
    <w:rsid w:val="00624ACC"/>
    <w:rsid w:val="007728F1"/>
    <w:rsid w:val="00810C39"/>
    <w:rsid w:val="008F5418"/>
    <w:rsid w:val="00A11D2F"/>
    <w:rsid w:val="00AF6B07"/>
    <w:rsid w:val="00BF75F3"/>
    <w:rsid w:val="00DF4ACE"/>
    <w:rsid w:val="00E20238"/>
    <w:rsid w:val="00E35959"/>
    <w:rsid w:val="00E645BA"/>
    <w:rsid w:val="00E92609"/>
    <w:rsid w:val="00F32669"/>
    <w:rsid w:val="00F50CF7"/>
    <w:rsid w:val="11A47FE3"/>
    <w:rsid w:val="1A735C08"/>
    <w:rsid w:val="753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</Words>
  <Characters>505</Characters>
  <Lines>4</Lines>
  <Paragraphs>1</Paragraphs>
  <TotalTime>29</TotalTime>
  <ScaleCrop>false</ScaleCrop>
  <LinksUpToDate>false</LinksUpToDate>
  <CharactersWithSpaces>592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2022-01-23T15:03:00Z</dcterms:created>
  <dc:creator>xiao xiao</dc:creator>
  <cp:lastModifiedBy>比懒光还懒的光</cp:lastModifiedBy>
  <dcterms:modified xsi:type="dcterms:W3CDTF">2022-02-16T14:06:53Z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