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寒假集训总结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我本赛季以来至集训结束所负责的项目有：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装甲板预测、反陀螺解算、弹道模型部分代码的编写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此部分是我在张远帆学长的指导与讨论下完成的，虽然代码量较大，但是思路比较清晰，实现起来并不复杂。在此过程中，我学会了EKF预测算法的原理、运用以及实现方式，带空气阻力的弹道模型的计算</w:t>
      </w:r>
      <w:r>
        <w:rPr>
          <w:rFonts w:hint="eastAsia"/>
          <w:sz w:val="18"/>
          <w:szCs w:val="18"/>
          <w:lang w:val="en-US" w:eastAsia="zh-CN"/>
        </w:rPr>
        <w:t>（虽然最后并没有使用这个模型）</w:t>
      </w:r>
      <w:r>
        <w:rPr>
          <w:rFonts w:hint="eastAsia"/>
          <w:sz w:val="24"/>
          <w:szCs w:val="24"/>
          <w:lang w:val="en-US" w:eastAsia="zh-CN"/>
        </w:rPr>
        <w:t>，学会了各种库的使用方式，如ceres、eigen、jsoncpp等，在一定程度上提高了我的代码能力与数学能力。这一部分是视觉组的关键，预测、陀螺周期解算、弹道解算，每一个都是影响最后自瞄效果的重要因素，所以我对自己负责的这部分项目十分重视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大风车预测的方程参数解算部分代码的编写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此部分是我在陈迅学长与张远帆学长的指导下完成的，虽然解算的过程比较麻烦，但是还是取得了4~5秒观测、小于0.2秒收敛的效果</w:t>
      </w:r>
      <w:r>
        <w:rPr>
          <w:rFonts w:hint="eastAsia"/>
          <w:sz w:val="18"/>
          <w:szCs w:val="18"/>
          <w:lang w:val="en-US" w:eastAsia="zh-CN"/>
        </w:rPr>
        <w:t>（总体应该还算不错）</w:t>
      </w:r>
      <w:r>
        <w:rPr>
          <w:rFonts w:hint="eastAsia"/>
          <w:sz w:val="24"/>
          <w:szCs w:val="24"/>
          <w:lang w:val="en-US" w:eastAsia="zh-CN"/>
        </w:rPr>
        <w:t>，即便如此，还是需要进一步的优化，或许可以采用RNN预测正弦函数的方法。在此过程中，我学会了利用离散傅里叶变换处理信号</w:t>
      </w:r>
      <w:r>
        <w:rPr>
          <w:rFonts w:hint="eastAsia"/>
          <w:sz w:val="18"/>
          <w:szCs w:val="18"/>
          <w:lang w:val="en-US" w:eastAsia="zh-CN"/>
        </w:rPr>
        <w:t>（虽然最后并没有使用这个方法）</w:t>
      </w:r>
      <w:r>
        <w:rPr>
          <w:rFonts w:hint="eastAsia"/>
          <w:sz w:val="24"/>
          <w:szCs w:val="24"/>
          <w:lang w:val="en-US" w:eastAsia="zh-CN"/>
        </w:rPr>
        <w:t>，增加了许多知识。这一部分是为了后续的大风车EKF解算作铺垫，解算出来的参数是否准确会直接影响后续EKF收敛所需的时间。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除了我自己负责的部分，我在集训还学习到了许多其他的知识，如利用json保存与传输参数、利用spdlog库来记录程序行为、多线程程序的调试以及数据传输、相机标定的原理、PNP解算的原理……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过程中遇到了一些困难，比如：与电控的坐标系定义不一致导致计算结果错误，最后经过调整坐标系解决了这个问题；相机驱动时不时出问题，最后发现是条件编译时发送的数据错误，经过修改代码解决了这个问题；与电控接口不统一导致无法通信，最后与电控统一接口解决了问题。其实这些都是可以在一开始就避免的，但是都拖延到了后面才来解决，导致浪费了不少时间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这次寒假集训我与组内的队员交流很多，与电控组队员的沟通开始较少，后来上车调试后也由比较频繁的交流，与机械组的队员也有一定的交流，总体上来说交流沟通很顺利。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经验教训：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不要在未完全理解其他队伍代码的情况抄袭代码，否则会导致各种bug，后期很难修改。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不要过度封装。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最好直接在nuc或者nx上写代码、调试，否则会因为某些库和文件的路径不同，导致各种各样的麻烦。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代码架构组必须首先写出一个完整的代码架构，否则后期修改架构会导致大量的代码修改。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在交流的过程中，不仅要了解别人负责的方面，还要多为别人解释自己负责的方面，否则出了bug只能自己一个人调试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先配好环境再写代码，否则一直无法编译运行调试，会导致各种bug的累积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各个部分的代码最好自带自己独立测试的功能，否则很难保证程序的正确性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视觉组各个组员需统一整体思路，协商好程序之间的接口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注意代码规范，否则代码可读性很差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在前期多和电控组交流，否则后期改代码会很麻烦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我对现在的团队制度和氛围十分满意，管理制度很科学，团队气氛融洽欢快上进，虽然在上课期间大家并不是经常交流，但是在集训期间还是有很强的团队凝聚力。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当时其实只是因为对RM的比赛比较好奇就加入了战队，很感谢战队为我免费提供一个与如此多优秀学生交流的平台，一个锻炼工程项目能力与交流沟通能力的平台，在过程中我也深深体会到了团队协作的力量，诚如此言：“一个人可以走得很快，但一群人才能走得更远。”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我的赛季目标是让自瞄准确率达到90%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对于其他成员的评价：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感谢张远帆、陈迅、屈扬学长对我的帮助，许多算法都是在与学长们的讨论中得出的，一些数学物理方面的知识也是学长们耐心教导我的。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感谢王柣骁同学对我的帮助，许多关于linux系统和各种库的安装的问题都是他帮我解决的。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感谢</w:t>
      </w:r>
      <w:r>
        <w:rPr>
          <w:rFonts w:hint="eastAsia"/>
          <w:sz w:val="24"/>
          <w:szCs w:val="24"/>
          <w:lang w:val="en-US" w:eastAsia="zh-CN"/>
        </w:rPr>
        <w:t>电控组的刘羽丰、余泽恺学长，他们在电控和视觉的交流中的积极配合，解决了我对于电控与视觉之间信息传输的许多问题。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除了以上成员以及林泽矩、慎乐阳、颜梓浩、金鹏，关于其他的视觉组成员我还希望能够加强沟通。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387E9"/>
    <w:multiLevelType w:val="singleLevel"/>
    <w:tmpl w:val="98A387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25098A"/>
    <w:multiLevelType w:val="singleLevel"/>
    <w:tmpl w:val="C32509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0716"/>
    <w:rsid w:val="05EF487D"/>
    <w:rsid w:val="07835317"/>
    <w:rsid w:val="089D43C3"/>
    <w:rsid w:val="09BD4912"/>
    <w:rsid w:val="0B0B6A34"/>
    <w:rsid w:val="0E2E7E3E"/>
    <w:rsid w:val="0FDE5742"/>
    <w:rsid w:val="10276132"/>
    <w:rsid w:val="10B92678"/>
    <w:rsid w:val="11883BCE"/>
    <w:rsid w:val="148912AE"/>
    <w:rsid w:val="151D6B63"/>
    <w:rsid w:val="16865B21"/>
    <w:rsid w:val="16967A81"/>
    <w:rsid w:val="1784481C"/>
    <w:rsid w:val="19697B97"/>
    <w:rsid w:val="1B2819A0"/>
    <w:rsid w:val="1CBA2DFC"/>
    <w:rsid w:val="1D7121A7"/>
    <w:rsid w:val="1E780B2E"/>
    <w:rsid w:val="206F261D"/>
    <w:rsid w:val="210251C3"/>
    <w:rsid w:val="226C5EBA"/>
    <w:rsid w:val="230A1F70"/>
    <w:rsid w:val="25904C76"/>
    <w:rsid w:val="25FF141E"/>
    <w:rsid w:val="26CB1012"/>
    <w:rsid w:val="26FE307D"/>
    <w:rsid w:val="27491C7C"/>
    <w:rsid w:val="28E05C4D"/>
    <w:rsid w:val="2AD408CB"/>
    <w:rsid w:val="2E71718F"/>
    <w:rsid w:val="33E02FA5"/>
    <w:rsid w:val="33FC3CAA"/>
    <w:rsid w:val="3407106E"/>
    <w:rsid w:val="38462711"/>
    <w:rsid w:val="3B920E0C"/>
    <w:rsid w:val="3D251A29"/>
    <w:rsid w:val="40202501"/>
    <w:rsid w:val="40766C97"/>
    <w:rsid w:val="42504068"/>
    <w:rsid w:val="4415643F"/>
    <w:rsid w:val="44692B43"/>
    <w:rsid w:val="455C240E"/>
    <w:rsid w:val="469B1AC8"/>
    <w:rsid w:val="48054931"/>
    <w:rsid w:val="49234552"/>
    <w:rsid w:val="4EDD0D73"/>
    <w:rsid w:val="4EF306D4"/>
    <w:rsid w:val="4FCE5F50"/>
    <w:rsid w:val="500634FB"/>
    <w:rsid w:val="53787384"/>
    <w:rsid w:val="53AC39B2"/>
    <w:rsid w:val="556709D9"/>
    <w:rsid w:val="581E19A9"/>
    <w:rsid w:val="5AA66D83"/>
    <w:rsid w:val="5C320DA0"/>
    <w:rsid w:val="5DE9492A"/>
    <w:rsid w:val="5EA356D3"/>
    <w:rsid w:val="5F4117C9"/>
    <w:rsid w:val="61712C70"/>
    <w:rsid w:val="61C92CD9"/>
    <w:rsid w:val="627F57B5"/>
    <w:rsid w:val="64DE67DD"/>
    <w:rsid w:val="6504547D"/>
    <w:rsid w:val="67793883"/>
    <w:rsid w:val="69166986"/>
    <w:rsid w:val="6E002AD0"/>
    <w:rsid w:val="6E70680B"/>
    <w:rsid w:val="6EE52829"/>
    <w:rsid w:val="6F466231"/>
    <w:rsid w:val="6FC0034B"/>
    <w:rsid w:val="708D69DB"/>
    <w:rsid w:val="735B178C"/>
    <w:rsid w:val="75816479"/>
    <w:rsid w:val="76F771B9"/>
    <w:rsid w:val="7A6B664D"/>
    <w:rsid w:val="7B2621E4"/>
    <w:rsid w:val="7CE52C05"/>
    <w:rsid w:val="7D46762B"/>
    <w:rsid w:val="7E0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2022-01-24T22:47:32Z</dcterms:created>
  <dc:creator>xs</dc:creator>
  <cp:lastModifiedBy>WPS_1631333437</cp:lastModifiedBy>
  <dcterms:modified xsi:type="dcterms:W3CDTF">2022-01-25T11:33:40Z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01E2A115330A484E9AD68D6D157B551D</vt:lpwstr>
  </property>
</Properties>
</file>