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0819" w14:textId="36FA83C6" w:rsidR="00754562" w:rsidRDefault="00296863">
      <w:r>
        <w:rPr>
          <w:rFonts w:hint="eastAsia"/>
        </w:rPr>
        <w:t>方案设计</w:t>
      </w:r>
    </w:p>
    <w:p w14:paraId="439E2682" w14:textId="75700411" w:rsidR="00296863" w:rsidRDefault="00296863">
      <w:r>
        <w:rPr>
          <w:rFonts w:hint="eastAsia"/>
        </w:rPr>
        <w:t>机器人需要具有的功能</w:t>
      </w:r>
    </w:p>
    <w:p w14:paraId="6559009A" w14:textId="1CDB369F" w:rsidR="00961E79" w:rsidRDefault="00961E79">
      <w:r>
        <w:rPr>
          <w:rFonts w:hint="eastAsia"/>
        </w:rPr>
        <w:t>（1）需求分析</w:t>
      </w:r>
    </w:p>
    <w:p w14:paraId="316C0BA9" w14:textId="06F16409" w:rsidR="00296863" w:rsidRDefault="00296863" w:rsidP="00296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重点突出部分</w:t>
      </w:r>
    </w:p>
    <w:p w14:paraId="37F9D872" w14:textId="0FD2296D" w:rsidR="00296863" w:rsidRDefault="00296863" w:rsidP="002968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增强</w:t>
      </w:r>
      <w:r w:rsidR="00433613">
        <w:rPr>
          <w:rFonts w:hint="eastAsia"/>
        </w:rPr>
        <w:t>坚固度</w:t>
      </w:r>
      <w:r>
        <w:rPr>
          <w:rFonts w:hint="eastAsia"/>
        </w:rPr>
        <w:t>，将通电的电路板、导线隐藏</w:t>
      </w:r>
      <w:r w:rsidR="008B7848">
        <w:rPr>
          <w:rFonts w:hint="eastAsia"/>
        </w:rPr>
        <w:t>并固定</w:t>
      </w:r>
      <w:r>
        <w:rPr>
          <w:rFonts w:hint="eastAsia"/>
        </w:rPr>
        <w:t>，防止短路，电池要固定在隐蔽的位置，不能脱落，要采用支架等。</w:t>
      </w:r>
    </w:p>
    <w:p w14:paraId="085B37EF" w14:textId="5C46249E" w:rsidR="00296863" w:rsidRDefault="00296863" w:rsidP="002968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减少控制设备的操作时长，提高自动化程度。</w:t>
      </w:r>
    </w:p>
    <w:p w14:paraId="09F7B039" w14:textId="5C66E163" w:rsidR="008B7848" w:rsidRDefault="008B7848" w:rsidP="002968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路线设计满足每回合四十秒十五步，要增加机器人行进速度。占领哨岗，增加占领区。</w:t>
      </w:r>
    </w:p>
    <w:p w14:paraId="4BA2A048" w14:textId="4473BF42" w:rsidR="00296863" w:rsidRDefault="00296863" w:rsidP="002968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</w:t>
      </w:r>
      <w:r w:rsidR="00A2702D">
        <w:rPr>
          <w:rFonts w:hint="eastAsia"/>
        </w:rPr>
        <w:t>制车身尺寸。满足裁判系统。</w:t>
      </w:r>
    </w:p>
    <w:p w14:paraId="2F7F3CBF" w14:textId="47B93F16" w:rsidR="00507175" w:rsidRDefault="00F82BCC" w:rsidP="005071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能量仓与能量球装载投放</w:t>
      </w:r>
      <w:r w:rsidR="003116EE">
        <w:rPr>
          <w:rFonts w:hint="eastAsia"/>
        </w:rPr>
        <w:t>，且速度要快。</w:t>
      </w:r>
    </w:p>
    <w:p w14:paraId="277F74FF" w14:textId="0752DDBC" w:rsidR="00507175" w:rsidRDefault="00507175" w:rsidP="005071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要尽量采用能量仓以积累更多能量，并加快哨岗占领速度，使联合区域存在三个以上哨岗，形成不能被对方占领的强占领。</w:t>
      </w:r>
    </w:p>
    <w:p w14:paraId="11111778" w14:textId="695B9C82" w:rsidR="00507175" w:rsidRDefault="00507175" w:rsidP="00507175">
      <w:pPr>
        <w:pStyle w:val="a3"/>
        <w:numPr>
          <w:ilvl w:val="0"/>
          <w:numId w:val="2"/>
        </w:numPr>
        <w:ind w:firstLineChars="0"/>
      </w:pPr>
      <w:r w:rsidRPr="00507175">
        <w:rPr>
          <w:rFonts w:hint="eastAsia"/>
        </w:rPr>
        <w:t>不</w:t>
      </w:r>
      <w:r>
        <w:rPr>
          <w:rFonts w:hint="eastAsia"/>
        </w:rPr>
        <w:t>能</w:t>
      </w:r>
      <w:r w:rsidRPr="00507175">
        <w:rPr>
          <w:rFonts w:hint="eastAsia"/>
        </w:rPr>
        <w:t>偏离道路中心区域运行</w:t>
      </w:r>
      <w:r>
        <w:rPr>
          <w:rFonts w:hint="eastAsia"/>
        </w:rPr>
        <w:t>，要设计行动路线和运行稳定性</w:t>
      </w:r>
      <w:r w:rsidR="004208EC">
        <w:rPr>
          <w:rFonts w:hint="eastAsia"/>
        </w:rPr>
        <w:t>，提高转向的灵活性，制动和停止要迅速</w:t>
      </w:r>
      <w:r w:rsidR="003116EE">
        <w:rPr>
          <w:rFonts w:hint="eastAsia"/>
        </w:rPr>
        <w:t>，防止越道导致扣分。</w:t>
      </w:r>
      <w:r>
        <w:rPr>
          <w:rFonts w:hint="eastAsia"/>
        </w:rPr>
        <w:t>。</w:t>
      </w:r>
    </w:p>
    <w:p w14:paraId="2805EBA7" w14:textId="77777777" w:rsidR="00F82BCC" w:rsidRPr="00507175" w:rsidRDefault="00F82BCC" w:rsidP="00F82BCC">
      <w:pPr>
        <w:pStyle w:val="a3"/>
        <w:ind w:left="785" w:firstLineChars="0" w:firstLine="0"/>
      </w:pPr>
    </w:p>
    <w:p w14:paraId="33179C36" w14:textId="15938FF5" w:rsidR="00296863" w:rsidRDefault="00296863" w:rsidP="00296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可酌情放弃的</w:t>
      </w:r>
    </w:p>
    <w:p w14:paraId="51A42D13" w14:textId="26E44BAB" w:rsidR="00296863" w:rsidRDefault="00296863" w:rsidP="00D7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控制车重。尽量采用坚固但是轻便的材料，底部可以采用稍重一点的使车身稳定，但主要是增强攻击和防御能力。</w:t>
      </w:r>
    </w:p>
    <w:p w14:paraId="32737485" w14:textId="6E48A337" w:rsidR="00961E79" w:rsidRDefault="00D720CB" w:rsidP="00961E79">
      <w:pPr>
        <w:pStyle w:val="a3"/>
        <w:numPr>
          <w:ilvl w:val="0"/>
          <w:numId w:val="3"/>
        </w:numPr>
        <w:ind w:firstLineChars="0"/>
      </w:pPr>
      <w:r w:rsidRPr="00D720CB">
        <w:rPr>
          <w:rFonts w:hint="eastAsia"/>
        </w:rPr>
        <w:t>自行搭建</w:t>
      </w:r>
      <w:r w:rsidRPr="00D720CB">
        <w:t>Wi-Fi无线数据链路用于机器人之间的组网通讯</w:t>
      </w:r>
      <w:r>
        <w:rPr>
          <w:rFonts w:hint="eastAsia"/>
        </w:rPr>
        <w:t>。这可能会导致比赛中运行不稳定，存在不确定因素。</w:t>
      </w:r>
    </w:p>
    <w:p w14:paraId="73AA782D" w14:textId="59AB285A" w:rsidR="00961E79" w:rsidRDefault="00961E79" w:rsidP="00961E79"/>
    <w:p w14:paraId="1637F2C5" w14:textId="7B691C85" w:rsidR="00961E79" w:rsidRDefault="00961E79" w:rsidP="00961E79"/>
    <w:p w14:paraId="0A7819EC" w14:textId="7C2172CB" w:rsidR="00961E79" w:rsidRDefault="00B03975" w:rsidP="00961E79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9E03CD4" wp14:editId="41C93C1C">
            <wp:simplePos x="0" y="0"/>
            <wp:positionH relativeFrom="column">
              <wp:posOffset>586740</wp:posOffset>
            </wp:positionH>
            <wp:positionV relativeFrom="paragraph">
              <wp:posOffset>336550</wp:posOffset>
            </wp:positionV>
            <wp:extent cx="5274310" cy="5059045"/>
            <wp:effectExtent l="0" t="0" r="2540" b="8255"/>
            <wp:wrapTight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E79">
        <w:rPr>
          <w:rFonts w:hint="eastAsia"/>
        </w:rPr>
        <w:t>（2）模块设计</w:t>
      </w:r>
      <w:r w:rsidR="005603FE">
        <w:rPr>
          <w:rFonts w:hint="eastAsia"/>
        </w:rPr>
        <w:t>（大概是那个能量仓的）</w:t>
      </w:r>
    </w:p>
    <w:sectPr w:rsidR="00961E79" w:rsidSect="00B039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33C03"/>
    <w:multiLevelType w:val="hybridMultilevel"/>
    <w:tmpl w:val="1436AE62"/>
    <w:lvl w:ilvl="0" w:tplc="8812C4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F3734BC"/>
    <w:multiLevelType w:val="hybridMultilevel"/>
    <w:tmpl w:val="8940D3C8"/>
    <w:lvl w:ilvl="0" w:tplc="83362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06F95"/>
    <w:multiLevelType w:val="hybridMultilevel"/>
    <w:tmpl w:val="454E555A"/>
    <w:lvl w:ilvl="0" w:tplc="CB784E1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63"/>
    <w:rsid w:val="00076B5A"/>
    <w:rsid w:val="00137612"/>
    <w:rsid w:val="00296863"/>
    <w:rsid w:val="003116EE"/>
    <w:rsid w:val="004208EC"/>
    <w:rsid w:val="00433613"/>
    <w:rsid w:val="004461EF"/>
    <w:rsid w:val="004939EA"/>
    <w:rsid w:val="00507175"/>
    <w:rsid w:val="005603FE"/>
    <w:rsid w:val="006558D7"/>
    <w:rsid w:val="008B7848"/>
    <w:rsid w:val="00961E79"/>
    <w:rsid w:val="00A027FF"/>
    <w:rsid w:val="00A2702D"/>
    <w:rsid w:val="00AC5D7E"/>
    <w:rsid w:val="00B03975"/>
    <w:rsid w:val="00D720CB"/>
    <w:rsid w:val="00F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E16C"/>
  <w15:chartTrackingRefBased/>
  <w15:docId w15:val="{535EF560-039D-4864-87E1-B9D8C2FA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HINE</dc:creator>
  <cp:keywords/>
  <dc:description/>
  <cp:lastModifiedBy>S HINE</cp:lastModifiedBy>
  <cp:revision>11</cp:revision>
  <dcterms:created xsi:type="dcterms:W3CDTF">2020-11-01T11:00:00Z</dcterms:created>
  <dcterms:modified xsi:type="dcterms:W3CDTF">2020-11-01T13:26:00Z</dcterms:modified>
</cp:coreProperties>
</file>