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outlineLvl w:val="0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 w:hint="eastAsia"/>
          <w:b/>
          <w:sz w:val="32"/>
          <w:szCs w:val="28"/>
        </w:rPr>
        <w:t>R</w:t>
      </w:r>
      <w:r>
        <w:rPr>
          <w:rFonts w:ascii="微软雅黑" w:eastAsia="微软雅黑" w:hAnsi="微软雅黑"/>
          <w:b/>
          <w:sz w:val="32"/>
          <w:szCs w:val="28"/>
        </w:rPr>
        <w:t xml:space="preserve">M2019 </w:t>
      </w:r>
      <w:r>
        <w:rPr>
          <w:rFonts w:ascii="微软雅黑" w:eastAsia="微软雅黑" w:hAnsi="微软雅黑" w:hint="eastAsia"/>
          <w:b/>
          <w:sz w:val="32"/>
          <w:szCs w:val="28"/>
        </w:rPr>
        <w:t>宣传小任务n</w:t>
      </w:r>
      <w:r>
        <w:rPr>
          <w:rFonts w:ascii="微软雅黑" w:eastAsia="微软雅黑" w:hAnsi="微软雅黑"/>
          <w:b/>
          <w:sz w:val="32"/>
          <w:szCs w:val="28"/>
        </w:rPr>
        <w:t>o.012</w:t>
      </w:r>
    </w:p>
    <w:bookmarkStart w:id="0" w:name="_GoBack"/>
    <w:p>
      <w:pPr>
        <w:pStyle w:val="style0"/>
        <w:jc w:val="center"/>
        <w:outlineLvl w:val="0"/>
        <w:rPr>
          <w:rFonts w:ascii="微软雅黑" w:eastAsia="微软雅黑" w:hAnsi="微软雅黑" w:hint="eastAsia"/>
          <w:b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哈尔滨工业大学（深圳）</w:t>
      </w:r>
      <w:r>
        <w:rPr>
          <w:rFonts w:ascii="微软雅黑" w:eastAsia="微软雅黑" w:hAnsi="微软雅黑" w:hint="eastAsia"/>
          <w:b/>
          <w:sz w:val="21"/>
          <w:szCs w:val="21"/>
        </w:rPr>
        <w:t>战队故事信息收集表</w:t>
      </w:r>
      <w:r>
        <w:rPr>
          <w:rFonts w:ascii="微软雅黑" w:eastAsia="微软雅黑" w:hAnsi="微软雅黑" w:hint="eastAsia"/>
          <w:b/>
          <w:sz w:val="21"/>
          <w:szCs w:val="21"/>
          <w:lang w:val="en-US" w:eastAsia="zh-CN"/>
        </w:rPr>
        <w:t>-队长谢胜</w:t>
      </w:r>
    </w:p>
    <w:bookmarkEnd w:id="0"/>
    <w:tbl>
      <w:tblPr>
        <w:tblStyle w:val="style154"/>
        <w:tblW w:w="8210" w:type="dxa"/>
        <w:tblInd w:w="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6554"/>
      </w:tblGrid>
      <w:tr>
        <w:trPr/>
        <w:tc>
          <w:tcPr>
            <w:tcW w:w="1656" w:type="dxa"/>
            <w:tcBorders/>
          </w:tcPr>
          <w:p>
            <w:pPr>
              <w:pStyle w:val="style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人物</w:t>
            </w:r>
          </w:p>
        </w:tc>
        <w:tc>
          <w:tcPr>
            <w:tcW w:w="6554" w:type="dxa"/>
            <w:tcBorders/>
          </w:tcPr>
          <w:p>
            <w:pPr>
              <w:pStyle w:val="style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谢胜</w:t>
            </w:r>
          </w:p>
        </w:tc>
      </w:tr>
      <w:tr>
        <w:tblPrEx/>
        <w:trPr/>
        <w:tc>
          <w:tcPr>
            <w:tcW w:w="1656" w:type="dxa"/>
            <w:tcBorders/>
          </w:tcPr>
          <w:p>
            <w:pPr>
              <w:pStyle w:val="style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队内角色</w:t>
            </w:r>
          </w:p>
        </w:tc>
        <w:tc>
          <w:tcPr>
            <w:tcW w:w="6554" w:type="dxa"/>
            <w:tcBorders/>
          </w:tcPr>
          <w:p>
            <w:pPr>
              <w:pStyle w:val="style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eastAsia="zh-CN"/>
              </w:rPr>
              <w:t>电控组组长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，兼不管好事坏事都会被第一个推上去的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eastAsia="zh-CN"/>
              </w:rPr>
              <w:t>队长</w:t>
            </w:r>
          </w:p>
        </w:tc>
      </w:tr>
      <w:tr>
        <w:tblPrEx/>
        <w:trPr/>
        <w:tc>
          <w:tcPr>
            <w:tcW w:w="1656" w:type="dxa"/>
            <w:tcBorders/>
          </w:tcPr>
          <w:p>
            <w:pPr>
              <w:pStyle w:val="style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性格</w:t>
            </w:r>
          </w:p>
        </w:tc>
        <w:tc>
          <w:tcPr>
            <w:tcW w:w="6554" w:type="dxa"/>
            <w:tcBorders/>
          </w:tcPr>
          <w:p>
            <w:pPr>
              <w:pStyle w:val="style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本人自称是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eastAsia="zh-CN"/>
              </w:rPr>
              <w:t>内向且低调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的性格，经常会一个人默默蹲在角落里</w:t>
            </w:r>
          </w:p>
          <w:p>
            <w:pPr>
              <w:pStyle w:val="style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但是人民群众怎么会相信这种鬼话！这货骚起来简直就是战队一枝花好吗！</w:t>
            </w:r>
          </w:p>
        </w:tc>
      </w:tr>
      <w:tr>
        <w:tblPrEx/>
        <w:trPr/>
        <w:tc>
          <w:tcPr>
            <w:tcW w:w="1656" w:type="dxa"/>
            <w:tcBorders/>
          </w:tcPr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主角聊天记录</w:t>
            </w:r>
          </w:p>
        </w:tc>
        <w:tc>
          <w:tcPr>
            <w:tcW w:w="6554" w:type="dxa"/>
            <w:tcBorders/>
          </w:tcPr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  <w:t>（以下简称谢胜同学为X队，采访者为C君）</w:t>
            </w:r>
          </w:p>
          <w:p>
            <w:pPr>
              <w:pStyle w:val="style3"/>
              <w:spacing w:lineRule="auto" w:line="240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 大学的专业和加入战队起因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C君：其实队长你之前有提到过自己复读了一年的经历？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啊是的，第一年考到了本部的自动化专业，想了想最后没去。没想到第二年还是来深圳学材料了。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C君：是担心再考一年就要去威海了吗【笑】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  <w:t>（注：哈尔滨工业大学分有哈尔滨本部，及威海、深圳三个校区）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真的是和窝工有缘</w:t>
            </w:r>
            <w:r>
              <w:rPr>
                <w:rFonts w:ascii="宋体" w:cs="宋体" w:eastAsia="宋体" w:hAnsi="宋体"/>
                <w:sz w:val="18"/>
                <w:szCs w:val="18"/>
              </w:rPr>
              <w:drawing>
                <wp:inline distL="0" distT="0" distB="0" distR="0">
                  <wp:extent cx="187960" cy="187960"/>
                  <wp:effectExtent l="0" t="0" r="2540" b="2540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7960" cy="1879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C君：但其实在深圳校区只有两个专业是不要求掌握编程的，一个是经管，另一个就是材料；相反自动化反而是个和RoboMaster相关性很大的专业……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当时也不知道自动化是干什么的，唉……开始还是有点遗憾的，但后边想我又学了材料又学了这些东西，多好啊，两开花两开花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drawing>
                <wp:inline distL="0" distT="0" distB="0" distR="0">
                  <wp:extent cx="292100" cy="245110"/>
                  <wp:effectExtent l="0" t="0" r="12700" b="2540"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 flipH="1">
                            <a:off x="0" y="0"/>
                            <a:ext cx="292100" cy="245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C君：那当时是怎么就加入战队了呢？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本身我是从小就喜欢机械，另一方面是当时学校成立战队的时候，大家都才大一，什么也不懂。听到有机甲大师比赛这事，又看到宣传视频，就觉得特别的棒。因为我以前也没有经历过这种特别大的比赛，要求我们自己搞那种看起来很复杂的机器人，甚至带着自己做的这些机器人去场上进行比赛，特别像打游戏那种样子——就被吸引了嘛，然后就加入进来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C君：那为什么会当队长呢？</w:t>
            </w:r>
          </w:p>
          <w:p>
            <w:pPr>
              <w:pStyle w:val="style0"/>
              <w:spacing w:lineRule="auto" w:line="360"/>
              <w:ind w:left="0" w:leftChars="0" w:firstLine="0" w:firstLineChars="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因为没有人当。</w:t>
            </w:r>
          </w:p>
          <w:p>
            <w:pPr>
              <w:pStyle w:val="style0"/>
              <w:spacing w:lineRule="auto" w:line="360"/>
              <w:ind w:left="0" w:leftChars="0" w:firstLine="0" w:firstLineChars="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C君：这回答也太敷衍了</w:t>
            </w:r>
          </w:p>
          <w:p>
            <w:pPr>
              <w:pStyle w:val="style0"/>
              <w:spacing w:lineRule="auto" w:line="360"/>
              <w:ind w:left="0" w:leftChars="0" w:firstLine="0" w:firstLineChars="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呃……去年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（注：指RM2018）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当队长可能是我图画的比较多，螺丝拧的比较勤快吧，被赶鸭子上架推成了队长。当时我也乐的高兴，说试着当一下吧。结果今年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（注：指RM2019）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还是我，真的是没人当了。</w:t>
            </w:r>
          </w:p>
          <w:p>
            <w:pPr>
              <w:pStyle w:val="style3"/>
              <w:spacing w:lineRule="auto" w:line="240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 战队三年的变化与成长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C君：作为战队里为数不多的三年老队员，队长你从战队成立第一年就在了，看着战队从无到有，三年一步步成长到现在，可以跟我们分享一下战队和你的变化吗？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战队的变化肯定是越来越年轻化了，你看现在全队就剩一个研究生了。人也多了起来嘛，现在都有五十多个你信不信，啧还不好筛。</w:t>
            </w:r>
          </w:p>
          <w:p>
            <w:pPr>
              <w:pStyle w:val="style0"/>
              <w:spacing w:lineRule="auto" w:line="360"/>
              <w:rPr>
                <w:rFonts w:ascii="宋体" w:cs="宋体" w:eastAsia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C君：这话是在暗示什么</w:t>
            </w:r>
            <w:r>
              <w:rPr>
                <w:rFonts w:ascii="宋体" w:cs="宋体" w:eastAsia="宋体" w:hAnsi="宋体"/>
                <w:sz w:val="18"/>
                <w:szCs w:val="18"/>
              </w:rPr>
              <w:drawing>
                <wp:inline distL="0" distT="0" distB="0" distR="0">
                  <wp:extent cx="187960" cy="187960"/>
                  <wp:effectExtent l="0" t="0" r="2540" b="2540"/>
                  <wp:docPr id="1028" name="图片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7960" cy="1879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战队肯定是技术越来越成熟了，前年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（注：指RM2017）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是机械结构不会做，都是在闭门造车，全是抄的这一版步兵（指官方车），到了去年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（注：指RM2018）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才开始慢慢的跟其他队伍交流，交换资料什么的，这一年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（注：指RM2019）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跟其他学校的交流也比较紧密一点。跟你说就现在这个车子，已经比去年打比赛那时的车子水平要好很多。去年步兵发弹肯定没有这个厉害，去年英雄是个残废，工程……唉工程也是个残废，简直没时间调啊那个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C君：啊……那就谈谈你自己的变化吧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那肯定是……恩，变得更强了。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C君：……求你说长一点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宋体" w:cs="宋体" w:eastAsia="宋体" w:hAnsi="宋体"/>
                <w:sz w:val="18"/>
                <w:szCs w:val="18"/>
              </w:rPr>
              <w:drawing>
                <wp:inline distL="0" distT="0" distB="0" distR="0">
                  <wp:extent cx="266700" cy="266700"/>
                  <wp:effectExtent l="0" t="0" r="0" b="0"/>
                  <wp:docPr id="1029" name="图片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6700" cy="2667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我大一是搞机械的， 说是搞机械但其实啥也不懂，就会画个图，画图手快，然后……画的越多，任务就越多，图是画不完的，画的慢就画的少，反而更轻松一点，多好。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C君：真是充满恶意啊这话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没有没有【笑】……第一年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（注：指RM2017）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我就全搞机械，噢对还开了车。我开的是工程车。唯一干的有价值的事，是把车横在过道那里，把对方车堵着。哦还有就是丢了一张加血卡，然后步兵车跑过去，加了血，救了命。就没了，中途还翻了一次车。而且当时那个，比赛之前有热身赛嘛。热身赛车子一跑，把工程前面夹取障碍块的装置全跑坏了，哇当时那个绝望啊，太扎心了那个，比赛时间一到，就到场上捡各种零件，全是烂的。后来那一晚上修修补补的，夹取障碍块那个装置本来是可以活动的，就直接给它固定死，比赛之前把那个障碍块硬塞上去，唉下下策，最后还是没把障碍块放上去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C君：后来第二年呢？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（指RM2018）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去年？去年最开始也是做机械，当时负责哨兵机器人，也不知道怎么分配任务。我记得我们组里还有个研究生，研究生也是没过个几周就退了，退了就算了吧，完了就在那画哨兵机器人。后来画着画着，发现电控那边人又走光了，没办法，就把哨兵交给了一个学弟，我就去搞电控了嘛。当时开会我还自信满满的跟他们说，“你们放心，电控没问题，下周就让电机转起来”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C君：然后？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那时也没人指导，只能自己从零开始学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。开完会那天，我通宵看了一晚上的STM32教程，最后还看完了。看完后还自信满满地跟陈骏安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（上届战队项管，现战队硬件组组长）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说，‘我现在可以转电机了’，他听完就往椅背一躺，说‘好，牛逼，我先睡了，你加油。’结果第二天当头一棒，上届师兄的代码，网上的开源代码，一个都看不懂。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所以第三天，我就放弃了读懂每一行代码，开始抄。当时觉得，‘抄啊！代码不就是用来抄的吗！写不来我还不会抄咯？’但是抄来抄去还是各种问题，上届师兄的代码写的有点乱，漏掉一个变量就会有两百多个error，我抄的想死的心都有了，就这样又抄了两天，没有一次编译成功过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然后我就怂了，还是选择读代码，无脑抄啥用也没有。这次学乖了，我就只看代码的电机驱动部分，跳过了难懂的PID计算部分，最后居然找到了电机驱动的关键所在，原来就只有一个函数。当时就想，‘多亏了前几天的自闭，后面捋代码逻辑就轻松一些。也多亏之前学了51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（指51单片机）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’，最后也算是不负众望，用了一周让电机转起来了。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C君：现在再回想起来那个时候，有什么想说的吗？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那时候反复啃开源代码，有时到深夜，整栋教学楼就我一个人的时候，真的感觉被整个世界抛弃了。遇到莫名bug没人帮忙的无助感，希望以后的队员都别再有了。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C君：那谈谈现在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（指RM2019）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其实吧，前段时间我调这个车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（指英雄车）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，就明显感觉到，去年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（指RM2018）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我调是自闭了一个月左右吧，但现在掌握方法之后，几十分钟就能搞定，感觉这是个挺大的变化。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C君：如果现在让你说一件印象最深刻的事，你会觉得是？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是指开心的还是不开心的事？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C君：都可以啊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感觉这比赛，我能想起来的，第一个就是第一届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（指RM2017）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比赛的后半段，就一群人在那里搞机器人，虽然说技术确实不咋地，确实不咋地，但是一群人在那里干，特别是有研究生带我，当时觉得‘哇我能学到好多东西’，也确实学到好多东西，那种……那种氛围，后面我也没能营造起来那种氛围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C君：是当时一起营造氛围的那些人都不太在了吗？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都毕业了呀，那次去吃那个散伙饭，就觉得可能这是我能吃的唯一一次散伙饭了，就那一届队员之间，关系还算可以吧。这两届……这两届都感觉，聚不起来的那种感觉。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C君：噢……那你觉得是为什么呢。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……我也不知道，可能就是我个人没这种感觉，可能，比如说他们那些来装车的大一的，他们会有我当年那种感觉，但我现在没有了。像我现在一般都是坐在这个角落，就感觉很平静知道吗【笑】，很平静，看着他们干活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C君：内心毫无波动？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就感觉，他们……年轻真好。</w:t>
            </w:r>
          </w:p>
          <w:p>
            <w:pPr>
              <w:pStyle w:val="style3"/>
              <w:spacing w:lineRule="auto" w:line="240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③ 2019赛季的进展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C君：其实今年的备赛也快到一半了，有什么想说的吗？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今年唉……今年很多东西也是想做没做，后面也懒得做那种。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C君：恩比如说？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比如说每周开一次会。有时候我会假装忘记知道吗，其实心里很清楚的知道，今晚上要开会，应该要开会，到底开不开呢，啧，后面就想着哎呀算了吧，就大概某种心情就混过去了，就没有开会。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C君：是你自己想混过去，也不想知道他们的进度……还是？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进度我是想知道的。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C君：那混过去是指什么呢？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emmm是指什么呢，不好说啊这东西。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C君：可能你也有自己的事？你宁愿把时间用来做自己的事？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呃怎么说，其实今晚这个会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（指2019冬训总结会）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我就想过要不要开，之前看到进度那么拖的时候，我就想要不每晚上组织一下，讲讲今天干的事，后面一想，感觉有点浪费时间。然后我想告诉张弛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（现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队项管）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，看看每天大家的目标是什么，晚上检查一下，结果忘了说了【苦笑】，中途时间都过了一半我才想起来，想着哎呀都来不及了，不说了吧。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今晚上也是，想着明天大家都要走了，应该没什么人来，会开不开呢？这时候罗臻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（现战队英雄组组长）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就过来说‘开会吧？开会’，我想了想说开，立马就发通知了。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C君：恩。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其实很多时候我都感觉开会的时候没话说知道吗，就虽然说我觉得这个进度是非常的“感人”，每次都想教训一下，但是话到嘴边说不出口又不想说。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  <w:t>旁边凑热闹的：骂呀，使劲骂我，车还没造出来怎么回事！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  <w:t>C君：我在录音啊喂……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不有时候，我有时候怕什么，是怕我生气了完了不好收场，就搞得气氛很僵。</w:t>
            </w:r>
          </w:p>
          <w:p>
            <w:pPr>
              <w:pStyle w:val="style3"/>
              <w:spacing w:lineRule="auto" w:line="240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④ 谈谈冬训结束之后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C君：今年打算怎么回家呢？还是跟去年一样吗？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硬座，没办法抢不到动车票啊。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C君：一般都是坐36？40？个小时吗？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（从深圳到四川）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都有，春运那个路线经常改。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C君：你在火车上一般都干嘛呢？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就一直坐在那，人又多，连喝水都不想起身的那种。手机有时候又没电，基本就发呆嘛，看窗外，偶尔看看书，前段时间……前几年还在看《龙族》，现在看完了，也没什么好看的。之前还追番嘛，小英雄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（《我的英雄学院》）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也是在火车上看的。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C君：那今年呢？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没想好，我妈让我选几本书给我妹看，摘录好词好句。好看的书……五年级了，有没有推荐的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（问周围各干各的）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？小女生，不是男生啊。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val="en-US" w:eastAsia="zh-CN"/>
              </w:rPr>
              <w:t>周围：C++从入门到入土！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b w:val="false"/>
                <w:bCs w:val="false"/>
                <w:sz w:val="21"/>
                <w:szCs w:val="21"/>
                <w:lang w:val="en-US" w:eastAsia="zh-CN"/>
              </w:rPr>
              <w:t>哎真的咧，我这次回去就想给我妹用Arduino做个小玩意，就是像激光切割那种，但是是用来画画的那种东西，那个好玩。东西还没买，感觉做出来挺好玩的，她以前做手抄报老是叫我帮她画。</w:t>
            </w:r>
          </w:p>
          <w:p>
            <w:pPr>
              <w:pStyle w:val="style3"/>
              <w:spacing w:lineRule="auto" w:line="240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⑤ 战队之外的爱好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C君：平时有什么爱好吗？感觉你的娱乐项目都跟战队差不太远。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也会看番、看小说什么的，还看漫画，也玩点4399小游戏有时候。回家经常陪我妹玩游戏，她就喜欢玩双人小游戏，还是她玩过的，就不愿意玩没玩过的。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C君：好像你很喜欢琦玉老师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（琦玉：动漫《一拳超人》主人公）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噢，我买了他手办你知不知道？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C君：恩之前说过。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哎真好啊，变得像他一样该有多好。就平时不咋地，关键时刻出手，那感觉多有趣。</w:t>
            </w:r>
          </w:p>
          <w:p>
            <w:pPr>
              <w:pStyle w:val="style3"/>
              <w:spacing w:lineRule="auto" w:line="240"/>
              <w:outlineLvl w:val="9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⑥ 采访结束之后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是不是感觉平淡无奇没有什么写的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C君：不没有，其实队长你很特别的【一本正经脸】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en-US" w:eastAsia="zh-CN"/>
              </w:rPr>
              <w:t>X队：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我不会骄傲的【笑】</w:t>
            </w:r>
          </w:p>
        </w:tc>
      </w:tr>
      <w:tr>
        <w:tblPrEx/>
        <w:trPr/>
        <w:tc>
          <w:tcPr>
            <w:tcW w:w="1656" w:type="dxa"/>
            <w:tcBorders/>
          </w:tcPr>
          <w:p>
            <w:pPr>
              <w:pStyle w:val="style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他人评价印象、</w:t>
            </w:r>
          </w:p>
          <w:p>
            <w:pPr>
              <w:pStyle w:val="style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事例</w:t>
            </w:r>
          </w:p>
        </w:tc>
        <w:tc>
          <w:tcPr>
            <w:tcW w:w="6554" w:type="dxa"/>
            <w:tcBorders/>
          </w:tcPr>
          <w:p>
            <w:pPr>
              <w:pStyle w:val="style0"/>
              <w:spacing w:lineRule="auto" w:line="3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A同学：牛逼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牛逼就完事了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B同学：不管什么时候来实验室都可以看到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C同学：队长是我们的吉祥物，是我们最敬爱最喜欢的人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这话是个一米八东北大汉表情真挚字正腔圆说完的，甚至没有笑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……真的让我一个人憋笑憋的很尴尬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同学：无法用语言表达，但我觉得前面的同学说的都对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说实话，他是这个战队里面最优秀的人，最不混的人，是这个战队呆的时间最长的人，是真正意义上住在战队里的人，他一个人承担了本来应该很多人负责的工作，但是他作为队长缺了一点脾气，战队成员可能因为这点变得散漫，也因此缺乏一点凝聚力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谢胜是个好人。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F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同学：逗比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唱歌从来不在调上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G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同学：就是强，他把事情都干了，坐在旁边感觉自己都变成了混子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同学：放眼望去全队最矮的那个山峰……而且植被还有点稀疏，通常都是落叶灌木，没有常绿乔木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……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（这货倒是边说边自个乐</w:t>
            </w:r>
          </w:p>
          <w:p>
            <w:pPr>
              <w:pStyle w:val="style0"/>
              <w:spacing w:lineRule="auto" w:line="36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同学：真的很强</w:t>
            </w:r>
          </w:p>
          <w:p>
            <w:pPr>
              <w:pStyle w:val="style0"/>
              <w:spacing w:lineRule="auto" w:line="24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J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同学：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经常边调车边给自己立flag：“这次肯定没问题”“最多再调一次就去吃夜宵”，然后打脸……</w:t>
            </w:r>
          </w:p>
        </w:tc>
      </w:tr>
    </w:tbl>
    <w:p>
      <w:pPr>
        <w:pStyle w:val="style0"/>
        <w:outlineLvl w:val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0"/>
          <w:szCs w:val="21"/>
        </w:rPr>
        <w:t>（以上字数不限，原则上越多越详细越好，越全面越好）</w:t>
      </w:r>
    </w:p>
    <w:sectPr>
      <w:pgSz w:w="11900" w:h="16840" w:orient="portrait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0F3C52" w:usb2="00000016" w:usb3="00000000" w:csb0="0004001F" w:csb1="00000000"/>
  </w:font>
  <w:font w:name="魂心">
    <w:altName w:val="魂心"/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Wingdings 2">
    <w:altName w:val="Wingdings 2"/>
    <w:panose1 w:val="05020102010005070707"/>
    <w:charset w:val="00"/>
    <w:family w:val="auto"/>
    <w:pitch w:val="default"/>
    <w:sig w:usb0="00000000" w:usb1="00000000" w:usb2="00000000" w:usb3="00000000" w:csb0="80000000" w:csb1="00000000"/>
  </w:font>
  <w:font w:name="DengXian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孙过庭草体测试版">
    <w:altName w:val="孙过庭草体测试版"/>
    <w:panose1 w:val="02010601030001010101"/>
    <w:charset w:val="86"/>
    <w:family w:val="auto"/>
    <w:pitch w:val="default"/>
    <w:sig w:usb0="00000001" w:usb1="080E0000" w:usb2="00000000" w:usb3="00000000" w:csb0="00040000" w:csb1="00000000"/>
  </w:font>
  <w:font w:name="新宋体">
    <w:altName w:val="新宋体"/>
    <w:panose1 w:val="02010609030001010101"/>
    <w:charset w:val="86"/>
    <w:family w:val="auto"/>
    <w:pitch w:val="default"/>
    <w:sig w:usb0="00000003" w:usb1="288F0000" w:usb2="00000006" w:usb3="00000000" w:csb0="00040001" w:csb1="00000000"/>
  </w:font>
  <w:font w:name="new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s701 BT">
    <w:altName w:val="News701 BT"/>
    <w:panose1 w:val="02040603040005090204"/>
    <w:charset w:val="00"/>
    <w:family w:val="auto"/>
    <w:pitch w:val="default"/>
    <w:sig w:usb0="800000AF" w:usb1="1000204A" w:usb2="00000000" w:usb3="00000000" w:csb0="00000011" w:csb1="00000000"/>
  </w:font>
  <w:font w:name="Ne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ypeLand.com 康熙字典體 試用版">
    <w:altName w:val="TypeLand.com 康熙字典體 試用版"/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200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宋体" w:eastAsia="宋体" w:hAnsi="Times New Roman"/>
      <w:kern w:val="2"/>
      <w:sz w:val="24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beforeAutospacing="false" w:after="330" w:afterAutospacing="false" w:lineRule="auto" w:line="576"/>
      <w:ind w:firstLine="0" w:firstLineChars="0"/>
      <w:jc w:val="center"/>
      <w:outlineLvl w:val="0"/>
    </w:pPr>
    <w:rPr>
      <w:rFonts w:ascii="Times New Roman" w:eastAsia="黑体" w:hAnsi="Times New Roman"/>
      <w:b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beforeAutospacing="false" w:after="260" w:afterAutospacing="false" w:lineRule="auto" w:line="413"/>
      <w:ind w:firstLine="0" w:firstLineChars="0"/>
      <w:jc w:val="center"/>
      <w:outlineLvl w:val="1"/>
    </w:pPr>
    <w:rPr>
      <w:rFonts w:ascii="Arial" w:eastAsia="黑体" w:hAnsi="Arial"/>
      <w:b/>
      <w:sz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beforeAutospacing="false" w:after="260" w:afterAutospacing="false" w:lineRule="auto" w:line="413"/>
      <w:outlineLvl w:val="2"/>
    </w:pPr>
    <w:rPr>
      <w:rFonts w:eastAsia="微软雅黑"/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6">
    <w:name w:val="HTML Address"/>
    <w:basedOn w:val="style0"/>
    <w:next w:val="style96"/>
    <w:uiPriority w:val="99"/>
    <w:pPr/>
    <w:rPr>
      <w:i/>
    </w:rPr>
  </w:style>
  <w:style w:type="table" w:styleId="style154">
    <w:name w:val="Table Grid"/>
    <w:basedOn w:val="style105"/>
    <w:next w:val="style154"/>
    <w:uiPriority w:val="39"/>
    <w:pPr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paragraph" w:styleId="style179">
    <w:name w:val="List Paragraph"/>
    <w:basedOn w:val="style0"/>
    <w:next w:val="style96"/>
    <w:qFormat/>
    <w:uiPriority w:val="34"/>
    <w:pPr>
      <w:ind w:firstLine="420" w:firstLineChars="200"/>
    </w:pPr>
    <w:rPr>
      <w:rFonts w:ascii="Times New Roman" w:eastAsia="宋体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4419</Words>
  <Pages>1</Pages>
  <Characters>4529</Characters>
  <Application>WPS Office</Application>
  <DocSecurity>0</DocSecurity>
  <Paragraphs>114</Paragraphs>
  <ScaleCrop>false</ScaleCrop>
  <LinksUpToDate>false</LinksUpToDate>
  <CharactersWithSpaces>4537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2018-11-19T08:51:00Z</dcterms:created>
  <dc:creator>Microsoft Office 用户</dc:creator>
  <lastModifiedBy>阿不思Ծ‸Ծ</lastModifiedBy>
  <dcterms:modified xsi:type="dcterms:W3CDTF">2019-02-03T16:14:33Z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