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73B9" w14:textId="1359ED7B" w:rsidR="007E5C0B" w:rsidRDefault="007E5C0B" w:rsidP="003A3517">
      <w:pPr>
        <w:pStyle w:val="a9"/>
        <w:ind w:firstLineChars="0" w:firstLine="0"/>
        <w:jc w:val="both"/>
      </w:pPr>
      <w:r>
        <w:rPr>
          <w:rFonts w:hint="eastAsia"/>
        </w:rPr>
        <w:t>后续三个</w:t>
      </w:r>
      <w:r w:rsidR="003A3517">
        <w:rPr>
          <w:rFonts w:hint="eastAsia"/>
        </w:rPr>
        <w:t>月内B</w:t>
      </w:r>
      <w:r>
        <w:rPr>
          <w:rFonts w:hint="eastAsia"/>
        </w:rPr>
        <w:t>站赛期运营规划</w:t>
      </w:r>
    </w:p>
    <w:p w14:paraId="4A5D0EA7" w14:textId="6FBC39B6" w:rsidR="0085198F" w:rsidRPr="00B37F8B" w:rsidRDefault="007E5C0B" w:rsidP="0042215E">
      <w:pPr>
        <w:pStyle w:val="1"/>
      </w:pPr>
      <w:r w:rsidRPr="00B37F8B">
        <w:t>现状分析</w:t>
      </w:r>
    </w:p>
    <w:p w14:paraId="00E7A3D0" w14:textId="318B2674" w:rsidR="004E2387" w:rsidRPr="004E2387" w:rsidRDefault="004E2387" w:rsidP="0042215E">
      <w:pPr>
        <w:pStyle w:val="2"/>
      </w:pPr>
      <w:r w:rsidRPr="004E2387">
        <w:rPr>
          <w:rFonts w:hint="eastAsia"/>
        </w:rPr>
        <w:t>稿件分析：</w:t>
      </w:r>
    </w:p>
    <w:p w14:paraId="52DE3459" w14:textId="691BA4F6" w:rsidR="004E2387" w:rsidRDefault="004E2387" w:rsidP="0042215E">
      <w:pPr>
        <w:pStyle w:val="a1"/>
        <w:rPr>
          <w:rFonts w:ascii="黑体" w:eastAsia="黑体" w:hAnsi="黑体"/>
          <w:sz w:val="24"/>
          <w:szCs w:val="32"/>
        </w:rPr>
      </w:pPr>
      <w:r w:rsidRPr="004E2387">
        <w:rPr>
          <w:noProof/>
        </w:rPr>
        <w:drawing>
          <wp:inline distT="0" distB="0" distL="0" distR="0" wp14:anchorId="1B863794" wp14:editId="43427F54">
            <wp:extent cx="3514248" cy="760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876" cy="76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5D56" w14:textId="3052364F" w:rsidR="004E2387" w:rsidRPr="0042215E" w:rsidRDefault="004E2387" w:rsidP="0042215E">
      <w:r w:rsidRPr="0042215E">
        <w:lastRenderedPageBreak/>
        <w:t>播放量最高的稿件</w:t>
      </w:r>
      <w:r w:rsidRPr="0042215E">
        <w:rPr>
          <w:rFonts w:hint="eastAsia"/>
        </w:rPr>
        <w:t>降序排列如</w:t>
      </w:r>
      <w:r w:rsidR="00B37F8B" w:rsidRPr="0042215E">
        <w:rPr>
          <w:rFonts w:hint="eastAsia"/>
        </w:rPr>
        <w:t>上</w:t>
      </w:r>
      <w:r w:rsidRPr="0042215E">
        <w:rPr>
          <w:rFonts w:hint="eastAsia"/>
        </w:rPr>
        <w:t>图，可以明显看出，机甲大师与其他</w:t>
      </w:r>
      <w:r w:rsidR="00DC4FCA" w:rsidRPr="0042215E">
        <w:rPr>
          <w:rFonts w:hint="eastAsia"/>
        </w:rPr>
        <w:t>热门元素</w:t>
      </w:r>
      <w:r w:rsidRPr="0042215E">
        <w:rPr>
          <w:rFonts w:hint="eastAsia"/>
        </w:rPr>
        <w:t>相结合的视频播放量较高</w:t>
      </w:r>
      <w:r w:rsidR="00DC4FCA" w:rsidRPr="0042215E">
        <w:rPr>
          <w:rFonts w:hint="eastAsia"/>
        </w:rPr>
        <w:t>，搞笑整活类视频整体播放量高于比较正经的视频。评论数较多的视频多为含有较多有趣或感人的R</w:t>
      </w:r>
      <w:r w:rsidR="00DC4FCA" w:rsidRPr="0042215E">
        <w:t>M元素，可以引起参加机甲大师比赛的队员的兴趣</w:t>
      </w:r>
      <w:r w:rsidR="00DC4FCA" w:rsidRPr="0042215E">
        <w:rPr>
          <w:rFonts w:hint="eastAsia"/>
        </w:rPr>
        <w:t>和共鸣</w:t>
      </w:r>
      <w:r w:rsidR="00DC4FCA" w:rsidRPr="0042215E">
        <w:t>。</w:t>
      </w:r>
    </w:p>
    <w:p w14:paraId="1AF338A4" w14:textId="084CD9D4" w:rsidR="00206B23" w:rsidRPr="0042215E" w:rsidRDefault="00206B23" w:rsidP="0042215E">
      <w:r w:rsidRPr="0042215E">
        <w:t>值得注意的是，由于</w:t>
      </w:r>
      <w:r w:rsidRPr="0042215E">
        <w:rPr>
          <w:rFonts w:hint="eastAsia"/>
        </w:rPr>
        <w:t>B</w:t>
      </w:r>
      <w:r w:rsidRPr="0042215E">
        <w:t>站现在</w:t>
      </w:r>
      <w:r w:rsidRPr="0042215E">
        <w:rPr>
          <w:rFonts w:hint="eastAsia"/>
        </w:rPr>
        <w:t>对</w:t>
      </w:r>
      <w:r w:rsidRPr="0042215E">
        <w:t>竖屏</w:t>
      </w:r>
      <w:r w:rsidRPr="0042215E">
        <w:rPr>
          <w:rFonts w:hint="eastAsia"/>
        </w:rPr>
        <w:t>视频的推广力度较大，竖屏短视频的流量远高于横屏长视频，且更容易被推荐到不了解比赛的观众首页，是进行破圈宣传的较好渠道。</w:t>
      </w:r>
    </w:p>
    <w:p w14:paraId="67818555" w14:textId="7EEA96F3" w:rsidR="007E5C0B" w:rsidRPr="006D0D1C" w:rsidRDefault="004E2387" w:rsidP="0042215E">
      <w:pPr>
        <w:pStyle w:val="2"/>
      </w:pPr>
      <w:r>
        <w:rPr>
          <w:rFonts w:hint="eastAsia"/>
        </w:rPr>
        <w:t>粉丝</w:t>
      </w:r>
      <w:r w:rsidR="00077AA9" w:rsidRPr="006D0D1C">
        <w:rPr>
          <w:rFonts w:hint="eastAsia"/>
        </w:rPr>
        <w:t>分析</w:t>
      </w:r>
      <w:r w:rsidR="007E5C0B" w:rsidRPr="006D0D1C">
        <w:rPr>
          <w:rFonts w:hint="eastAsia"/>
        </w:rPr>
        <w:t>：</w:t>
      </w:r>
    </w:p>
    <w:p w14:paraId="0D39E9AE" w14:textId="4C34F39B" w:rsidR="007E5C0B" w:rsidRDefault="007E5C0B" w:rsidP="0042215E">
      <w:r>
        <w:rPr>
          <w:rFonts w:hint="eastAsia"/>
        </w:rPr>
        <w:t>目前B站粉丝数1</w:t>
      </w:r>
      <w:r>
        <w:t>599</w:t>
      </w:r>
      <w:r>
        <w:rPr>
          <w:rFonts w:hint="eastAsia"/>
        </w:rPr>
        <w:t>，总播放量2</w:t>
      </w:r>
      <w:r>
        <w:t>22029</w:t>
      </w:r>
      <w:r>
        <w:rPr>
          <w:rFonts w:hint="eastAsia"/>
        </w:rPr>
        <w:t>，总评论数1</w:t>
      </w:r>
      <w:r>
        <w:t>030</w:t>
      </w:r>
      <w:r>
        <w:rPr>
          <w:rFonts w:hint="eastAsia"/>
        </w:rPr>
        <w:t>，总点赞数6</w:t>
      </w:r>
      <w:r>
        <w:t>630</w:t>
      </w:r>
      <w:r>
        <w:rPr>
          <w:rFonts w:hint="eastAsia"/>
        </w:rPr>
        <w:t>，总收藏数1</w:t>
      </w:r>
      <w:r>
        <w:t>121</w:t>
      </w:r>
      <w:r w:rsidR="00077AA9">
        <w:rPr>
          <w:rFonts w:hint="eastAsia"/>
        </w:rPr>
        <w:t>，总投币数1</w:t>
      </w:r>
      <w:r w:rsidR="00077AA9">
        <w:t>487</w:t>
      </w:r>
      <w:r>
        <w:rPr>
          <w:rFonts w:hint="eastAsia"/>
        </w:rPr>
        <w:t>。</w:t>
      </w:r>
    </w:p>
    <w:p w14:paraId="32B3E0E8" w14:textId="73799B7F" w:rsidR="007E5C0B" w:rsidRDefault="00077AA9" w:rsidP="0042215E">
      <w:r>
        <w:rPr>
          <w:rFonts w:hint="eastAsia"/>
        </w:rPr>
        <w:t>根据哔哩哔哩创作中心数据，粉丝粘性较高，具有较高活跃度。</w:t>
      </w:r>
    </w:p>
    <w:p w14:paraId="4341C340" w14:textId="1E732EC6" w:rsidR="00077AA9" w:rsidRDefault="00077AA9" w:rsidP="0042215E">
      <w:r>
        <w:rPr>
          <w:noProof/>
        </w:rPr>
        <w:drawing>
          <wp:inline distT="0" distB="0" distL="0" distR="0" wp14:anchorId="4BD1FE70" wp14:editId="1E2D8C90">
            <wp:extent cx="2736215" cy="1714091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110" cy="17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34BA" w14:textId="395EEE65" w:rsidR="00077AA9" w:rsidRDefault="00077AA9" w:rsidP="0042215E">
      <w:r>
        <w:rPr>
          <w:rFonts w:hint="eastAsia"/>
        </w:rPr>
        <w:t>粉丝构成以男性居多，占比8</w:t>
      </w:r>
      <w:r>
        <w:t>6</w:t>
      </w:r>
      <w:r>
        <w:rPr>
          <w:rFonts w:hint="eastAsia"/>
        </w:rPr>
        <w:t>%，年龄1</w:t>
      </w:r>
      <w:r>
        <w:t>6-25</w:t>
      </w:r>
      <w:r>
        <w:rPr>
          <w:rFonts w:hint="eastAsia"/>
        </w:rPr>
        <w:t>居多，占6</w:t>
      </w:r>
      <w:r>
        <w:t>8</w:t>
      </w:r>
      <w:r>
        <w:rPr>
          <w:rFonts w:hint="eastAsia"/>
        </w:rPr>
        <w:t>%</w:t>
      </w:r>
      <w:r w:rsidR="006D0D1C">
        <w:rPr>
          <w:rFonts w:hint="eastAsia"/>
        </w:rPr>
        <w:t>。</w:t>
      </w:r>
    </w:p>
    <w:p w14:paraId="1E96E886" w14:textId="77777777" w:rsidR="006D0D1C" w:rsidRDefault="006D0D1C" w:rsidP="0042215E"/>
    <w:p w14:paraId="530F5998" w14:textId="2B3FE03F" w:rsidR="006D0D1C" w:rsidRPr="00206B23" w:rsidRDefault="00206B23" w:rsidP="0042215E">
      <w:pPr>
        <w:pStyle w:val="1"/>
      </w:pPr>
      <w:r w:rsidRPr="00206B23">
        <w:rPr>
          <w:rFonts w:hint="eastAsia"/>
        </w:rPr>
        <w:t>风格定位</w:t>
      </w:r>
    </w:p>
    <w:p w14:paraId="364A09D4" w14:textId="2C340186" w:rsidR="00077AA9" w:rsidRPr="00B37F8B" w:rsidRDefault="00206B23" w:rsidP="0042215E">
      <w:pPr>
        <w:pStyle w:val="2"/>
        <w:numPr>
          <w:ilvl w:val="1"/>
          <w:numId w:val="6"/>
        </w:numPr>
      </w:pPr>
      <w:r w:rsidRPr="00B37F8B">
        <w:t xml:space="preserve"> 目标用户</w:t>
      </w:r>
    </w:p>
    <w:p w14:paraId="17666B4B" w14:textId="04C5F829" w:rsidR="00206B23" w:rsidRPr="00077AA9" w:rsidRDefault="00E71306" w:rsidP="0042215E">
      <w:r>
        <w:rPr>
          <w:rFonts w:hint="eastAsia"/>
        </w:rPr>
        <w:t>因超级对抗赛赛事将近，接下来3个月主要目标用户为本队目前成员和往届队员，次要目标用户为</w:t>
      </w:r>
      <w:r w:rsidR="006C5D77">
        <w:rPr>
          <w:rFonts w:hint="eastAsia"/>
        </w:rPr>
        <w:t>理工类院校的比赛参与者，比赛关注者，其余目标用户以泛科技区为主，</w:t>
      </w:r>
      <w:r w:rsidR="00DA49E0">
        <w:rPr>
          <w:rFonts w:hint="eastAsia"/>
        </w:rPr>
        <w:t>主要可吸引大疆无人机爱好者等已对大疆有一定了解的观众。</w:t>
      </w:r>
    </w:p>
    <w:p w14:paraId="622F4978" w14:textId="39CDE37C" w:rsidR="006C5D77" w:rsidRDefault="006C5D77" w:rsidP="0042215E"/>
    <w:p w14:paraId="2A9CD46E" w14:textId="1CE08130" w:rsidR="00DA49E0" w:rsidRPr="00B37F8B" w:rsidRDefault="00DA49E0" w:rsidP="0042215E">
      <w:pPr>
        <w:pStyle w:val="2"/>
      </w:pPr>
      <w:r w:rsidRPr="00B37F8B">
        <w:t xml:space="preserve"> </w:t>
      </w:r>
      <w:r w:rsidRPr="00B37F8B">
        <w:rPr>
          <w:rFonts w:hint="eastAsia"/>
        </w:rPr>
        <w:t>风格定位</w:t>
      </w:r>
    </w:p>
    <w:p w14:paraId="4753232F" w14:textId="600AFF72" w:rsidR="00DA49E0" w:rsidRDefault="00536CCF" w:rsidP="0042215E">
      <w:r>
        <w:rPr>
          <w:rFonts w:hint="eastAsia"/>
        </w:rPr>
        <w:t>计划运营账号主体为活泼的小鹰形象，整体风格以欢快搞笑为主，励志为辅。</w:t>
      </w:r>
      <w:r w:rsidR="00442B60">
        <w:rPr>
          <w:rFonts w:hint="eastAsia"/>
        </w:rPr>
        <w:t>欢快搞笑的视频</w:t>
      </w:r>
      <w:r w:rsidR="003330E5">
        <w:rPr>
          <w:rFonts w:hint="eastAsia"/>
        </w:rPr>
        <w:t>和动态</w:t>
      </w:r>
      <w:r w:rsidR="00442B60">
        <w:rPr>
          <w:rFonts w:hint="eastAsia"/>
        </w:rPr>
        <w:t>可以帮助队员们记录实验室的快乐瞬间，消解疲惫，</w:t>
      </w:r>
      <w:r w:rsidR="00B37F8B">
        <w:rPr>
          <w:rFonts w:hint="eastAsia"/>
        </w:rPr>
        <w:t>而励志的视频主要记录队员们的</w:t>
      </w:r>
      <w:r>
        <w:rPr>
          <w:rFonts w:hint="eastAsia"/>
        </w:rPr>
        <w:t>成长和</w:t>
      </w:r>
      <w:r w:rsidR="00B37F8B">
        <w:rPr>
          <w:rFonts w:hint="eastAsia"/>
        </w:rPr>
        <w:t>遇到的</w:t>
      </w:r>
      <w:r>
        <w:rPr>
          <w:rFonts w:hint="eastAsia"/>
        </w:rPr>
        <w:t>挫折</w:t>
      </w:r>
      <w:r w:rsidR="00B37F8B">
        <w:rPr>
          <w:rFonts w:hint="eastAsia"/>
        </w:rPr>
        <w:t>，容易引起共鸣。</w:t>
      </w:r>
    </w:p>
    <w:p w14:paraId="3FE70CD1" w14:textId="1DE38705" w:rsidR="00B37F8B" w:rsidRDefault="00B37F8B" w:rsidP="0042215E"/>
    <w:p w14:paraId="3CBF7D2B" w14:textId="295763CF" w:rsidR="00B37F8B" w:rsidRDefault="00B37F8B" w:rsidP="0042215E">
      <w:pPr>
        <w:pStyle w:val="1"/>
      </w:pPr>
      <w:r>
        <w:rPr>
          <w:rFonts w:hint="eastAsia"/>
        </w:rPr>
        <w:t>内容规划</w:t>
      </w:r>
    </w:p>
    <w:p w14:paraId="3869F5A8" w14:textId="2A2579EA" w:rsidR="003330E5" w:rsidRDefault="001F700F" w:rsidP="0042215E">
      <w:pPr>
        <w:pStyle w:val="2"/>
      </w:pPr>
      <w:r>
        <w:rPr>
          <w:rFonts w:hint="eastAsia"/>
        </w:rPr>
        <w:t>以比赛时间轴为主</w:t>
      </w:r>
      <w:r w:rsidR="003330E5">
        <w:rPr>
          <w:rFonts w:hint="eastAsia"/>
        </w:rPr>
        <w:t>的更新内容</w:t>
      </w:r>
    </w:p>
    <w:p w14:paraId="6B9E5EDC" w14:textId="3EB4D7E9" w:rsidR="001F700F" w:rsidRDefault="001F700F" w:rsidP="0042215E">
      <w:pPr>
        <w:ind w:firstLine="422"/>
      </w:pPr>
      <w:r w:rsidRPr="003330E5">
        <w:rPr>
          <w:rFonts w:hint="eastAsia"/>
          <w:b/>
          <w:bCs/>
        </w:rPr>
        <w:t>5</w:t>
      </w:r>
      <w:r w:rsidRPr="003330E5">
        <w:rPr>
          <w:b/>
          <w:bCs/>
        </w:rPr>
        <w:t>.20</w:t>
      </w:r>
      <w:r w:rsidR="003330E5">
        <w:rPr>
          <w:b/>
          <w:bCs/>
        </w:rPr>
        <w:t>-</w:t>
      </w:r>
      <w:r w:rsidRPr="003330E5">
        <w:rPr>
          <w:b/>
          <w:bCs/>
        </w:rPr>
        <w:t>6.13</w:t>
      </w:r>
      <w:r w:rsidR="003330E5">
        <w:rPr>
          <w:b/>
          <w:bCs/>
        </w:rPr>
        <w:t xml:space="preserve"> </w:t>
      </w:r>
      <w:r>
        <w:rPr>
          <w:rFonts w:hint="eastAsia"/>
        </w:rPr>
        <w:t>区域赛开始前主要更新战队备赛日常，记录实验室备赛细节，搞笑日常和深夜破防等。</w:t>
      </w:r>
    </w:p>
    <w:p w14:paraId="340B1B7F" w14:textId="4ACB03C2" w:rsidR="001F700F" w:rsidRPr="003330E5" w:rsidRDefault="003330E5" w:rsidP="0042215E">
      <w:pPr>
        <w:ind w:firstLine="422"/>
        <w:rPr>
          <w:b/>
          <w:bCs/>
        </w:rPr>
      </w:pPr>
      <w:r w:rsidRPr="003330E5">
        <w:rPr>
          <w:rFonts w:hint="eastAsia"/>
          <w:b/>
          <w:bCs/>
        </w:rPr>
        <w:t>6</w:t>
      </w:r>
      <w:r w:rsidRPr="003330E5">
        <w:rPr>
          <w:b/>
          <w:bCs/>
        </w:rPr>
        <w:t xml:space="preserve">.13-6.19 </w:t>
      </w:r>
      <w:r w:rsidRPr="00C81806">
        <w:rPr>
          <w:rFonts w:hint="eastAsia"/>
        </w:rPr>
        <w:t>区域赛期间</w:t>
      </w:r>
      <w:r w:rsidR="00C81806">
        <w:rPr>
          <w:rFonts w:hint="eastAsia"/>
        </w:rPr>
        <w:t>动态实时更新赛事赛程，</w:t>
      </w:r>
      <w:r w:rsidR="007A4FBA">
        <w:rPr>
          <w:rFonts w:hint="eastAsia"/>
        </w:rPr>
        <w:t>精彩瞬间，短视频，</w:t>
      </w:r>
      <w:r w:rsidR="00C81806">
        <w:rPr>
          <w:rFonts w:hint="eastAsia"/>
        </w:rPr>
        <w:t>让大家能够及时得知比赛进展和流程</w:t>
      </w:r>
      <w:r w:rsidR="007A4FBA">
        <w:rPr>
          <w:rFonts w:hint="eastAsia"/>
        </w:rPr>
        <w:t>，渲染紧张激烈的赛场氛围</w:t>
      </w:r>
      <w:r w:rsidR="00C81806">
        <w:rPr>
          <w:rFonts w:hint="eastAsia"/>
        </w:rPr>
        <w:t>。周期性更新赛段视频，如出发，适应性训练，小组赛等</w:t>
      </w:r>
      <w:r w:rsidR="00AE1876">
        <w:rPr>
          <w:rFonts w:hint="eastAsia"/>
        </w:rPr>
        <w:t>，适当发布一些对赛程的讲解视频，对一些技术的分析视频</w:t>
      </w:r>
      <w:r w:rsidR="00C81806">
        <w:rPr>
          <w:rFonts w:hint="eastAsia"/>
        </w:rPr>
        <w:t>。</w:t>
      </w:r>
      <w:r w:rsidR="00AE1876">
        <w:rPr>
          <w:rFonts w:hint="eastAsia"/>
        </w:rPr>
        <w:t>适时开启直播，让留校队员和粉丝提高参与感。</w:t>
      </w:r>
    </w:p>
    <w:p w14:paraId="76E9FEF2" w14:textId="5AB9BFB5" w:rsidR="001F700F" w:rsidRDefault="00C81806" w:rsidP="0042215E">
      <w:pPr>
        <w:ind w:firstLine="422"/>
      </w:pPr>
      <w:r w:rsidRPr="00BB6D89">
        <w:rPr>
          <w:rFonts w:hint="eastAsia"/>
          <w:b/>
          <w:bCs/>
        </w:rPr>
        <w:t>6</w:t>
      </w:r>
      <w:r w:rsidRPr="00BB6D89">
        <w:rPr>
          <w:b/>
          <w:bCs/>
        </w:rPr>
        <w:t>.20-</w:t>
      </w:r>
      <w:r w:rsidR="00BB6D89" w:rsidRPr="00BB6D89">
        <w:rPr>
          <w:rFonts w:hint="eastAsia"/>
          <w:b/>
          <w:bCs/>
        </w:rPr>
        <w:t>国赛前</w:t>
      </w:r>
      <w:r w:rsidR="00BB6D89">
        <w:rPr>
          <w:rFonts w:hint="eastAsia"/>
          <w:b/>
          <w:bCs/>
        </w:rPr>
        <w:t xml:space="preserve"> </w:t>
      </w:r>
      <w:r w:rsidR="00BB6D89">
        <w:rPr>
          <w:rFonts w:hint="eastAsia"/>
        </w:rPr>
        <w:t>更新战队备赛日常，记录实验室备赛细节，减少搞笑内容，风格逐渐沉淀下来，记录队员对于本赛季的思考。</w:t>
      </w:r>
    </w:p>
    <w:p w14:paraId="22FC5866" w14:textId="330547FD" w:rsidR="00E67A89" w:rsidRDefault="00E67A89" w:rsidP="0042215E">
      <w:pPr>
        <w:ind w:firstLine="422"/>
        <w:rPr>
          <w:b/>
          <w:bCs/>
        </w:rPr>
      </w:pPr>
      <w:r w:rsidRPr="00E67A89">
        <w:rPr>
          <w:rFonts w:hint="eastAsia"/>
          <w:b/>
          <w:bCs/>
        </w:rPr>
        <w:t>国赛中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更新计划同上区域赛</w:t>
      </w:r>
    </w:p>
    <w:p w14:paraId="6CA7860E" w14:textId="62F7666C" w:rsidR="00E67A89" w:rsidRDefault="00E67A89" w:rsidP="0042215E">
      <w:pPr>
        <w:ind w:firstLine="422"/>
      </w:pPr>
      <w:r>
        <w:rPr>
          <w:rFonts w:hint="eastAsia"/>
          <w:b/>
          <w:bCs/>
        </w:rPr>
        <w:lastRenderedPageBreak/>
        <w:t>国赛后-</w:t>
      </w:r>
      <w:r>
        <w:rPr>
          <w:b/>
          <w:bCs/>
        </w:rPr>
        <w:t xml:space="preserve">8.20 </w:t>
      </w:r>
      <w:r w:rsidRPr="00E67A89">
        <w:rPr>
          <w:rFonts w:hint="eastAsia"/>
        </w:rPr>
        <w:t>对于本赛季战队表现进行总结，</w:t>
      </w:r>
      <w:r>
        <w:rPr>
          <w:rFonts w:hint="eastAsia"/>
        </w:rPr>
        <w:t>剪辑并发布赛季纪录片。</w:t>
      </w:r>
    </w:p>
    <w:p w14:paraId="482129E1" w14:textId="77777777" w:rsidR="001F1FC4" w:rsidRPr="00E67A89" w:rsidRDefault="001F1FC4" w:rsidP="0042215E">
      <w:pPr>
        <w:ind w:firstLine="422"/>
        <w:rPr>
          <w:rFonts w:hint="eastAsia"/>
          <w:b/>
          <w:bCs/>
        </w:rPr>
      </w:pPr>
    </w:p>
    <w:p w14:paraId="45A6D2F4" w14:textId="24C69FEF" w:rsidR="00BB6D89" w:rsidRPr="00BB6D89" w:rsidRDefault="00AE1876" w:rsidP="0042215E">
      <w:pPr>
        <w:pStyle w:val="2"/>
      </w:pPr>
      <w:r>
        <w:rPr>
          <w:rFonts w:hint="eastAsia"/>
        </w:rPr>
        <w:t>以战队传承记录为主的更新内容</w:t>
      </w:r>
    </w:p>
    <w:p w14:paraId="49C76595" w14:textId="520D0F1B" w:rsidR="007A4FBA" w:rsidRPr="007A4FBA" w:rsidRDefault="00AE1876" w:rsidP="0042215E">
      <w:r w:rsidRPr="007A4FBA">
        <w:rPr>
          <w:rFonts w:hint="eastAsia"/>
        </w:rPr>
        <w:t>老队员讲故事</w:t>
      </w:r>
      <w:r w:rsidR="007A4FBA" w:rsidRPr="007A4FBA">
        <w:rPr>
          <w:rFonts w:hint="eastAsia"/>
        </w:rPr>
        <w:t>：</w:t>
      </w:r>
      <w:r w:rsidR="007A4FBA">
        <w:rPr>
          <w:rFonts w:hint="eastAsia"/>
        </w:rPr>
        <w:t>采访往届队员，记录战队的起伏经历和故事。</w:t>
      </w:r>
    </w:p>
    <w:p w14:paraId="1126B9AE" w14:textId="2F01BABC" w:rsidR="007A4FBA" w:rsidRDefault="007A4FBA" w:rsidP="0042215E">
      <w:r w:rsidRPr="007A4FBA">
        <w:rPr>
          <w:rFonts w:hint="eastAsia"/>
        </w:rPr>
        <w:t>新队员讲经历：</w:t>
      </w:r>
      <w:r>
        <w:rPr>
          <w:rFonts w:hint="eastAsia"/>
        </w:rPr>
        <w:t>采访本赛季新入队成员，记录新一代的成长。</w:t>
      </w:r>
    </w:p>
    <w:p w14:paraId="5D45C6F5" w14:textId="644066E2" w:rsidR="00E03ABE" w:rsidRDefault="00E03ABE" w:rsidP="0042215E">
      <w:r>
        <w:rPr>
          <w:rFonts w:hint="eastAsia"/>
        </w:rPr>
        <w:t>培训视频：定期更新战队培训视频，提供学习平台。</w:t>
      </w:r>
    </w:p>
    <w:p w14:paraId="7065833A" w14:textId="58EE9060" w:rsidR="00E03ABE" w:rsidRDefault="00E03ABE" w:rsidP="0042215E"/>
    <w:p w14:paraId="3BCCD8D9" w14:textId="392D1260" w:rsidR="001F700F" w:rsidRPr="007A4FBA" w:rsidRDefault="001F700F" w:rsidP="0042215E">
      <w:pPr>
        <w:pStyle w:val="2"/>
      </w:pPr>
      <w:r w:rsidRPr="007A4FBA">
        <w:rPr>
          <w:rFonts w:hint="eastAsia"/>
        </w:rPr>
        <w:t>完成官方宣传任务</w:t>
      </w:r>
    </w:p>
    <w:p w14:paraId="0CC9A2D5" w14:textId="13972B15" w:rsidR="001F700F" w:rsidRDefault="00BD4C86" w:rsidP="0042215E">
      <w:pPr>
        <w:pStyle w:val="2"/>
      </w:pPr>
      <w:r>
        <w:rPr>
          <w:rFonts w:hint="eastAsia"/>
        </w:rPr>
        <w:t>常规</w:t>
      </w:r>
      <w:r w:rsidR="00E03ABE">
        <w:rPr>
          <w:rFonts w:hint="eastAsia"/>
        </w:rPr>
        <w:t>运营</w:t>
      </w:r>
    </w:p>
    <w:p w14:paraId="67AC1137" w14:textId="77777777" w:rsidR="00E03ABE" w:rsidRDefault="00E03ABE" w:rsidP="0042215E">
      <w:r>
        <w:rPr>
          <w:rFonts w:hint="eastAsia"/>
        </w:rPr>
        <w:t>转发官方视频，动态等，积极参与抽奖。</w:t>
      </w:r>
    </w:p>
    <w:p w14:paraId="50712AE6" w14:textId="0B0C086E" w:rsidR="00E03ABE" w:rsidRDefault="00E03ABE" w:rsidP="0042215E">
      <w:r>
        <w:rPr>
          <w:rFonts w:hint="eastAsia"/>
        </w:rPr>
        <w:t>与战队成员、其他战队b站号进行友好互动。</w:t>
      </w:r>
    </w:p>
    <w:p w14:paraId="4D45EA77" w14:textId="713DBBFF" w:rsidR="00E03ABE" w:rsidRDefault="00E03ABE" w:rsidP="0042215E">
      <w:r>
        <w:rPr>
          <w:rFonts w:hint="eastAsia"/>
        </w:rPr>
        <w:t>把握流量风向，跟紧热度潮流，以战队风格多元化解读热点，更新非粉丝观众感兴趣的视频。</w:t>
      </w:r>
    </w:p>
    <w:p w14:paraId="120BDA80" w14:textId="011BAD83" w:rsidR="00BD4C86" w:rsidRDefault="00BD4C86" w:rsidP="0042215E">
      <w:r>
        <w:rPr>
          <w:rFonts w:hint="eastAsia"/>
        </w:rPr>
        <w:t>节假日或者一些具有特殊意义的日子</w:t>
      </w:r>
      <w:r w:rsidR="00E03ABE">
        <w:rPr>
          <w:rFonts w:hint="eastAsia"/>
        </w:rPr>
        <w:t>，如端午节，邓步的生日，</w:t>
      </w:r>
      <w:r>
        <w:rPr>
          <w:rFonts w:hint="eastAsia"/>
        </w:rPr>
        <w:t>更新</w:t>
      </w:r>
      <w:r w:rsidR="00E03ABE">
        <w:rPr>
          <w:rFonts w:hint="eastAsia"/>
        </w:rPr>
        <w:t>相关</w:t>
      </w:r>
      <w:r>
        <w:rPr>
          <w:rFonts w:hint="eastAsia"/>
        </w:rPr>
        <w:t>视频</w:t>
      </w:r>
      <w:r w:rsidR="00E03ABE">
        <w:rPr>
          <w:rFonts w:hint="eastAsia"/>
        </w:rPr>
        <w:t>或动态</w:t>
      </w:r>
      <w:r>
        <w:rPr>
          <w:rFonts w:hint="eastAsia"/>
        </w:rPr>
        <w:t>。</w:t>
      </w:r>
    </w:p>
    <w:p w14:paraId="5ACAAE89" w14:textId="02FBD44A" w:rsidR="00F96E2F" w:rsidRDefault="00BD4C86" w:rsidP="0042215E">
      <w:r w:rsidRPr="00BD4C86">
        <w:rPr>
          <w:rFonts w:hint="eastAsia"/>
        </w:rPr>
        <w:t>不定时发布一些整活视频</w:t>
      </w:r>
      <w:r>
        <w:rPr>
          <w:rFonts w:hint="eastAsia"/>
        </w:rPr>
        <w:t>，</w:t>
      </w:r>
      <w:r w:rsidR="00BD0405">
        <w:rPr>
          <w:rFonts w:hint="eastAsia"/>
        </w:rPr>
        <w:t>维持粉丝粘性，吸引泛科技区观众。</w:t>
      </w:r>
    </w:p>
    <w:p w14:paraId="53726732" w14:textId="5D55C7E0" w:rsidR="00BD4C86" w:rsidRDefault="00BD4C86" w:rsidP="0042215E"/>
    <w:p w14:paraId="3EE1D084" w14:textId="1E9DF107" w:rsidR="006F4723" w:rsidRDefault="006F4723" w:rsidP="0042215E">
      <w:pPr>
        <w:pStyle w:val="1"/>
      </w:pPr>
      <w:r>
        <w:rPr>
          <w:rFonts w:hint="eastAsia"/>
        </w:rPr>
        <w:t>宣传动作目的</w:t>
      </w:r>
    </w:p>
    <w:p w14:paraId="5AA5C9DE" w14:textId="77777777" w:rsidR="006F4723" w:rsidRDefault="006F4723" w:rsidP="0042215E">
      <w:pPr>
        <w:pStyle w:val="2"/>
      </w:pPr>
      <w:r>
        <w:rPr>
          <w:rFonts w:hint="eastAsia"/>
        </w:rPr>
        <w:t>加强账号的影响力，增加账号的流量</w:t>
      </w:r>
    </w:p>
    <w:p w14:paraId="253E3AF1" w14:textId="751E0995" w:rsidR="006F4723" w:rsidRDefault="006F4723" w:rsidP="0042215E">
      <w:pPr>
        <w:pStyle w:val="2"/>
      </w:pPr>
      <w:r>
        <w:rPr>
          <w:rFonts w:hint="eastAsia"/>
        </w:rPr>
        <w:t>扩</w:t>
      </w:r>
      <w:r>
        <w:t>大赛事影响力，让更多的人关注到比赛</w:t>
      </w:r>
    </w:p>
    <w:p w14:paraId="5F67FB9A" w14:textId="31E9211F" w:rsidR="006F4723" w:rsidRDefault="006F4723" w:rsidP="0042215E">
      <w:pPr>
        <w:pStyle w:val="2"/>
      </w:pPr>
      <w:r>
        <w:t>加强与队员的联系，加深队员的归属感</w:t>
      </w:r>
    </w:p>
    <w:p w14:paraId="2C346479" w14:textId="65CA902B" w:rsidR="006F4723" w:rsidRDefault="006F4723" w:rsidP="0042215E">
      <w:pPr>
        <w:pStyle w:val="2"/>
      </w:pPr>
      <w:r>
        <w:t>巩固</w:t>
      </w:r>
      <w:r>
        <w:rPr>
          <w:rFonts w:hint="eastAsia"/>
        </w:rPr>
        <w:t>已有</w:t>
      </w:r>
      <w:r>
        <w:t>粉</w:t>
      </w:r>
      <w:r>
        <w:rPr>
          <w:rFonts w:hint="eastAsia"/>
        </w:rPr>
        <w:t>丝</w:t>
      </w:r>
      <w:r>
        <w:t>，吸引</w:t>
      </w:r>
      <w:r>
        <w:rPr>
          <w:rFonts w:hint="eastAsia"/>
        </w:rPr>
        <w:t>感兴趣的</w:t>
      </w:r>
      <w:r>
        <w:t>新粉</w:t>
      </w:r>
      <w:r w:rsidR="00C22D20">
        <w:rPr>
          <w:rFonts w:hint="eastAsia"/>
        </w:rPr>
        <w:t>丝</w:t>
      </w:r>
    </w:p>
    <w:p w14:paraId="02E9A56B" w14:textId="587BAD58" w:rsidR="00A5317E" w:rsidRDefault="00A5317E" w:rsidP="0042215E"/>
    <w:p w14:paraId="1BB60102" w14:textId="0E1C9FCC" w:rsidR="00A5317E" w:rsidRPr="00A5317E" w:rsidRDefault="00A5317E" w:rsidP="0042215E">
      <w:pPr>
        <w:pStyle w:val="1"/>
      </w:pPr>
      <w:r>
        <w:rPr>
          <w:rFonts w:hint="eastAsia"/>
        </w:rPr>
        <w:t>执行动作拆分</w:t>
      </w:r>
    </w:p>
    <w:p w14:paraId="48B108C7" w14:textId="1FFBAC5F" w:rsidR="00A5317E" w:rsidRDefault="00A5317E" w:rsidP="0042215E">
      <w:pPr>
        <w:pStyle w:val="2"/>
      </w:pPr>
      <w:r>
        <w:rPr>
          <w:rFonts w:hint="eastAsia"/>
        </w:rPr>
        <w:t>运营跟队记录，</w:t>
      </w:r>
      <w:r w:rsidR="000F6306">
        <w:rPr>
          <w:rFonts w:hint="eastAsia"/>
        </w:rPr>
        <w:t>养成随手拍好习惯，记录并整理</w:t>
      </w:r>
      <w:r>
        <w:rPr>
          <w:rFonts w:hint="eastAsia"/>
        </w:rPr>
        <w:t>素材</w:t>
      </w:r>
    </w:p>
    <w:p w14:paraId="4AAAA2F8" w14:textId="32A9B378" w:rsidR="00A5317E" w:rsidRDefault="000F6306" w:rsidP="0042215E">
      <w:pPr>
        <w:pStyle w:val="2"/>
      </w:pPr>
      <w:r>
        <w:rPr>
          <w:rFonts w:hint="eastAsia"/>
        </w:rPr>
        <w:t>每周例会</w:t>
      </w:r>
      <w:r w:rsidR="00A5317E">
        <w:rPr>
          <w:rFonts w:hint="eastAsia"/>
        </w:rPr>
        <w:t>确定每次视频主题和内容，筛选素材，进行剪辑发布</w:t>
      </w:r>
    </w:p>
    <w:p w14:paraId="0F3AD46C" w14:textId="3BB33E8B" w:rsidR="00A5317E" w:rsidRDefault="00A5317E" w:rsidP="0042215E">
      <w:pPr>
        <w:pStyle w:val="2"/>
      </w:pPr>
      <w:r>
        <w:rPr>
          <w:rFonts w:hint="eastAsia"/>
        </w:rPr>
        <w:t>关注官方及b站风向，尽量选择恰当的时机发布合适的视频内容</w:t>
      </w:r>
    </w:p>
    <w:p w14:paraId="0B942E95" w14:textId="77777777" w:rsidR="006F4723" w:rsidRPr="00A5317E" w:rsidRDefault="006F4723" w:rsidP="0042215E"/>
    <w:sectPr w:rsidR="006F4723" w:rsidRPr="00A53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07FE" w14:textId="77777777" w:rsidR="00E501DD" w:rsidRDefault="00E501DD" w:rsidP="0042215E">
      <w:r>
        <w:separator/>
      </w:r>
    </w:p>
  </w:endnote>
  <w:endnote w:type="continuationSeparator" w:id="0">
    <w:p w14:paraId="70C1904E" w14:textId="77777777" w:rsidR="00E501DD" w:rsidRDefault="00E501DD" w:rsidP="0042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8068" w14:textId="77777777" w:rsidR="00E67A89" w:rsidRDefault="00E67A89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7289A" w14:textId="77777777" w:rsidR="00E67A89" w:rsidRDefault="00E67A89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C3D8" w14:textId="77777777" w:rsidR="00E67A89" w:rsidRDefault="00E67A8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4F97" w14:textId="77777777" w:rsidR="00E501DD" w:rsidRDefault="00E501DD" w:rsidP="0042215E">
      <w:r>
        <w:separator/>
      </w:r>
    </w:p>
  </w:footnote>
  <w:footnote w:type="continuationSeparator" w:id="0">
    <w:p w14:paraId="1D016FD6" w14:textId="77777777" w:rsidR="00E501DD" w:rsidRDefault="00E501DD" w:rsidP="00422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2C29" w14:textId="77777777" w:rsidR="00E67A89" w:rsidRDefault="00E67A89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0F23" w14:textId="77777777" w:rsidR="00E67A89" w:rsidRDefault="00E67A89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F85B" w14:textId="77777777" w:rsidR="00E67A89" w:rsidRDefault="00E67A89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F5D"/>
    <w:multiLevelType w:val="multilevel"/>
    <w:tmpl w:val="7F1615DA"/>
    <w:lvl w:ilvl="0">
      <w:start w:val="1"/>
      <w:numFmt w:val="decimal"/>
      <w:pStyle w:val="1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B03913"/>
    <w:multiLevelType w:val="multilevel"/>
    <w:tmpl w:val="531A78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3B763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9D2330"/>
    <w:multiLevelType w:val="multilevel"/>
    <w:tmpl w:val="AEB02D62"/>
    <w:styleLink w:val="a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4FF0B86"/>
    <w:multiLevelType w:val="multilevel"/>
    <w:tmpl w:val="7B96C118"/>
    <w:styleLink w:val="10"/>
    <w:lvl w:ilvl="0">
      <w:start w:val="1"/>
      <w:numFmt w:val="japaneseCounting"/>
      <w:lvlText w:val="%1、"/>
      <w:lvlJc w:val="left"/>
      <w:pPr>
        <w:ind w:left="1417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241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97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4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1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8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94" w:hanging="1700"/>
      </w:pPr>
      <w:rPr>
        <w:rFonts w:hint="eastAsia"/>
      </w:rPr>
    </w:lvl>
  </w:abstractNum>
  <w:num w:numId="1" w16cid:durableId="44372662">
    <w:abstractNumId w:val="2"/>
  </w:num>
  <w:num w:numId="2" w16cid:durableId="1436095063">
    <w:abstractNumId w:val="3"/>
  </w:num>
  <w:num w:numId="3" w16cid:durableId="1294485217">
    <w:abstractNumId w:val="4"/>
  </w:num>
  <w:num w:numId="4" w16cid:durableId="1594627295">
    <w:abstractNumId w:val="0"/>
  </w:num>
  <w:num w:numId="5" w16cid:durableId="312492002">
    <w:abstractNumId w:val="1"/>
  </w:num>
  <w:num w:numId="6" w16cid:durableId="16337102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49"/>
    <w:rsid w:val="00072049"/>
    <w:rsid w:val="00077AA9"/>
    <w:rsid w:val="000F6306"/>
    <w:rsid w:val="001C257C"/>
    <w:rsid w:val="001F1FC4"/>
    <w:rsid w:val="001F700F"/>
    <w:rsid w:val="00206B23"/>
    <w:rsid w:val="002F0950"/>
    <w:rsid w:val="003330E5"/>
    <w:rsid w:val="003A3517"/>
    <w:rsid w:val="0042215E"/>
    <w:rsid w:val="00442B60"/>
    <w:rsid w:val="004E2387"/>
    <w:rsid w:val="00536CCF"/>
    <w:rsid w:val="00547AD6"/>
    <w:rsid w:val="00586D4C"/>
    <w:rsid w:val="00694038"/>
    <w:rsid w:val="006C5D77"/>
    <w:rsid w:val="006D0D1C"/>
    <w:rsid w:val="006F4723"/>
    <w:rsid w:val="007A4FBA"/>
    <w:rsid w:val="007E5C0B"/>
    <w:rsid w:val="0085198F"/>
    <w:rsid w:val="00943C9B"/>
    <w:rsid w:val="00A1729D"/>
    <w:rsid w:val="00A5317E"/>
    <w:rsid w:val="00AE1876"/>
    <w:rsid w:val="00B37F8B"/>
    <w:rsid w:val="00BB6D89"/>
    <w:rsid w:val="00BD0405"/>
    <w:rsid w:val="00BD4C86"/>
    <w:rsid w:val="00C22D20"/>
    <w:rsid w:val="00C81806"/>
    <w:rsid w:val="00DA49E0"/>
    <w:rsid w:val="00DC4FCA"/>
    <w:rsid w:val="00E03ABE"/>
    <w:rsid w:val="00E501DD"/>
    <w:rsid w:val="00E67A89"/>
    <w:rsid w:val="00E71306"/>
    <w:rsid w:val="00F95CAB"/>
    <w:rsid w:val="00F96E2F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2AF8A"/>
  <w15:chartTrackingRefBased/>
  <w15:docId w15:val="{4FE13466-464F-4CF8-810F-949514C6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215E"/>
    <w:pPr>
      <w:widowControl w:val="0"/>
      <w:ind w:firstLineChars="200" w:firstLine="420"/>
      <w:jc w:val="both"/>
    </w:pPr>
    <w:rPr>
      <w:rFonts w:ascii="宋体" w:eastAsia="宋体" w:hAnsi="宋体"/>
      <w:szCs w:val="24"/>
    </w:rPr>
  </w:style>
  <w:style w:type="paragraph" w:styleId="1">
    <w:name w:val="heading 1"/>
    <w:basedOn w:val="a1"/>
    <w:next w:val="a0"/>
    <w:link w:val="11"/>
    <w:uiPriority w:val="9"/>
    <w:qFormat/>
    <w:rsid w:val="00B37F8B"/>
    <w:pPr>
      <w:numPr>
        <w:numId w:val="4"/>
      </w:numPr>
      <w:ind w:firstLineChars="0" w:firstLine="0"/>
      <w:outlineLvl w:val="0"/>
    </w:pPr>
    <w:rPr>
      <w:rFonts w:ascii="黑体" w:eastAsia="黑体" w:hAnsi="黑体"/>
      <w:sz w:val="32"/>
      <w:szCs w:val="40"/>
    </w:rPr>
  </w:style>
  <w:style w:type="paragraph" w:styleId="2">
    <w:name w:val="heading 2"/>
    <w:basedOn w:val="a1"/>
    <w:next w:val="a0"/>
    <w:link w:val="20"/>
    <w:uiPriority w:val="9"/>
    <w:unhideWhenUsed/>
    <w:qFormat/>
    <w:rsid w:val="00B37F8B"/>
    <w:pPr>
      <w:numPr>
        <w:ilvl w:val="1"/>
        <w:numId w:val="4"/>
      </w:numPr>
      <w:ind w:firstLineChars="0" w:firstLine="0"/>
      <w:outlineLvl w:val="1"/>
    </w:pPr>
    <w:rPr>
      <w:rFonts w:ascii="黑体" w:eastAsia="黑体" w:hAnsi="黑体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引用的标注"/>
    <w:basedOn w:val="a0"/>
    <w:link w:val="a6"/>
    <w:qFormat/>
    <w:rsid w:val="001C257C"/>
    <w:pPr>
      <w:widowControl/>
      <w:jc w:val="left"/>
    </w:pPr>
    <w:rPr>
      <w:sz w:val="24"/>
      <w:vertAlign w:val="superscript"/>
    </w:rPr>
  </w:style>
  <w:style w:type="character" w:customStyle="1" w:styleId="a6">
    <w:name w:val="引用的标注 字符"/>
    <w:basedOn w:val="a2"/>
    <w:link w:val="a5"/>
    <w:rsid w:val="001C257C"/>
    <w:rPr>
      <w:sz w:val="24"/>
      <w:szCs w:val="24"/>
      <w:vertAlign w:val="superscript"/>
    </w:rPr>
  </w:style>
  <w:style w:type="character" w:customStyle="1" w:styleId="11">
    <w:name w:val="标题 1 字符"/>
    <w:basedOn w:val="a2"/>
    <w:link w:val="1"/>
    <w:uiPriority w:val="9"/>
    <w:rsid w:val="00B37F8B"/>
    <w:rPr>
      <w:rFonts w:ascii="黑体" w:eastAsia="黑体" w:hAnsi="黑体"/>
      <w:sz w:val="32"/>
      <w:szCs w:val="40"/>
    </w:rPr>
  </w:style>
  <w:style w:type="paragraph" w:styleId="a1">
    <w:name w:val="List Paragraph"/>
    <w:basedOn w:val="a0"/>
    <w:uiPriority w:val="34"/>
    <w:qFormat/>
    <w:rsid w:val="00F95CAB"/>
  </w:style>
  <w:style w:type="paragraph" w:customStyle="1" w:styleId="a7">
    <w:name w:val="表格内文字"/>
    <w:basedOn w:val="a0"/>
    <w:next w:val="a0"/>
    <w:link w:val="a8"/>
    <w:qFormat/>
    <w:rsid w:val="002F0950"/>
    <w:pPr>
      <w:widowControl/>
      <w:spacing w:line="360" w:lineRule="auto"/>
      <w:jc w:val="center"/>
    </w:pPr>
    <w:rPr>
      <w:rFonts w:cs="宋体"/>
      <w:color w:val="000000"/>
      <w:kern w:val="0"/>
      <w:sz w:val="18"/>
      <w:szCs w:val="18"/>
    </w:rPr>
  </w:style>
  <w:style w:type="character" w:customStyle="1" w:styleId="a8">
    <w:name w:val="表格内文字 字符"/>
    <w:basedOn w:val="a2"/>
    <w:link w:val="a7"/>
    <w:rsid w:val="002F0950"/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a9">
    <w:name w:val="非常正式的标题"/>
    <w:basedOn w:val="a0"/>
    <w:link w:val="aa"/>
    <w:qFormat/>
    <w:rsid w:val="002F0950"/>
    <w:pPr>
      <w:jc w:val="center"/>
    </w:pPr>
    <w:rPr>
      <w:rFonts w:cs="宋体"/>
      <w:sz w:val="51"/>
      <w:szCs w:val="51"/>
    </w:rPr>
  </w:style>
  <w:style w:type="character" w:customStyle="1" w:styleId="aa">
    <w:name w:val="非常正式的标题 字符"/>
    <w:basedOn w:val="a2"/>
    <w:link w:val="a9"/>
    <w:rsid w:val="002F0950"/>
    <w:rPr>
      <w:rFonts w:ascii="宋体" w:eastAsia="宋体" w:hAnsi="宋体" w:cs="宋体"/>
      <w:sz w:val="51"/>
      <w:szCs w:val="51"/>
    </w:rPr>
  </w:style>
  <w:style w:type="paragraph" w:customStyle="1" w:styleId="ab">
    <w:name w:val="信息栏"/>
    <w:basedOn w:val="a0"/>
    <w:link w:val="ac"/>
    <w:qFormat/>
    <w:rsid w:val="002F0950"/>
    <w:pPr>
      <w:spacing w:line="720" w:lineRule="auto"/>
      <w:ind w:leftChars="400" w:left="840" w:firstLineChars="400" w:firstLine="1280"/>
    </w:pPr>
    <w:rPr>
      <w:rFonts w:eastAsiaTheme="minorHAnsi"/>
      <w:sz w:val="32"/>
      <w:szCs w:val="36"/>
    </w:rPr>
  </w:style>
  <w:style w:type="character" w:customStyle="1" w:styleId="ac">
    <w:name w:val="信息栏 字符"/>
    <w:basedOn w:val="a2"/>
    <w:link w:val="ab"/>
    <w:rsid w:val="002F0950"/>
    <w:rPr>
      <w:rFonts w:eastAsiaTheme="minorHAnsi"/>
      <w:sz w:val="32"/>
      <w:szCs w:val="36"/>
    </w:rPr>
  </w:style>
  <w:style w:type="numbering" w:customStyle="1" w:styleId="a">
    <w:name w:val="标题很多级"/>
    <w:uiPriority w:val="99"/>
    <w:rsid w:val="00FE31D1"/>
    <w:pPr>
      <w:numPr>
        <w:numId w:val="2"/>
      </w:numPr>
    </w:pPr>
  </w:style>
  <w:style w:type="numbering" w:customStyle="1" w:styleId="10">
    <w:name w:val="样式1"/>
    <w:uiPriority w:val="99"/>
    <w:rsid w:val="00586D4C"/>
    <w:pPr>
      <w:numPr>
        <w:numId w:val="3"/>
      </w:numPr>
    </w:pPr>
  </w:style>
  <w:style w:type="paragraph" w:styleId="ad">
    <w:name w:val="header"/>
    <w:basedOn w:val="a0"/>
    <w:link w:val="ae"/>
    <w:uiPriority w:val="99"/>
    <w:unhideWhenUsed/>
    <w:rsid w:val="007E5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2"/>
    <w:link w:val="ad"/>
    <w:uiPriority w:val="99"/>
    <w:rsid w:val="007E5C0B"/>
    <w:rPr>
      <w:sz w:val="18"/>
      <w:szCs w:val="18"/>
    </w:rPr>
  </w:style>
  <w:style w:type="paragraph" w:styleId="af">
    <w:name w:val="footer"/>
    <w:basedOn w:val="a0"/>
    <w:link w:val="af0"/>
    <w:uiPriority w:val="99"/>
    <w:unhideWhenUsed/>
    <w:rsid w:val="007E5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2"/>
    <w:link w:val="af"/>
    <w:uiPriority w:val="99"/>
    <w:rsid w:val="007E5C0B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B37F8B"/>
    <w:rPr>
      <w:rFonts w:ascii="黑体" w:eastAsia="黑体" w:hAnsi="黑体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姝萱</dc:creator>
  <cp:keywords/>
  <dc:description/>
  <cp:lastModifiedBy>李 姝萱</cp:lastModifiedBy>
  <cp:revision>17</cp:revision>
  <dcterms:created xsi:type="dcterms:W3CDTF">2022-05-20T03:20:00Z</dcterms:created>
  <dcterms:modified xsi:type="dcterms:W3CDTF">2022-05-20T05:33:00Z</dcterms:modified>
</cp:coreProperties>
</file>