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谢胜，1</w:t>
      </w:r>
      <w:r>
        <w:t>6</w:t>
      </w:r>
      <w:r>
        <w:rPr>
          <w:rFonts w:hint="eastAsia"/>
        </w:rPr>
        <w:t>级材料本科生</w:t>
      </w:r>
    </w:p>
    <w:p/>
    <w:p>
      <w:r>
        <w:rPr>
          <w:rFonts w:hint="eastAsia"/>
        </w:rPr>
        <w:t>所获荣誉</w:t>
      </w:r>
    </w:p>
    <w:p>
      <w:r>
        <w:t>2016-2017 年度哈尔滨工业大学“三好学生”荣誉称号；</w:t>
      </w:r>
    </w:p>
    <w:p>
      <w:r>
        <w:t>校企联合培训“感知计算课程”结课证书；</w:t>
      </w:r>
    </w:p>
    <w:p>
      <w:r>
        <w:t>2016-2017 年度哈尔滨工业大学（深圳）“优秀学生干部”荣誉称号；</w:t>
      </w:r>
    </w:p>
    <w:p>
      <w:r>
        <w:t>2017 年度暑期社会实践活动“先进个人”荣誉称号；</w:t>
      </w:r>
    </w:p>
    <w:p>
      <w:r>
        <w:t>2016 学年国家二等奖学金、国家励志奖学金；</w:t>
      </w:r>
    </w:p>
    <w:p>
      <w:r>
        <w:t>2017 学年国家二等奖学金、国家励志奖学金；</w:t>
      </w:r>
    </w:p>
    <w:p>
      <w:r>
        <w:t>RoboMaster 2017 机甲大师赛东部赛区三等奖；</w:t>
      </w:r>
    </w:p>
    <w:p>
      <w:r>
        <w:t>RoboMaster 2018 机甲大师赛南部赛区三等奖；</w:t>
      </w:r>
    </w:p>
    <w:p>
      <w:r>
        <w:t>RoboMaster 2019 机甲大师赛南部赛区三等奖；</w:t>
      </w:r>
    </w:p>
    <w:p>
      <w:r>
        <w:t>2018 年广东省电子设计大赛省一等奖。</w:t>
      </w:r>
    </w:p>
    <w:p/>
    <w:p>
      <w:r>
        <w:rPr>
          <w:rFonts w:hint="eastAsia"/>
        </w:rPr>
        <w:t>人物简介</w:t>
      </w:r>
    </w:p>
    <w:p>
      <w:r>
        <w:t>谢胜，人称</w:t>
      </w:r>
      <w:r>
        <w:rPr>
          <w:rFonts w:hint="eastAsia"/>
        </w:rPr>
        <w:t>“</w:t>
      </w:r>
      <w:r>
        <w:t>蟹老板</w:t>
      </w:r>
      <w:r>
        <w:rPr>
          <w:rFonts w:hint="eastAsia"/>
        </w:rPr>
        <w:t>”</w:t>
      </w:r>
      <w:r>
        <w:t>，哈工大深圳第一届本科生，本科专业为材料科学与工程，研究生跨专业保研至本校控制科学与工程专业，目前研三，将前往香港中文大学读博。比赛经历：从16年开始参加RoboMaster比赛。RM2017机械组成员；RM2018转为电控组，任队长；RM2019为电控组组长，任队长；2020疫情未参赛；RM2021转AI赛任队长，获冠军；RM2022任AI赛顾问，获冠军。</w:t>
      </w:r>
    </w:p>
    <w:p>
      <w:r>
        <w:rPr>
          <w:rFonts w:hint="eastAsia"/>
        </w:rPr>
        <w:t>作为哈工大深圳第一届本科生，也是南工骁鹰机器人队的第一届本科队员，谢胜见证了队伍从无到有，从雏鸟成长为雄鹰的过程。他在队伍的至暗时刻钻研非自己专业的知识和技术，成为了队伍里面的顶梁柱，也练就了一身全栈本领（即能独立完成机器人从硬件到软件的全部工作）。担任队长期间，除了带领队伍完成初始的技术积累，也为培训体系作出了很大的贡献。</w:t>
      </w:r>
    </w:p>
    <w:p/>
    <w:p>
      <w:r>
        <w:rPr>
          <w:rFonts w:hint="eastAsia"/>
        </w:rPr>
        <w:t>学长寄语：</w:t>
      </w:r>
    </w:p>
    <w:p>
      <w:r>
        <w:rPr>
          <w:rFonts w:hint="eastAsia"/>
        </w:rPr>
        <w:t>“</w:t>
      </w:r>
      <w:r>
        <w:t>兴趣是最大的学习动力，希望各位都能在大学四年找到自己的热爱并为之而奋斗！</w:t>
      </w:r>
      <w:r>
        <w:rPr>
          <w:rFonts w:hint="eastAsia"/>
        </w:rPr>
        <w:t>”</w:t>
      </w:r>
    </w:p>
    <w:p>
      <w:r>
        <w:drawing>
          <wp:inline distT="0" distB="0" distL="0" distR="0">
            <wp:extent cx="1513840" cy="2148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36" r="36924"/>
                    <a:stretch>
                      <a:fillRect/>
                    </a:stretch>
                  </pic:blipFill>
                  <pic:spPr>
                    <a:xfrm>
                      <a:off x="0" y="0"/>
                      <a:ext cx="1525824" cy="21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16910" cy="2143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253" cy="2165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邓紫龙，1</w:t>
      </w:r>
      <w:r>
        <w:t>8</w:t>
      </w:r>
      <w:r>
        <w:rPr>
          <w:rFonts w:hint="eastAsia"/>
        </w:rPr>
        <w:t>级机械本科生。</w:t>
      </w:r>
    </w:p>
    <w:p/>
    <w:p>
      <w:r>
        <w:rPr>
          <w:rFonts w:hint="eastAsia"/>
        </w:rPr>
        <w:t>所获荣誉</w:t>
      </w:r>
    </w:p>
    <w:p>
      <w:r>
        <w:t>2020-2021学年本科生国家奖学金</w:t>
      </w:r>
      <w:r>
        <w:rPr>
          <w:rFonts w:hint="eastAsia"/>
        </w:rPr>
        <w:t>；</w:t>
      </w:r>
    </w:p>
    <w:p>
      <w:r>
        <w:t>哈尔滨工业大学（深圳）</w:t>
      </w:r>
      <w:r>
        <w:rPr>
          <w:rFonts w:hint="eastAsia"/>
        </w:rPr>
        <w:t>机电学院一等奖学金；</w:t>
      </w:r>
    </w:p>
    <w:p>
      <w:r>
        <w:t>2020-2021年度哈尔滨工业大学“优秀学生干部”</w:t>
      </w:r>
      <w:r>
        <w:rPr>
          <w:rFonts w:hint="eastAsia"/>
        </w:rPr>
        <w:t>；</w:t>
      </w:r>
    </w:p>
    <w:p>
      <w:r>
        <w:t>2019-2020哈尔滨工业大学</w:t>
      </w:r>
      <w:r>
        <w:rPr>
          <w:rFonts w:hint="eastAsia"/>
        </w:rPr>
        <w:t>“</w:t>
      </w:r>
      <w:r>
        <w:t>优秀学生</w:t>
      </w:r>
      <w:r>
        <w:rPr>
          <w:rFonts w:hint="eastAsia"/>
        </w:rPr>
        <w:t>”；</w:t>
      </w:r>
    </w:p>
    <w:p>
      <w:r>
        <w:t>2022年哈尔滨工业大学“优秀毕业生”</w:t>
      </w:r>
      <w:r>
        <w:rPr>
          <w:rFonts w:hint="eastAsia"/>
        </w:rPr>
        <w:t>；</w:t>
      </w:r>
    </w:p>
    <w:p>
      <w:r>
        <w:t>拓邦杰出奖学金</w:t>
      </w:r>
      <w:r>
        <w:rPr>
          <w:rFonts w:hint="eastAsia"/>
        </w:rPr>
        <w:t>；</w:t>
      </w:r>
    </w:p>
    <w:p>
      <w:r>
        <w:rPr>
          <w:rFonts w:hint="eastAsia"/>
        </w:rPr>
        <w:t>2</w:t>
      </w:r>
      <w:r>
        <w:t>021全国大学生机器人大赛RoboMaster机甲大师赛</w:t>
      </w:r>
      <w:r>
        <w:rPr>
          <w:rFonts w:hint="eastAsia"/>
        </w:rPr>
        <w:t>全国</w:t>
      </w:r>
      <w:r>
        <w:t>一等奖</w:t>
      </w:r>
      <w:r>
        <w:rPr>
          <w:rFonts w:hint="eastAsia"/>
        </w:rPr>
        <w:t>；</w:t>
      </w:r>
    </w:p>
    <w:p>
      <w:r>
        <w:t>2020全国大学生机器人大赛RoboMaster机甲大师赛</w:t>
      </w:r>
      <w:r>
        <w:rPr>
          <w:rFonts w:hint="eastAsia"/>
        </w:rPr>
        <w:t>全国</w:t>
      </w:r>
      <w:r>
        <w:t>二等奖</w:t>
      </w:r>
      <w:r>
        <w:rPr>
          <w:rFonts w:hint="eastAsia"/>
        </w:rPr>
        <w:t>；</w:t>
      </w:r>
    </w:p>
    <w:p>
      <w:r>
        <w:t>第九届广东省大学生机械创新设计大赛一等奖</w:t>
      </w:r>
      <w:r>
        <w:rPr>
          <w:rFonts w:hint="eastAsia"/>
        </w:rPr>
        <w:t>；</w:t>
      </w:r>
    </w:p>
    <w:p>
      <w:r>
        <w:t>第一届粤港澳大学生工程能力综合训练大赛一等奖</w:t>
      </w:r>
      <w:r>
        <w:rPr>
          <w:rFonts w:hint="eastAsia"/>
        </w:rPr>
        <w:t>。</w:t>
      </w:r>
    </w:p>
    <w:p/>
    <w:p>
      <w:r>
        <w:t>比赛经历：</w:t>
      </w:r>
      <w:r>
        <w:br w:type="textWrapping"/>
      </w:r>
      <w:r>
        <w:t>从18年开始参加robomaster比赛，负责哨兵、工程的机械，比赛时是工程机器人操作手。19年接任队长职务，20年在疫情压力下获得线上评审全国二等奖。20年作为副队长，负责编写全向轮步兵机器人的代码与设计机器人代码框架，比赛时作为全向轮步兵操作手，与队伍一起历史性获得全国8强的成绩。21年作为顾问，担任分区赛3号步兵操作手。</w:t>
      </w:r>
    </w:p>
    <w:p/>
    <w:p>
      <w:r>
        <w:rPr>
          <w:rFonts w:hint="eastAsia"/>
        </w:rPr>
        <w:t>人物简介</w:t>
      </w:r>
    </w:p>
    <w:p>
      <w:bookmarkStart w:id="0" w:name="_GoBack"/>
      <w:r>
        <w:t>邓紫龙，共青团员，曾任青年创客俱乐部副主席和学院团委科创部副部长。从大一起他便积极参加各类创新竞赛，扩展知识面，连续两年担任哈工大（深圳）南工骁鹰机器人队队长，带领战队从无到有夺得RoboMaster机器人大赛全国一等奖。同时他对科研怀揣热情，大二起参与同心管手术机器人的创新研究，</w:t>
      </w:r>
      <w:r>
        <w:rPr>
          <w:rFonts w:hint="eastAsia"/>
        </w:rPr>
        <w:t>辅修计算机专业并在</w:t>
      </w:r>
      <w:r>
        <w:t>大四投入到医疗图像压缩算法研究。担任创客副主席期间，举办“嵌入式开发教学”、“大一立项经验分享”等创新活动，致力于调动同学们创新积极性，激励同学们敢于创新、热爱创新。</w:t>
      </w:r>
      <w:bookmarkEnd w:id="0"/>
    </w:p>
    <w:p/>
    <w:p>
      <w:r>
        <w:t>学长寄语：</w:t>
      </w:r>
      <w:r>
        <w:br w:type="textWrapping"/>
      </w:r>
      <w:r>
        <w:t>“成绩不是大学的一切，希望大家在四年里找到人生的目标，活出精彩！”</w:t>
      </w:r>
    </w:p>
    <w:p/>
    <w:p>
      <w:r>
        <w:drawing>
          <wp:inline distT="0" distB="0" distL="0" distR="0">
            <wp:extent cx="1481455" cy="987425"/>
            <wp:effectExtent l="0" t="635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7018" cy="9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16380" cy="1877060"/>
            <wp:effectExtent l="0" t="889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1" r="115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9297" cy="187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季源，1</w:t>
      </w:r>
      <w:r>
        <w:t>8</w:t>
      </w:r>
      <w:r>
        <w:rPr>
          <w:rFonts w:hint="eastAsia"/>
        </w:rPr>
        <w:t>级机械本科生</w:t>
      </w:r>
    </w:p>
    <w:p/>
    <w:p>
      <w:r>
        <w:rPr>
          <w:rFonts w:hint="eastAsia"/>
        </w:rPr>
        <w:t>所获荣誉</w:t>
      </w:r>
    </w:p>
    <w:p>
      <w:r>
        <w:rPr>
          <w:rFonts w:hint="eastAsia"/>
        </w:rPr>
        <w:t>2</w:t>
      </w:r>
      <w:r>
        <w:t>021全国大学生机器人大赛RoboMaster机甲大师赛</w:t>
      </w:r>
      <w:r>
        <w:rPr>
          <w:rFonts w:hint="eastAsia"/>
        </w:rPr>
        <w:t>全国</w:t>
      </w:r>
      <w:r>
        <w:t>一等奖</w:t>
      </w:r>
    </w:p>
    <w:p>
      <w:r>
        <w:t>2020全国大学生机器人大赛RoboMaster机甲大师赛</w:t>
      </w:r>
      <w:r>
        <w:rPr>
          <w:rFonts w:hint="eastAsia"/>
        </w:rPr>
        <w:t>全国</w:t>
      </w:r>
      <w:r>
        <w:t>二等奖</w:t>
      </w:r>
    </w:p>
    <w:p>
      <w:r>
        <w:t>第九届全国大学生机械创新设计大赛</w:t>
      </w:r>
      <w:r>
        <w:rPr>
          <w:rFonts w:hint="eastAsia"/>
        </w:rPr>
        <w:t>全国</w:t>
      </w:r>
      <w:r>
        <w:t>一等奖（2020）</w:t>
      </w:r>
    </w:p>
    <w:p>
      <w:r>
        <w:t>全国大学生机械产品数字化设计大赛</w:t>
      </w:r>
      <w:r>
        <w:rPr>
          <w:rFonts w:hint="eastAsia"/>
        </w:rPr>
        <w:t>全国</w:t>
      </w:r>
      <w:r>
        <w:t>二等奖（2020）</w:t>
      </w:r>
    </w:p>
    <w:p>
      <w:r>
        <w:t>全国大学生综合能力竞赛广东省分赛三等奖（2019）</w:t>
      </w:r>
    </w:p>
    <w:p/>
    <w:p>
      <w:r>
        <w:rPr>
          <w:rFonts w:hint="eastAsia"/>
        </w:rPr>
        <w:t>人物简介</w:t>
      </w:r>
    </w:p>
    <w:p>
      <w:r>
        <w:t>季源，在南工骁鹰机器人队</w:t>
      </w:r>
      <w:r>
        <w:rPr>
          <w:rFonts w:hint="eastAsia"/>
        </w:rPr>
        <w:t>担任</w:t>
      </w:r>
      <w:r>
        <w:t>2020赛季哨兵兵种负责人，2021赛季作为副队长兼机械组组长，协助队长完成队伍管理，负责队内所有机器人机械结构整体进度统筹的规划</w:t>
      </w:r>
      <w:r>
        <w:rPr>
          <w:rFonts w:hint="eastAsia"/>
        </w:rPr>
        <w:t>，同时负责全向轮步兵机器人的设计和制造。作为机械组组长，季源具有极强的组织能力，善于协调队员间的工作，曾负责搭建比赛场地、同时制造两台步兵机器人等大工程。此外，季源善于沟通和处理人际关系，为队伍争取到了来自学校方面的大力支持。优秀的专业能力和个人素养让季源获得了大疆创新的offer，目前作为机械工程师任职于大疆创新。</w:t>
      </w:r>
    </w:p>
    <w:p/>
    <w:p>
      <w:r>
        <w:rPr>
          <w:rFonts w:hint="eastAsia"/>
        </w:rPr>
        <w:t>学长寄语：</w:t>
      </w:r>
    </w:p>
    <w:p>
      <w:r>
        <w:rPr>
          <w:rFonts w:hint="eastAsia"/>
        </w:rPr>
        <w:t>“</w:t>
      </w:r>
      <w:r>
        <w:t>学弟学妹们，好好享受大学四年时光，学习不要局限于课本，课本内容都是基础，找个感兴趣方向多去钻研，最好参加一项竞赛，和志同道合的人一起努力</w:t>
      </w:r>
      <w:r>
        <w:rPr>
          <w:rFonts w:hint="eastAsia"/>
        </w:rPr>
        <w:t>。”</w:t>
      </w:r>
    </w:p>
    <w:p>
      <w:r>
        <w:drawing>
          <wp:inline distT="0" distB="0" distL="0" distR="0">
            <wp:extent cx="2409825" cy="1606550"/>
            <wp:effectExtent l="1588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5704" cy="16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71600" cy="1605915"/>
            <wp:effectExtent l="0" t="2858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6" r="1049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5498" cy="16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陈迅</w:t>
      </w:r>
      <w:r>
        <w:rPr>
          <w:rFonts w:hint="eastAsia" w:ascii="宋体" w:hAnsi="宋体" w:eastAsia="宋体"/>
          <w:sz w:val="24"/>
          <w:szCs w:val="28"/>
          <w:lang w:eastAsia="zh-CN"/>
        </w:rPr>
        <w:t>，18级机械本科生</w:t>
      </w:r>
    </w:p>
    <w:p>
      <w:pPr>
        <w:widowControl/>
        <w:jc w:val="left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曾担任学生艺术团首席小提琴手，目前在新加坡南洋理工大学计算机控制及自动化专业攻读硕士。</w:t>
      </w:r>
    </w:p>
    <w:p>
      <w:pPr>
        <w:widowControl/>
        <w:jc w:val="left"/>
        <w:rPr>
          <w:rFonts w:hint="eastAsia" w:ascii="宋体" w:hAnsi="宋体" w:eastAsia="宋体"/>
          <w:sz w:val="24"/>
          <w:szCs w:val="28"/>
          <w:lang w:eastAsia="zh-CN"/>
        </w:rPr>
      </w:pP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t>比赛经历：</w:t>
      </w:r>
    </w:p>
    <w:p>
      <w:pPr>
        <w:rPr>
          <w:rFonts w:hint="eastAsia"/>
        </w:rPr>
      </w:pPr>
      <w:r>
        <w:rPr>
          <w:rFonts w:hint="eastAsia"/>
        </w:rPr>
        <w:t>2020赛季视觉组成员，自瞄系统负责人</w:t>
      </w:r>
    </w:p>
    <w:p>
      <w:pPr>
        <w:rPr>
          <w:rFonts w:hint="eastAsia"/>
        </w:rPr>
      </w:pPr>
      <w:r>
        <w:rPr>
          <w:rFonts w:hint="eastAsia"/>
        </w:rPr>
        <w:t>2021赛季视觉组组长，负责自瞄和能量机关代码编写、调试</w:t>
      </w:r>
    </w:p>
    <w:p>
      <w:pPr>
        <w:rPr>
          <w:rFonts w:hint="eastAsia"/>
        </w:rPr>
      </w:pPr>
      <w:r>
        <w:rPr>
          <w:rFonts w:hint="eastAsia"/>
        </w:rPr>
        <w:t>2022赛季视觉组、嵌入式组顾问，负责视觉组、电控组代码框架及硬件研发。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所获荣誉：</w:t>
      </w:r>
    </w:p>
    <w:p>
      <w:pPr>
        <w:rPr>
          <w:rFonts w:hint="eastAsia"/>
        </w:rPr>
      </w:pPr>
      <w:r>
        <w:rPr>
          <w:rFonts w:hint="eastAsia"/>
        </w:rPr>
        <w:t>RoboMaster 2021 机甲大师赛全国一等奖；</w:t>
      </w:r>
    </w:p>
    <w:p>
      <w:pPr>
        <w:rPr>
          <w:rFonts w:hint="eastAsia"/>
        </w:rPr>
      </w:pPr>
      <w:r>
        <w:rPr>
          <w:rFonts w:hint="eastAsia"/>
        </w:rPr>
        <w:t>RoboMaster 2020 机甲大师赛全国二等奖；</w:t>
      </w:r>
    </w:p>
    <w:p>
      <w:pPr>
        <w:rPr>
          <w:rFonts w:hint="eastAsia"/>
        </w:rPr>
      </w:pPr>
      <w:r>
        <w:rPr>
          <w:rFonts w:hint="eastAsia"/>
        </w:rPr>
        <w:t>第九届全国大学生机械创新设计大赛全国一等奖；</w:t>
      </w:r>
    </w:p>
    <w:p>
      <w:pPr>
        <w:rPr>
          <w:rFonts w:hint="eastAsia"/>
        </w:rPr>
      </w:pPr>
      <w:r>
        <w:rPr>
          <w:rFonts w:hint="eastAsia"/>
        </w:rPr>
        <w:t>ICPC亚洲区域决赛铜牌</w:t>
      </w:r>
    </w:p>
    <w:p>
      <w:pPr>
        <w:rPr>
          <w:rFonts w:hint="eastAsia"/>
        </w:rPr>
      </w:pPr>
      <w:r>
        <w:rPr>
          <w:rFonts w:hint="eastAsia"/>
        </w:rPr>
        <w:t>ICPC亚洲区域赛铜牌</w:t>
      </w:r>
    </w:p>
    <w:p>
      <w:pPr>
        <w:rPr>
          <w:rFonts w:hint="eastAsia"/>
        </w:rPr>
      </w:pPr>
      <w:r>
        <w:rPr>
          <w:rFonts w:hint="eastAsia"/>
        </w:rPr>
        <w:t>CCPC广东省银牌</w:t>
      </w:r>
    </w:p>
    <w:p>
      <w:pPr>
        <w:rPr>
          <w:rFonts w:hint="eastAsia"/>
        </w:rPr>
      </w:pPr>
      <w:r>
        <w:rPr>
          <w:rFonts w:hint="eastAsia"/>
        </w:rPr>
        <w:t>数学建模美赛ICM一等奖（M奖）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学长寄语：</w:t>
      </w:r>
    </w:p>
    <w:p>
      <w:pPr>
        <w:rPr>
          <w:rFonts w:hint="eastAsia"/>
        </w:rPr>
      </w:pPr>
      <w:r>
        <w:rPr>
          <w:rFonts w:hint="eastAsia"/>
        </w:rPr>
        <w:t xml:space="preserve"> “逸一时，误一世。大学四年其实很快，把握住机会积极参加科研或者竞赛，为之后的人生铺路。”</w:t>
      </w:r>
    </w:p>
    <w:p/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tbl>
      <w:tblPr>
        <w:tblStyle w:val="4"/>
        <w:tblW w:w="10468" w:type="dxa"/>
        <w:tblInd w:w="-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57" w:type="dxa"/>
        </w:tblCellMar>
      </w:tblPr>
      <w:tblGrid>
        <w:gridCol w:w="10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272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The RoboMaster Robot Competition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272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>First Prize at National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272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 xml:space="preserve">The National College Student’s Innovative Mechanical Design Contest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ind w:firstLine="201" w:firstLineChars="100"/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 xml:space="preserve">First Prize at National Level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>The RoboMaster Robot Competition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ind w:firstLine="201" w:firstLineChars="1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>Second Prize of Algorithm 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GB"/>
                <w14:textFill>
                  <w14:solidFill>
                    <w14:schemeClr w14:val="tx1"/>
                  </w14:solidFill>
                </w14:textFill>
              </w:rPr>
              <w:t>Interdisciplinary Contest in Modeling (ICM)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ind w:firstLine="201" w:firstLineChars="1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 xml:space="preserve">Meritorious Winner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 xml:space="preserve">The International Collegiate Programming Contest (ICPC)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ind w:firstLine="201" w:firstLineChars="1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 xml:space="preserve">Bronze Prize in Asia Final Contest (EC-Final)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 xml:space="preserve">The College Student’s Innovation Research Project of HIT Shenzhen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ind w:firstLine="201" w:firstLineChars="1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 xml:space="preserve">First Prize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GB"/>
              </w:rPr>
              <w:t xml:space="preserve">The International Collegiate Programming Contest (ICPC)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57" w:type="dxa"/>
          </w:tblCellMar>
        </w:tblPrEx>
        <w:trPr>
          <w:trHeight w:val="90" w:hRule="atLeast"/>
        </w:trPr>
        <w:tc>
          <w:tcPr>
            <w:tcW w:w="10468" w:type="dxa"/>
          </w:tcPr>
          <w:p>
            <w:pPr>
              <w:spacing w:line="300" w:lineRule="auto"/>
              <w:ind w:firstLine="201" w:firstLineChars="100"/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eastAsia="宋体" w:cs="Times New Roman"/>
                <w:b/>
                <w:bCs/>
                <w:i/>
                <w:iCs/>
                <w:kern w:val="0"/>
                <w:sz w:val="20"/>
                <w:szCs w:val="20"/>
                <w:lang w:val="en-GB"/>
              </w:rPr>
              <w:t xml:space="preserve">Bronze Prize in Jiaozuo Asia Regional Contest </w:t>
            </w:r>
          </w:p>
        </w:tc>
      </w:tr>
    </w:tbl>
    <w:p>
      <w:pPr>
        <w:widowControl/>
        <w:jc w:val="left"/>
        <w:rPr>
          <w:rFonts w:ascii="宋体" w:hAnsi="宋体" w:eastAsia="宋体"/>
          <w:sz w:val="24"/>
          <w:szCs w:val="28"/>
          <w:lang w:val="en-GB"/>
        </w:rPr>
      </w:pPr>
      <w:r>
        <w:drawing>
          <wp:inline distT="0" distB="0" distL="0" distR="0">
            <wp:extent cx="3354070" cy="2235835"/>
            <wp:effectExtent l="6667" t="0" r="5398" b="5397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1657" cy="224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07235" cy="1948180"/>
            <wp:effectExtent l="0" t="8572" r="3492" b="3493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54" t="12838" r="1316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2972" cy="19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sz w:val="24"/>
          <w:szCs w:val="28"/>
        </w:rPr>
        <w:br w:type="page"/>
      </w:r>
      <w:r>
        <w:rPr>
          <w:rFonts w:hint="eastAsia"/>
        </w:rPr>
        <w:t xml:space="preserve">梁天海 </w:t>
      </w:r>
      <w:r>
        <w:t>2020</w:t>
      </w:r>
      <w:r>
        <w:rPr>
          <w:rFonts w:hint="eastAsia"/>
        </w:rPr>
        <w:t>级自动化本科生</w:t>
      </w:r>
    </w:p>
    <w:p/>
    <w:p>
      <w:r>
        <w:rPr>
          <w:rFonts w:hint="eastAsia"/>
        </w:rPr>
        <w:t>照片：</w:t>
      </w:r>
    </w:p>
    <w:p>
      <w:r>
        <w:drawing>
          <wp:inline distT="0" distB="0" distL="0" distR="0">
            <wp:extent cx="1354455" cy="1811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比赛经历：</w:t>
      </w:r>
    </w:p>
    <w:p>
      <w:r>
        <w:rPr>
          <w:rFonts w:hint="eastAsia"/>
        </w:rPr>
        <w:t>2</w:t>
      </w:r>
      <w:r>
        <w:t>021</w:t>
      </w:r>
      <w:r>
        <w:rPr>
          <w:rFonts w:hint="eastAsia"/>
        </w:rPr>
        <w:t>赛季硬件组成员。</w:t>
      </w:r>
    </w:p>
    <w:p>
      <w:r>
        <w:rPr>
          <w:rFonts w:hint="eastAsia"/>
        </w:rPr>
        <w:t>2</w:t>
      </w:r>
      <w:r>
        <w:t>022</w:t>
      </w:r>
      <w:r>
        <w:rPr>
          <w:rFonts w:hint="eastAsia"/>
        </w:rPr>
        <w:t>赛季任硬件组组长，负责队内机器人硬件部分的设计制作与检修，主持大风车的设计与制造。</w:t>
      </w:r>
    </w:p>
    <w:p/>
    <w:p>
      <w:r>
        <w:rPr>
          <w:rFonts w:hint="eastAsia"/>
        </w:rPr>
        <w:t>所获荣誉：</w:t>
      </w:r>
    </w:p>
    <w:p>
      <w:r>
        <w:t>2021年本科生国家奖学金</w:t>
      </w:r>
    </w:p>
    <w:p>
      <w:r>
        <w:t>2020-2021学年度本科生一等学业奖学金</w:t>
      </w:r>
    </w:p>
    <w:p>
      <w:r>
        <w:t>2022年哈尔滨工业大学第六届教学节“十佳学习之星（卓越类）”</w:t>
      </w:r>
    </w:p>
    <w:p>
      <w:r>
        <w:t>2020-2021年度哈尔滨工业大学优秀学生标兵</w:t>
      </w:r>
    </w:p>
    <w:p>
      <w:pPr>
        <w:rPr>
          <w:rFonts w:hint="eastAsia"/>
        </w:rPr>
      </w:pPr>
      <w:r>
        <w:t>2020-2021年度哈尔滨工业大学优秀团员</w:t>
      </w:r>
    </w:p>
    <w:p>
      <w:r>
        <w:rPr>
          <w:rFonts w:hint="eastAsia"/>
        </w:rPr>
        <w:t>2</w:t>
      </w:r>
      <w:r>
        <w:t>022全国大学生机器人大赛</w:t>
      </w:r>
      <w:r>
        <w:rPr>
          <w:rFonts w:hint="eastAsia"/>
        </w:rPr>
        <w:t>Robomaster</w:t>
      </w:r>
      <w:r>
        <w:t>机甲大师赛</w:t>
      </w:r>
      <w:r>
        <w:rPr>
          <w:rFonts w:hint="eastAsia"/>
        </w:rPr>
        <w:t>全</w:t>
      </w:r>
      <w:r>
        <w:t>国一等奖</w:t>
      </w:r>
    </w:p>
    <w:p>
      <w:r>
        <w:t>2021年全国大学生电子设计竞赛国二等奖</w:t>
      </w:r>
    </w:p>
    <w:p>
      <w:r>
        <w:t>2021年全国大学生智能汽车竞赛室外专项赛国三等奖</w:t>
      </w:r>
    </w:p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美国大学生数学建模竞赛H奖</w:t>
      </w:r>
    </w:p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第十三届“挑战杯”广东大学生创业计划竞赛银奖</w:t>
      </w:r>
    </w:p>
    <w:p>
      <w:r>
        <w:t>2022年全国大学生智能汽车竞赛竞速组省二等奖</w:t>
      </w:r>
    </w:p>
    <w:p>
      <w:r>
        <w:t>2021年高教社杯数学建模竞赛省三等奖</w:t>
      </w:r>
    </w:p>
    <w:p>
      <w:r>
        <w:t>2020年哈尔滨工业大学（深圳）电子设计竞赛一等奖</w:t>
      </w:r>
    </w:p>
    <w:p>
      <w:r>
        <w:t>2020-2021年哈尔滨工业大学“大一年度项目计划”一等奖</w:t>
      </w:r>
    </w:p>
    <w:p/>
    <w:p>
      <w:r>
        <w:rPr>
          <w:rFonts w:hint="eastAsia"/>
        </w:rPr>
        <w:t>学长寄语：</w:t>
      </w:r>
    </w:p>
    <w:p>
      <w:pPr>
        <w:rPr>
          <w:rFonts w:hint="eastAsia"/>
        </w:rPr>
      </w:pPr>
      <w:r>
        <w:rPr>
          <w:rFonts w:hint="eastAsia"/>
        </w:rPr>
        <w:t>“在大学学习中兴趣很重要，要多去探索自己从未涉足的领域，发掘潜能，寻找自己热爱的事。”</w:t>
      </w: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br w:type="page"/>
      </w: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陈晓满，1</w:t>
      </w:r>
      <w:r>
        <w:rPr>
          <w:rFonts w:ascii="宋体" w:hAnsi="宋体" w:eastAsia="宋体"/>
          <w:sz w:val="24"/>
          <w:szCs w:val="28"/>
        </w:rPr>
        <w:t>8</w:t>
      </w:r>
      <w:r>
        <w:rPr>
          <w:rFonts w:hint="eastAsia" w:ascii="宋体" w:hAnsi="宋体" w:eastAsia="宋体"/>
          <w:sz w:val="24"/>
          <w:szCs w:val="28"/>
        </w:rPr>
        <w:t>级机械本科生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陈晓满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中国共产党员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机电工程与自动化学院2018级机械设计制造及其自动化专业学生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现在北京航空航天大学机械设计及自动化专业读硕士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2018-2019赛季，加入南工骁鹰机器人队，作为飞手参加了南部分区赛。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2019-2020赛季，作为项目管理和无人机组负责人参加了当年的线上评审。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2020-2021赛季，作为项目管理参加了南部分区赛和全国赛。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2021-2022赛季，作为顾问参加了中部分区赛。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学长寄语</w:t>
      </w:r>
    </w:p>
    <w:p>
      <w:pPr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希望学弟学妹们参加RM，从中收获到的不仅是一些证书和荣誉，更重要的是能在比赛中学到知识、认识朋友。希望南工骁鹰越来越好。</w:t>
      </w:r>
    </w:p>
    <w:p>
      <w:pPr>
        <w:ind w:firstLine="420" w:firstLineChars="200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3028315" cy="2018665"/>
            <wp:effectExtent l="952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5019" cy="202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96720" cy="2018030"/>
            <wp:effectExtent l="0" t="8255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32" r="1343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0592" cy="202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6"/>
          <w:rFonts w:ascii="宋体" w:hAnsi="宋体" w:eastAsia="宋体" w:cs="宋体"/>
          <w:color w:val="FF8124"/>
          <w:kern w:val="0"/>
          <w:sz w:val="24"/>
          <w:szCs w:val="24"/>
        </w:rPr>
      </w:pPr>
      <w:r>
        <w:rPr>
          <w:rStyle w:val="6"/>
          <w:color w:val="FF8124"/>
        </w:rPr>
        <w:br w:type="page"/>
      </w:r>
    </w:p>
    <w:p>
      <w:pPr>
        <w:pStyle w:val="2"/>
        <w:spacing w:before="0" w:beforeAutospacing="0" w:after="0" w:afterAutospacing="0"/>
      </w:pPr>
      <w:r>
        <w:rPr>
          <w:rStyle w:val="6"/>
          <w:color w:val="FF8124"/>
        </w:rPr>
        <w:t>三年时间，足以让一个懵懂的大一新生变成猥琐的大三老油条，也足以让南工骁鹰从雏鸟到成年。</w:t>
      </w:r>
    </w:p>
    <w:p>
      <w:pPr>
        <w:pStyle w:val="2"/>
        <w:spacing w:before="0" w:beforeAutospacing="0" w:after="0" w:afterAutospacing="0"/>
      </w:pPr>
    </w:p>
    <w:p>
      <w:pPr>
        <w:pStyle w:val="2"/>
        <w:spacing w:before="0" w:beforeAutospacing="0" w:after="0" w:afterAutospacing="0"/>
      </w:pPr>
      <w:r>
        <w:t>曾经还啥都不会的队长如今已经一跃成了大神级人物，时常表演飞速整改bug神技，一边一目十行，快速定位问题所在，颇有手提大刀，于万军丛中直取敌人首级的气势，一边看向围观震惊的吃瓜群众，摆出一副</w:t>
      </w:r>
      <w:r>
        <w:rPr>
          <w:rStyle w:val="9"/>
          <w:i/>
          <w:iCs/>
          <w:color w:val="949492"/>
          <w:bdr w:val="single" w:color="auto" w:sz="2" w:space="0"/>
        </w:rPr>
        <w:t>“都坐下，都坐下，基本操作”</w:t>
      </w:r>
      <w:r>
        <w:t>的傲娇神情。</w:t>
      </w:r>
    </w:p>
    <w:p>
      <w:pPr>
        <w:pStyle w:val="2"/>
        <w:spacing w:before="0" w:beforeAutospacing="0" w:after="0" w:afterAutospacing="0"/>
      </w:pPr>
    </w:p>
    <w:p>
      <w:pPr>
        <w:pStyle w:val="2"/>
        <w:spacing w:before="0" w:beforeAutospacing="0" w:after="0" w:afterAutospacing="0"/>
      </w:pPr>
      <w:r>
        <w:t>南工骁鹰的奋斗故事这才刚刚拉开序幕，但已有一代人将自己的全部精力投了进去，其中悲欢离合，凡此种种，也许只博看客一叹。只有那些经历过这一切的活生生的人，才能在时间的风尘里，循着自己的脚印依稀辨别来路。</w:t>
      </w:r>
    </w:p>
    <w:p>
      <w:pPr>
        <w:pStyle w:val="2"/>
        <w:spacing w:before="0" w:beforeAutospacing="0" w:after="0" w:afterAutospacing="0"/>
      </w:pPr>
      <w:r>
        <w:t>但他们不会真正离去，他们时常会回忆起和伙伴同行的日子，心怀感念；时常会想起嘱托过的那些事儿，不知现在是否还留在队员心中。他们一直关注着南工骁鹰的成长，也是南工骁鹰最强硬的底牌。</w:t>
      </w:r>
    </w:p>
    <w:p>
      <w:pPr>
        <w:pStyle w:val="2"/>
        <w:spacing w:before="0" w:beforeAutospacing="0" w:after="0" w:afterAutospacing="0"/>
      </w:pPr>
      <w:r>
        <w:t>终于，看着茁壮成长的各位学弟学妹，队长松了口气：</w:t>
      </w:r>
    </w:p>
    <w:p>
      <w:pPr>
        <w:pStyle w:val="2"/>
        <w:spacing w:before="0" w:beforeAutospacing="0" w:after="0" w:afterAutospacing="0"/>
      </w:pPr>
      <w:r>
        <w:rPr>
          <w:rStyle w:val="7"/>
        </w:rPr>
        <w:t>“终于是可以把队伍放心交出去了”。</w:t>
      </w:r>
    </w:p>
    <w:p>
      <w:pPr>
        <w:pStyle w:val="2"/>
        <w:spacing w:before="0" w:beforeAutospacing="0" w:after="0" w:afterAutospacing="0"/>
      </w:pPr>
    </w:p>
    <w:p>
      <w:pPr>
        <w:pStyle w:val="2"/>
        <w:spacing w:before="0" w:beforeAutospacing="0" w:after="0" w:afterAutospacing="0"/>
      </w:pPr>
      <w:r>
        <w:rPr>
          <w:rStyle w:val="6"/>
        </w:rPr>
        <w:t>总有这么一群人，他们在漫长的日子里安静地忍受着孤独，像疯子一样拼尽全力，压上全部韶华和热血——</w:t>
      </w:r>
    </w:p>
    <w:p>
      <w:pPr>
        <w:pStyle w:val="2"/>
        <w:spacing w:before="0" w:beforeAutospacing="0" w:after="0" w:afterAutospacing="0"/>
      </w:pPr>
    </w:p>
    <w:p>
      <w:pPr>
        <w:pStyle w:val="2"/>
        <w:spacing w:before="0" w:beforeAutospacing="0" w:after="0" w:afterAutospacing="0"/>
        <w:jc w:val="center"/>
      </w:pPr>
      <w:r>
        <w:rPr>
          <w:rStyle w:val="6"/>
          <w:color w:val="FF8124"/>
        </w:rPr>
        <w:t>“想赢是天生的啊”。</w:t>
      </w:r>
    </w:p>
    <w:p>
      <w:pPr>
        <w:pStyle w:val="2"/>
        <w:spacing w:before="0" w:beforeAutospacing="0" w:after="0" w:afterAutospacing="0"/>
      </w:pPr>
    </w:p>
    <w:p>
      <w:pPr>
        <w:pStyle w:val="2"/>
        <w:spacing w:before="0" w:beforeAutospacing="0" w:after="0" w:afterAutospacing="0"/>
      </w:pPr>
      <w:r>
        <w:t>也正是因为有这么一群人，南工骁鹰在未来的日子里会越来越强。</w:t>
      </w:r>
    </w:p>
    <w:p>
      <w:pPr>
        <w:pStyle w:val="2"/>
        <w:spacing w:before="0" w:beforeAutospacing="0" w:after="0" w:afterAutospacing="0"/>
      </w:pPr>
      <w:r>
        <w:t>以后可能还有很多次的破釜沉舟，也会有很多十字路口，相信经历过这些之后，终有一天，南工骁鹰会在赛场上大放异彩。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xYjNiYWRiM2JkYTZhMzkxM2UwM2RkMzc4YTViYTMifQ=="/>
  </w:docVars>
  <w:rsids>
    <w:rsidRoot w:val="00933ACA"/>
    <w:rsid w:val="000010FC"/>
    <w:rsid w:val="00014B47"/>
    <w:rsid w:val="000257F0"/>
    <w:rsid w:val="0002691E"/>
    <w:rsid w:val="000273C6"/>
    <w:rsid w:val="000310BE"/>
    <w:rsid w:val="000365E8"/>
    <w:rsid w:val="0005179E"/>
    <w:rsid w:val="00056B25"/>
    <w:rsid w:val="00080961"/>
    <w:rsid w:val="000A098F"/>
    <w:rsid w:val="000A67B6"/>
    <w:rsid w:val="000B0461"/>
    <w:rsid w:val="000D3D19"/>
    <w:rsid w:val="000E7866"/>
    <w:rsid w:val="0014604B"/>
    <w:rsid w:val="00165BED"/>
    <w:rsid w:val="001808D9"/>
    <w:rsid w:val="001B6860"/>
    <w:rsid w:val="001D549F"/>
    <w:rsid w:val="002454CE"/>
    <w:rsid w:val="002C1C37"/>
    <w:rsid w:val="00361AC7"/>
    <w:rsid w:val="0037068B"/>
    <w:rsid w:val="003720B4"/>
    <w:rsid w:val="003825F7"/>
    <w:rsid w:val="00393317"/>
    <w:rsid w:val="003A3C47"/>
    <w:rsid w:val="003B32FB"/>
    <w:rsid w:val="003B45AE"/>
    <w:rsid w:val="003C5783"/>
    <w:rsid w:val="003D22A2"/>
    <w:rsid w:val="00401816"/>
    <w:rsid w:val="0048124B"/>
    <w:rsid w:val="004B4AD3"/>
    <w:rsid w:val="004D711F"/>
    <w:rsid w:val="005735CF"/>
    <w:rsid w:val="005904FF"/>
    <w:rsid w:val="005A6C25"/>
    <w:rsid w:val="005B2BFB"/>
    <w:rsid w:val="005B5954"/>
    <w:rsid w:val="005B60C5"/>
    <w:rsid w:val="005C299F"/>
    <w:rsid w:val="005D00DF"/>
    <w:rsid w:val="005D0E86"/>
    <w:rsid w:val="005D44B3"/>
    <w:rsid w:val="005D4B9F"/>
    <w:rsid w:val="005E73EB"/>
    <w:rsid w:val="005F714C"/>
    <w:rsid w:val="00612374"/>
    <w:rsid w:val="0061419C"/>
    <w:rsid w:val="006158CC"/>
    <w:rsid w:val="0063571E"/>
    <w:rsid w:val="00656DE5"/>
    <w:rsid w:val="00665F1C"/>
    <w:rsid w:val="00666312"/>
    <w:rsid w:val="006C0946"/>
    <w:rsid w:val="006C38FC"/>
    <w:rsid w:val="006D4E34"/>
    <w:rsid w:val="00747487"/>
    <w:rsid w:val="00797431"/>
    <w:rsid w:val="007A51D2"/>
    <w:rsid w:val="007C4410"/>
    <w:rsid w:val="007E03DB"/>
    <w:rsid w:val="00822C55"/>
    <w:rsid w:val="00836D33"/>
    <w:rsid w:val="008432AE"/>
    <w:rsid w:val="00847DC4"/>
    <w:rsid w:val="00851BDA"/>
    <w:rsid w:val="008805E3"/>
    <w:rsid w:val="00894F44"/>
    <w:rsid w:val="008D0104"/>
    <w:rsid w:val="008F7293"/>
    <w:rsid w:val="00901CF9"/>
    <w:rsid w:val="00912953"/>
    <w:rsid w:val="0092738A"/>
    <w:rsid w:val="00933ACA"/>
    <w:rsid w:val="00940AD1"/>
    <w:rsid w:val="00952E98"/>
    <w:rsid w:val="00977F72"/>
    <w:rsid w:val="00985EC9"/>
    <w:rsid w:val="009A006A"/>
    <w:rsid w:val="009B6483"/>
    <w:rsid w:val="009F5170"/>
    <w:rsid w:val="00A00D1F"/>
    <w:rsid w:val="00A07ABA"/>
    <w:rsid w:val="00A519DE"/>
    <w:rsid w:val="00A5258B"/>
    <w:rsid w:val="00A53BA1"/>
    <w:rsid w:val="00A910AE"/>
    <w:rsid w:val="00A924C6"/>
    <w:rsid w:val="00AB0BDD"/>
    <w:rsid w:val="00AC26BA"/>
    <w:rsid w:val="00AE174E"/>
    <w:rsid w:val="00B60807"/>
    <w:rsid w:val="00B73412"/>
    <w:rsid w:val="00B9350D"/>
    <w:rsid w:val="00B97030"/>
    <w:rsid w:val="00BF475F"/>
    <w:rsid w:val="00C0213C"/>
    <w:rsid w:val="00C05C39"/>
    <w:rsid w:val="00C436E7"/>
    <w:rsid w:val="00C47A82"/>
    <w:rsid w:val="00C56F7D"/>
    <w:rsid w:val="00C92AD3"/>
    <w:rsid w:val="00CA00B0"/>
    <w:rsid w:val="00CA4FC2"/>
    <w:rsid w:val="00CC57B6"/>
    <w:rsid w:val="00CD36F3"/>
    <w:rsid w:val="00CE5EFE"/>
    <w:rsid w:val="00CF7FA1"/>
    <w:rsid w:val="00D11E28"/>
    <w:rsid w:val="00D15A1B"/>
    <w:rsid w:val="00D30769"/>
    <w:rsid w:val="00D3294F"/>
    <w:rsid w:val="00D36352"/>
    <w:rsid w:val="00D67DE0"/>
    <w:rsid w:val="00DC0F2B"/>
    <w:rsid w:val="00DC24C9"/>
    <w:rsid w:val="00DC463D"/>
    <w:rsid w:val="00DC7937"/>
    <w:rsid w:val="00DF4014"/>
    <w:rsid w:val="00E32640"/>
    <w:rsid w:val="00E42764"/>
    <w:rsid w:val="00E56CA1"/>
    <w:rsid w:val="00E73FE6"/>
    <w:rsid w:val="00EC2BDF"/>
    <w:rsid w:val="00ED2475"/>
    <w:rsid w:val="00F12CAE"/>
    <w:rsid w:val="00F164A6"/>
    <w:rsid w:val="00F4042A"/>
    <w:rsid w:val="00F45668"/>
    <w:rsid w:val="00F63247"/>
    <w:rsid w:val="00F91635"/>
    <w:rsid w:val="00F94486"/>
    <w:rsid w:val="00FC6833"/>
    <w:rsid w:val="294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table" w:customStyle="1" w:styleId="8">
    <w:name w:val="HIT"/>
    <w:basedOn w:val="3"/>
    <w:uiPriority w:val="99"/>
    <w:pPr>
      <w:jc w:val="center"/>
    </w:pPr>
    <w:rPr>
      <w:rFonts w:eastAsia="宋体"/>
    </w:rPr>
    <w:tblPr>
      <w:tblBorders>
        <w:top w:val="single" w:color="auto" w:sz="12" w:space="0"/>
        <w:bottom w:val="single" w:color="auto" w:sz="12" w:space="0"/>
        <w:insideV w:val="single" w:color="auto" w:sz="8" w:space="0"/>
      </w:tblBorders>
    </w:tblPr>
    <w:tcPr>
      <w:vAlign w:val="center"/>
    </w:tcPr>
    <w:tblStylePr w:type="firstRow">
      <w:rPr>
        <w:rFonts w:eastAsia="宋体"/>
        <w:sz w:val="21"/>
      </w:rPr>
      <w:tcPr>
        <w:tcBorders>
          <w:top w:val="single" w:color="auto" w:sz="12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  <w:tblStylePr w:type="lastRow">
      <w:tcPr>
        <w:tcBorders>
          <w:top w:val="single" w:color="auto" w:sz="4" w:space="0"/>
        </w:tcBorders>
      </w:tcPr>
    </w:tblStylePr>
  </w:style>
  <w:style w:type="character" w:customStyle="1" w:styleId="9">
    <w:name w:val="js_darkmode__67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2963</Words>
  <Characters>3756</Characters>
  <Lines>28</Lines>
  <Paragraphs>8</Paragraphs>
  <TotalTime>276</TotalTime>
  <ScaleCrop>false</ScaleCrop>
  <LinksUpToDate>false</LinksUpToDate>
  <CharactersWithSpaces>3843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2022-08-26T06:26:00Z</dcterms:created>
  <dc:creator>易 昊为</dc:creator>
  <cp:lastModifiedBy>Tintin</cp:lastModifiedBy>
  <dcterms:modified xsi:type="dcterms:W3CDTF">2022-08-27T06:41:47Z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9AD61CE76D254190AEE4D3596429E56D</vt:lpwstr>
  </property>
</Properties>
</file>