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B3CA4" w14:textId="6B525F49" w:rsidR="00A96F75" w:rsidRDefault="00DD18F0">
      <w:r>
        <w:rPr>
          <w:rFonts w:hint="eastAsia"/>
        </w:rPr>
        <w:t>南工骁</w:t>
      </w:r>
      <w:proofErr w:type="gramStart"/>
      <w:r>
        <w:rPr>
          <w:rFonts w:hint="eastAsia"/>
        </w:rPr>
        <w:t>鹰</w:t>
      </w:r>
      <w:proofErr w:type="gramEnd"/>
      <w:r>
        <w:rPr>
          <w:rFonts w:hint="eastAsia"/>
        </w:rPr>
        <w:t>机械组考核说明：</w:t>
      </w:r>
    </w:p>
    <w:p w14:paraId="4EE5C5E5" w14:textId="5450FFFC" w:rsidR="00DD18F0" w:rsidRDefault="00DD18F0">
      <w:r>
        <w:rPr>
          <w:rFonts w:hint="eastAsia"/>
        </w:rPr>
        <w:t>考核采用评分制度</w:t>
      </w:r>
      <w:r w:rsidR="009239F4">
        <w:rPr>
          <w:rFonts w:hint="eastAsia"/>
        </w:rPr>
        <w:t>，会根据最终考核任务提交结果进行筛选人员。</w:t>
      </w:r>
    </w:p>
    <w:p w14:paraId="521E5380" w14:textId="6AFEDB1E" w:rsidR="00DD18F0" w:rsidRDefault="00DD18F0">
      <w:r>
        <w:rPr>
          <w:rFonts w:hint="eastAsia"/>
        </w:rPr>
        <w:t>评分细则：平时作业20分+方案设计20分+</w:t>
      </w:r>
      <w:proofErr w:type="spellStart"/>
      <w:r>
        <w:rPr>
          <w:rFonts w:hint="eastAsia"/>
        </w:rPr>
        <w:t>solidworks</w:t>
      </w:r>
      <w:proofErr w:type="spellEnd"/>
      <w:r>
        <w:rPr>
          <w:rFonts w:hint="eastAsia"/>
        </w:rPr>
        <w:t>建模60分</w:t>
      </w:r>
    </w:p>
    <w:p w14:paraId="49A6FEAE" w14:textId="3B07D142" w:rsidR="009239F4" w:rsidRDefault="009239F4" w:rsidP="009239F4">
      <w:r>
        <w:rPr>
          <w:rFonts w:hint="eastAsia"/>
        </w:rPr>
        <w:t>说明：</w:t>
      </w:r>
      <w:r w:rsidR="005E5A3E">
        <w:rPr>
          <w:rFonts w:hint="eastAsia"/>
        </w:rPr>
        <w:t>1.</w:t>
      </w:r>
      <w:r>
        <w:rPr>
          <w:rFonts w:hint="eastAsia"/>
        </w:rPr>
        <w:t>solidworks建模为必做项目。</w:t>
      </w:r>
    </w:p>
    <w:p w14:paraId="35F39F81" w14:textId="0C45C8A7" w:rsidR="005E5A3E" w:rsidRDefault="005E5A3E" w:rsidP="005E5A3E">
      <w:pPr>
        <w:ind w:firstLine="420"/>
      </w:pPr>
      <w:r>
        <w:rPr>
          <w:rFonts w:hint="eastAsia"/>
        </w:rPr>
        <w:t>2.各项任务题目及要求均在 附件.zip</w:t>
      </w:r>
      <w:r>
        <w:t xml:space="preserve"> </w:t>
      </w:r>
      <w:r>
        <w:rPr>
          <w:rFonts w:hint="eastAsia"/>
        </w:rPr>
        <w:t>打包文件中。</w:t>
      </w:r>
    </w:p>
    <w:p w14:paraId="694C401A" w14:textId="1DA760FD" w:rsidR="005E5A3E" w:rsidRDefault="005E5A3E" w:rsidP="005E5A3E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提交截至时间为11月</w:t>
      </w:r>
      <w:r w:rsidR="00DA4506">
        <w:t>1</w:t>
      </w:r>
      <w:r>
        <w:rPr>
          <w:rFonts w:hint="eastAsia"/>
        </w:rPr>
        <w:t>日23：59</w:t>
      </w:r>
    </w:p>
    <w:p w14:paraId="59C64DFB" w14:textId="5D4961AC" w:rsidR="009239F4" w:rsidRPr="00E039D7" w:rsidRDefault="009239F4" w:rsidP="009239F4">
      <w:r>
        <w:rPr>
          <w:rFonts w:hint="eastAsia"/>
        </w:rPr>
        <w:t>作业提交方式：文件打包，压缩成zip格式，命名为 名字-专业 提交到邮箱1352735401@qq.</w:t>
      </w:r>
      <w:r>
        <w:t>com</w:t>
      </w:r>
    </w:p>
    <w:p w14:paraId="4E28FC0B" w14:textId="268542C9" w:rsidR="009239F4" w:rsidRDefault="009239F4"/>
    <w:sectPr w:rsidR="009239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F0"/>
    <w:rsid w:val="005E5A3E"/>
    <w:rsid w:val="009239F4"/>
    <w:rsid w:val="00A96F75"/>
    <w:rsid w:val="00DA4506"/>
    <w:rsid w:val="00DD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91109"/>
  <w15:chartTrackingRefBased/>
  <w15:docId w15:val="{6BD849B9-43E9-4884-91A9-E35C077E3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J</dc:creator>
  <cp:keywords/>
  <dc:description/>
  <cp:lastModifiedBy>Y J</cp:lastModifiedBy>
  <cp:revision>2</cp:revision>
  <dcterms:created xsi:type="dcterms:W3CDTF">2020-10-21T10:05:00Z</dcterms:created>
  <dcterms:modified xsi:type="dcterms:W3CDTF">2020-10-21T10:37:00Z</dcterms:modified>
</cp:coreProperties>
</file>