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Files\\1378006772\\Image\\C2C\\EE2BC9B960956C64207CA64238AA3F03.jpg"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34590" cy="4330065"/>
            <wp:effectExtent l="0" t="0" r="381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433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Files\\1378006772\\Image\\C2C\\6DA1318C8C9D710F1876A6952B7F135D.jpg"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76170" cy="4225925"/>
            <wp:effectExtent l="0" t="0" r="508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Files\\1378006772\\Image\\C2C\\7CB949A30C12248B10FC8D6EA86593B5.jpg"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03780" cy="4097655"/>
            <wp:effectExtent l="0" t="0" r="1270" b="171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Files\\1378006772\\Image\\C2C\\38F117526AB9F26D4B4F3EFA44D32099.jpg"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09495" cy="4107180"/>
            <wp:effectExtent l="0" t="0" r="1460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Files\\1378006772\\Image\\C2C\\93B33E98D5EC34DDA1342C880E280335.jpg"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9830" cy="4358005"/>
            <wp:effectExtent l="0" t="0" r="7620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435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Files\\1378006772\\Image\\C2C\\5DBE6D2992AE26D47E8467A02B36C8DD.jpg"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5210" cy="4117975"/>
            <wp:effectExtent l="0" t="0" r="8890" b="158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1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Files\\1378006772\\Image\\C2C\\30F940F91954A3E618E4ABB521934A70.jpg"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93315" cy="4257040"/>
            <wp:effectExtent l="0" t="0" r="6985" b="1016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Files\\1378006772\\Image\\C2C\\57684F8B17B99D6A34E477057560DC5A.jpg"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30780" cy="4323715"/>
            <wp:effectExtent l="0" t="0" r="7620" b="63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035C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2017-06-07T13:23:58Z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