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69D9" w14:textId="119EAC66" w:rsidR="00DF0CD1" w:rsidRDefault="007E76D8">
      <w:r>
        <w:rPr>
          <w:rFonts w:hint="eastAsia"/>
        </w:rPr>
        <w:t>硬件组进度</w:t>
      </w:r>
    </w:p>
    <w:p w14:paraId="0F487264" w14:textId="7420A241" w:rsidR="007E76D8" w:rsidRDefault="007E76D8"/>
    <w:p w14:paraId="22FD7A4C" w14:textId="76FBFA0A" w:rsidR="00AF054C" w:rsidRDefault="00AF054C">
      <w:r>
        <w:rPr>
          <w:rFonts w:hint="eastAsia"/>
        </w:rPr>
        <w:t>人员管理方面：初步完成硬件组组员的兵种分组：</w:t>
      </w:r>
    </w:p>
    <w:p w14:paraId="3BB44027" w14:textId="5E9D4443" w:rsidR="00AF054C" w:rsidRDefault="00AF054C">
      <w:r>
        <w:rPr>
          <w:rFonts w:hint="eastAsia"/>
        </w:rPr>
        <w:t>陈胡皓宇：工程组</w:t>
      </w:r>
    </w:p>
    <w:p w14:paraId="5250A0A5" w14:textId="30AEFBF3" w:rsidR="00AF054C" w:rsidRDefault="00AF054C">
      <w:r>
        <w:rPr>
          <w:rFonts w:hint="eastAsia"/>
        </w:rPr>
        <w:t>齐崇宇：英雄组</w:t>
      </w:r>
    </w:p>
    <w:p w14:paraId="44047657" w14:textId="520B890E" w:rsidR="00AF054C" w:rsidRDefault="00AF054C">
      <w:r>
        <w:rPr>
          <w:rFonts w:hint="eastAsia"/>
        </w:rPr>
        <w:t>李昱苇：步兵组</w:t>
      </w:r>
    </w:p>
    <w:p w14:paraId="1F95CCE8" w14:textId="7D72425C" w:rsidR="00AF054C" w:rsidRDefault="00473A88">
      <w:r>
        <w:rPr>
          <w:rFonts w:hint="eastAsia"/>
        </w:rPr>
        <w:t>郑力柱：哨兵组</w:t>
      </w:r>
    </w:p>
    <w:p w14:paraId="2368D16A" w14:textId="4F079BE8" w:rsidR="00473A88" w:rsidRDefault="00B11121">
      <w:r>
        <w:rPr>
          <w:rFonts w:hint="eastAsia"/>
        </w:rPr>
        <w:t>其他队员当时未返校，暂时没有分组</w:t>
      </w:r>
    </w:p>
    <w:p w14:paraId="1C4D62BF" w14:textId="77777777" w:rsidR="00B11121" w:rsidRDefault="00B11121"/>
    <w:p w14:paraId="52824140" w14:textId="46A9C906" w:rsidR="00473A88" w:rsidRDefault="00473A88">
      <w:r>
        <w:rPr>
          <w:rFonts w:hint="eastAsia"/>
        </w:rPr>
        <w:t>进度方面：</w:t>
      </w:r>
    </w:p>
    <w:p w14:paraId="7A91D20E" w14:textId="555384ED" w:rsidR="00F32774" w:rsidRDefault="00F32774">
      <w:r>
        <w:rPr>
          <w:rFonts w:hint="eastAsia"/>
        </w:rPr>
        <w:t>寒假安排硬件任务完成率一半左右</w:t>
      </w:r>
    </w:p>
    <w:p w14:paraId="743FA389" w14:textId="4C3F8051" w:rsidR="00473A88" w:rsidRDefault="00473A88">
      <w:r>
        <w:rPr>
          <w:rFonts w:hint="eastAsia"/>
        </w:rPr>
        <w:t>寒假安排硬件工程文档</w:t>
      </w:r>
      <w:r w:rsidR="00F32774">
        <w:rPr>
          <w:rFonts w:hint="eastAsia"/>
        </w:rPr>
        <w:t>撰写</w:t>
      </w:r>
      <w:r>
        <w:rPr>
          <w:rFonts w:hint="eastAsia"/>
        </w:rPr>
        <w:t>无一人完成</w:t>
      </w:r>
      <w:r w:rsidR="00DA186E">
        <w:rPr>
          <w:rFonts w:hint="eastAsia"/>
        </w:rPr>
        <w:t>（恼）</w:t>
      </w:r>
    </w:p>
    <w:p w14:paraId="164850FB" w14:textId="72F0CE6B" w:rsidR="00DA186E" w:rsidRDefault="0043136D">
      <w:r>
        <w:rPr>
          <w:rFonts w:hint="eastAsia"/>
        </w:rPr>
        <w:t>寒假安排硬件学习效果一般（</w:t>
      </w:r>
      <w:r w:rsidR="00C14456">
        <w:rPr>
          <w:rFonts w:hint="eastAsia"/>
        </w:rPr>
        <w:t>恼+</w:t>
      </w:r>
      <w:r w:rsidR="00C14456">
        <w:t>+</w:t>
      </w:r>
      <w:r>
        <w:rPr>
          <w:rFonts w:hint="eastAsia"/>
        </w:rPr>
        <w:t>）</w:t>
      </w:r>
    </w:p>
    <w:p w14:paraId="1B2BE6F2" w14:textId="53ECB097" w:rsidR="001B1251" w:rsidRDefault="001B1251"/>
    <w:p w14:paraId="3A3F7A35" w14:textId="78303B0C" w:rsidR="00B11121" w:rsidRDefault="00B11121">
      <w:r>
        <w:rPr>
          <w:rFonts w:hint="eastAsia"/>
        </w:rPr>
        <w:t>后面计划：</w:t>
      </w:r>
    </w:p>
    <w:p w14:paraId="6D562D66" w14:textId="7AF6E5D0" w:rsidR="00B11121" w:rsidRDefault="00B11121">
      <w:r>
        <w:rPr>
          <w:rFonts w:hint="eastAsia"/>
        </w:rPr>
        <w:t>以兵种组需求为主，个性化需求定制硬件，普遍需求</w:t>
      </w:r>
      <w:r w:rsidR="0045221A">
        <w:rPr>
          <w:rFonts w:hint="eastAsia"/>
        </w:rPr>
        <w:t>共同开发</w:t>
      </w:r>
    </w:p>
    <w:p w14:paraId="6CDB544C" w14:textId="3AC292D2" w:rsidR="00095F65" w:rsidRDefault="00095F65">
      <w:r>
        <w:rPr>
          <w:rFonts w:hint="eastAsia"/>
        </w:rPr>
        <w:t>鼓励硬件组队员学习电控知识（</w:t>
      </w:r>
      <w:r w:rsidR="0036673E">
        <w:rPr>
          <w:rFonts w:hint="eastAsia"/>
        </w:rPr>
        <w:t>以</w:t>
      </w:r>
      <w:r>
        <w:rPr>
          <w:rFonts w:hint="eastAsia"/>
        </w:rPr>
        <w:t>陈胡皓宇</w:t>
      </w:r>
      <w:r w:rsidR="0036673E">
        <w:rPr>
          <w:rFonts w:hint="eastAsia"/>
        </w:rPr>
        <w:t>为例</w:t>
      </w:r>
      <w:r>
        <w:rPr>
          <w:rFonts w:hint="eastAsia"/>
        </w:rPr>
        <w:t>）</w:t>
      </w:r>
    </w:p>
    <w:p w14:paraId="55875C80" w14:textId="44F48F03" w:rsidR="00BE0336" w:rsidRDefault="00BE0336"/>
    <w:p w14:paraId="751F513C" w14:textId="7BF0CC0A" w:rsidR="00BE0336" w:rsidRPr="00BE0336" w:rsidRDefault="00BE0336">
      <w:pPr>
        <w:rPr>
          <w:rFonts w:hint="eastAsia"/>
        </w:rPr>
      </w:pPr>
      <w:r>
        <w:rPr>
          <w:rFonts w:hint="eastAsia"/>
        </w:rPr>
        <w:t>截止发稿，无人主动汇报，以上为本人目前了解的情况</w:t>
      </w:r>
    </w:p>
    <w:sectPr w:rsidR="00BE0336" w:rsidRPr="00BE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57D6" w14:textId="77777777" w:rsidR="00E00024" w:rsidRDefault="00E00024" w:rsidP="007E76D8">
      <w:r>
        <w:separator/>
      </w:r>
    </w:p>
  </w:endnote>
  <w:endnote w:type="continuationSeparator" w:id="0">
    <w:p w14:paraId="17C84AF4" w14:textId="77777777" w:rsidR="00E00024" w:rsidRDefault="00E00024" w:rsidP="007E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296B" w14:textId="77777777" w:rsidR="00E00024" w:rsidRDefault="00E00024" w:rsidP="007E76D8">
      <w:r>
        <w:separator/>
      </w:r>
    </w:p>
  </w:footnote>
  <w:footnote w:type="continuationSeparator" w:id="0">
    <w:p w14:paraId="39597330" w14:textId="77777777" w:rsidR="00E00024" w:rsidRDefault="00E00024" w:rsidP="007E7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68"/>
    <w:rsid w:val="00086EF7"/>
    <w:rsid w:val="00095F65"/>
    <w:rsid w:val="001B1251"/>
    <w:rsid w:val="00245060"/>
    <w:rsid w:val="002E56DE"/>
    <w:rsid w:val="0036673E"/>
    <w:rsid w:val="0043136D"/>
    <w:rsid w:val="0045221A"/>
    <w:rsid w:val="00473A88"/>
    <w:rsid w:val="00477743"/>
    <w:rsid w:val="004B6CF4"/>
    <w:rsid w:val="00525595"/>
    <w:rsid w:val="006A36B0"/>
    <w:rsid w:val="007E76D8"/>
    <w:rsid w:val="00A83A68"/>
    <w:rsid w:val="00AF054C"/>
    <w:rsid w:val="00B11121"/>
    <w:rsid w:val="00B64BA8"/>
    <w:rsid w:val="00BB3DA7"/>
    <w:rsid w:val="00BE0336"/>
    <w:rsid w:val="00C14456"/>
    <w:rsid w:val="00CC6AE8"/>
    <w:rsid w:val="00D46D00"/>
    <w:rsid w:val="00DA186E"/>
    <w:rsid w:val="00DF0CD1"/>
    <w:rsid w:val="00E00024"/>
    <w:rsid w:val="00F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AE335"/>
  <w15:chartTrackingRefBased/>
  <w15:docId w15:val="{31C7A684-06B6-406C-9AA5-B4D460CE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2293072152@qq.com</dc:creator>
  <cp:keywords/>
  <dc:description/>
  <cp:lastModifiedBy>2293072152@qq.com</cp:lastModifiedBy>
  <cp:revision>3</cp:revision>
  <dcterms:created xsi:type="dcterms:W3CDTF">2022-05-01T08:01:00Z</dcterms:created>
  <dcterms:modified xsi:type="dcterms:W3CDTF">2022-05-01T08:23:00Z</dcterms:modified>
</cp:coreProperties>
</file>