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3D18B" w14:textId="4BFBE5E3" w:rsidR="00322403" w:rsidRDefault="00413EBD" w:rsidP="00413EBD">
      <w:pPr>
        <w:jc w:val="center"/>
        <w:rPr>
          <w:b/>
          <w:bCs/>
          <w:sz w:val="32"/>
          <w:szCs w:val="36"/>
        </w:rPr>
      </w:pPr>
      <w:r>
        <w:rPr>
          <w:rFonts w:hint="eastAsia"/>
          <w:b/>
          <w:bCs/>
          <w:sz w:val="32"/>
          <w:szCs w:val="36"/>
        </w:rPr>
        <w:t>寒假集训总结</w:t>
      </w:r>
    </w:p>
    <w:p w14:paraId="19AF1C32" w14:textId="14375E4A" w:rsidR="00413EBD" w:rsidRDefault="009C4837" w:rsidP="009C4837">
      <w:pPr>
        <w:jc w:val="left"/>
        <w:rPr>
          <w:sz w:val="28"/>
          <w:szCs w:val="32"/>
        </w:rPr>
      </w:pPr>
      <w:r>
        <w:rPr>
          <w:rFonts w:hint="eastAsia"/>
          <w:sz w:val="28"/>
          <w:szCs w:val="32"/>
        </w:rPr>
        <w:t>我本赛季以来至集训结束所负责的项目有</w:t>
      </w:r>
      <w:r w:rsidR="00D3577D">
        <w:rPr>
          <w:rFonts w:hint="eastAsia"/>
          <w:sz w:val="28"/>
          <w:szCs w:val="32"/>
        </w:rPr>
        <w:t>：</w:t>
      </w:r>
    </w:p>
    <w:p w14:paraId="6006FB5E" w14:textId="0191E252" w:rsidR="00D3577D" w:rsidRDefault="00D3577D" w:rsidP="00D3577D">
      <w:pPr>
        <w:pStyle w:val="a7"/>
        <w:numPr>
          <w:ilvl w:val="0"/>
          <w:numId w:val="1"/>
        </w:numPr>
        <w:ind w:firstLineChars="0"/>
        <w:jc w:val="left"/>
        <w:rPr>
          <w:sz w:val="28"/>
          <w:szCs w:val="32"/>
        </w:rPr>
      </w:pPr>
      <w:r w:rsidRPr="00D3577D">
        <w:rPr>
          <w:rFonts w:hint="eastAsia"/>
          <w:sz w:val="28"/>
          <w:szCs w:val="32"/>
        </w:rPr>
        <w:t>场地完善</w:t>
      </w:r>
    </w:p>
    <w:p w14:paraId="54A41C6F" w14:textId="0E5BC953" w:rsidR="00D3577D" w:rsidRPr="00D3577D" w:rsidRDefault="00D3577D" w:rsidP="00D3577D">
      <w:pPr>
        <w:pStyle w:val="a7"/>
        <w:ind w:left="720" w:firstLineChars="0" w:firstLine="0"/>
        <w:jc w:val="left"/>
        <w:rPr>
          <w:sz w:val="28"/>
          <w:szCs w:val="32"/>
        </w:rPr>
      </w:pPr>
      <w:r>
        <w:rPr>
          <w:rFonts w:hint="eastAsia"/>
          <w:sz w:val="28"/>
          <w:szCs w:val="32"/>
        </w:rPr>
        <w:t>我在这个项目中和大家一起铺地胶、铺起伏路段木条、拉网</w:t>
      </w:r>
      <w:r w:rsidR="003D70B1">
        <w:rPr>
          <w:rFonts w:hint="eastAsia"/>
          <w:sz w:val="28"/>
          <w:szCs w:val="32"/>
        </w:rPr>
        <w:t>、拆装木板</w:t>
      </w:r>
      <w:r>
        <w:rPr>
          <w:rFonts w:hint="eastAsia"/>
          <w:sz w:val="28"/>
          <w:szCs w:val="32"/>
        </w:rPr>
        <w:t>，懂得了很多木工知识，并对场地有了一定程度的了解。我认为该项目虽然技术含量相对来说不算太高，但是场地是后期调试测试、模拟对抗的基础，所以对于备赛来说做好场地的完善和维护很重要。</w:t>
      </w:r>
    </w:p>
    <w:p w14:paraId="43AFC62A" w14:textId="4511D5A0" w:rsidR="00D3577D" w:rsidRDefault="00155A4D" w:rsidP="00D3577D">
      <w:pPr>
        <w:pStyle w:val="a7"/>
        <w:numPr>
          <w:ilvl w:val="0"/>
          <w:numId w:val="1"/>
        </w:numPr>
        <w:ind w:firstLineChars="0"/>
        <w:jc w:val="left"/>
        <w:rPr>
          <w:sz w:val="28"/>
          <w:szCs w:val="32"/>
        </w:rPr>
      </w:pPr>
      <w:r>
        <w:rPr>
          <w:rFonts w:hint="eastAsia"/>
          <w:sz w:val="28"/>
          <w:szCs w:val="32"/>
        </w:rPr>
        <w:t>辅助步兵的装配</w:t>
      </w:r>
    </w:p>
    <w:p w14:paraId="583D4273" w14:textId="0DAD0E41" w:rsidR="00155A4D" w:rsidRDefault="00155A4D" w:rsidP="00155A4D">
      <w:pPr>
        <w:pStyle w:val="a7"/>
        <w:ind w:left="720" w:firstLineChars="0" w:firstLine="0"/>
        <w:jc w:val="left"/>
        <w:rPr>
          <w:sz w:val="28"/>
          <w:szCs w:val="32"/>
        </w:rPr>
      </w:pPr>
      <w:r>
        <w:rPr>
          <w:rFonts w:hint="eastAsia"/>
          <w:sz w:val="28"/>
          <w:szCs w:val="32"/>
        </w:rPr>
        <w:t>场地任务结束后，我参与了麦轮步兵的装配，虽然主要做的是辅助性的工作，帮助加工一些零件、或拼接一些小的部分，但帮助我更好地了解了步兵机器人的结构以及装配上可能会出现的一些问题。</w:t>
      </w:r>
    </w:p>
    <w:p w14:paraId="2FC0B88F" w14:textId="2E609533" w:rsidR="00155A4D" w:rsidRDefault="00155A4D" w:rsidP="00D3577D">
      <w:pPr>
        <w:pStyle w:val="a7"/>
        <w:numPr>
          <w:ilvl w:val="0"/>
          <w:numId w:val="1"/>
        </w:numPr>
        <w:ind w:firstLineChars="0"/>
        <w:jc w:val="left"/>
        <w:rPr>
          <w:sz w:val="28"/>
          <w:szCs w:val="32"/>
        </w:rPr>
      </w:pPr>
      <w:r>
        <w:rPr>
          <w:rFonts w:hint="eastAsia"/>
          <w:sz w:val="28"/>
          <w:szCs w:val="32"/>
        </w:rPr>
        <w:t>步兵外壳绘制（未完成）</w:t>
      </w:r>
    </w:p>
    <w:p w14:paraId="4A487E8C" w14:textId="3896C4E7" w:rsidR="00155A4D" w:rsidRPr="00155A4D" w:rsidRDefault="00155A4D" w:rsidP="00155A4D">
      <w:pPr>
        <w:pStyle w:val="a7"/>
        <w:ind w:left="720" w:firstLineChars="0" w:firstLine="0"/>
        <w:jc w:val="left"/>
        <w:rPr>
          <w:sz w:val="28"/>
          <w:szCs w:val="32"/>
        </w:rPr>
      </w:pPr>
      <w:r>
        <w:rPr>
          <w:rFonts w:hint="eastAsia"/>
          <w:sz w:val="28"/>
          <w:szCs w:val="32"/>
        </w:rPr>
        <w:t>集训开始后我参与了步兵外壳绘制的任务，与另一个同学一起各绘制一版麦轮步兵的车壳，我负责的内容是设计和制作，但是后期并未完成。我在这个项目中看了很多其他队伍的设计，并分析了用作车壳的相关材料以及各种方案的利弊，虽然技术水平并不高，但对设计过程有了初步的了解。</w:t>
      </w:r>
    </w:p>
    <w:p w14:paraId="593D1186" w14:textId="48321F9A" w:rsidR="00155A4D" w:rsidRDefault="007956BF" w:rsidP="00D3577D">
      <w:pPr>
        <w:pStyle w:val="a7"/>
        <w:numPr>
          <w:ilvl w:val="0"/>
          <w:numId w:val="1"/>
        </w:numPr>
        <w:ind w:firstLineChars="0"/>
        <w:jc w:val="left"/>
        <w:rPr>
          <w:sz w:val="28"/>
          <w:szCs w:val="32"/>
        </w:rPr>
      </w:pPr>
      <w:r>
        <w:rPr>
          <w:rFonts w:hint="eastAsia"/>
          <w:sz w:val="28"/>
          <w:szCs w:val="32"/>
        </w:rPr>
        <w:t>旋转前哨站绘制</w:t>
      </w:r>
    </w:p>
    <w:p w14:paraId="45F3282B" w14:textId="697997D8" w:rsidR="007956BF" w:rsidRDefault="007956BF" w:rsidP="007956BF">
      <w:pPr>
        <w:pStyle w:val="a7"/>
        <w:ind w:left="720" w:firstLineChars="0" w:firstLine="0"/>
        <w:jc w:val="left"/>
        <w:rPr>
          <w:sz w:val="28"/>
          <w:szCs w:val="32"/>
        </w:rPr>
      </w:pPr>
      <w:r>
        <w:rPr>
          <w:rFonts w:hint="eastAsia"/>
          <w:sz w:val="28"/>
          <w:szCs w:val="32"/>
        </w:rPr>
        <w:t>集训后期我与一位学长共同负责旋转前哨站的设计，任务目的是根据已有信息模拟出官方场地中旋转前哨站的效果，给后期</w:t>
      </w:r>
      <w:r>
        <w:rPr>
          <w:rFonts w:hint="eastAsia"/>
          <w:sz w:val="28"/>
          <w:szCs w:val="32"/>
        </w:rPr>
        <w:lastRenderedPageBreak/>
        <w:t>英雄等机器人测试和调试提供环境。在</w:t>
      </w:r>
      <w:r w:rsidR="00B54647">
        <w:rPr>
          <w:rFonts w:hint="eastAsia"/>
          <w:sz w:val="28"/>
          <w:szCs w:val="32"/>
        </w:rPr>
        <w:t>本次设计中，我对与设计过程中材料的选取、尺寸的确定都有了一些经验。</w:t>
      </w:r>
    </w:p>
    <w:p w14:paraId="2B27DAE1" w14:textId="30CD9012" w:rsidR="00155A4D" w:rsidRDefault="00155A4D" w:rsidP="00D3577D">
      <w:pPr>
        <w:pStyle w:val="a7"/>
        <w:ind w:left="720" w:firstLineChars="0" w:firstLine="0"/>
        <w:jc w:val="left"/>
        <w:rPr>
          <w:sz w:val="28"/>
          <w:szCs w:val="32"/>
        </w:rPr>
      </w:pPr>
    </w:p>
    <w:p w14:paraId="19BDDD1F" w14:textId="77777777" w:rsidR="00667446" w:rsidRDefault="00B54647" w:rsidP="00D309D6">
      <w:pPr>
        <w:pStyle w:val="a7"/>
        <w:ind w:left="720" w:firstLine="560"/>
        <w:jc w:val="left"/>
        <w:rPr>
          <w:sz w:val="28"/>
          <w:szCs w:val="32"/>
        </w:rPr>
      </w:pPr>
      <w:r>
        <w:rPr>
          <w:rFonts w:hint="eastAsia"/>
          <w:sz w:val="28"/>
          <w:szCs w:val="32"/>
        </w:rPr>
        <w:t>通过这些项目，我感觉我的集训生活</w:t>
      </w:r>
      <w:r w:rsidR="004D02C5">
        <w:rPr>
          <w:rFonts w:hint="eastAsia"/>
          <w:sz w:val="28"/>
          <w:szCs w:val="32"/>
        </w:rPr>
        <w:t>非常充实，在参与的过程中，我的机械设计、装配等能力也在慢慢地提升。看到这些项目能给队伍工作带来便捷，我认为与我当初想要加入南工骁鹰的初心一致。</w:t>
      </w:r>
    </w:p>
    <w:p w14:paraId="591CC7B2" w14:textId="079FD513" w:rsidR="00B54647" w:rsidRDefault="004D02C5" w:rsidP="00D309D6">
      <w:pPr>
        <w:pStyle w:val="a7"/>
        <w:ind w:left="720" w:firstLine="560"/>
        <w:jc w:val="left"/>
        <w:rPr>
          <w:sz w:val="28"/>
          <w:szCs w:val="32"/>
        </w:rPr>
      </w:pPr>
      <w:r>
        <w:rPr>
          <w:rFonts w:hint="eastAsia"/>
          <w:sz w:val="28"/>
          <w:szCs w:val="32"/>
        </w:rPr>
        <w:t>团队合作方面，我在参与每一个项目时都与其他队友积极配合，暂时没有出现什么问题。但目前为止，交流范围仅限于步兵组和学长学姐们，希望下个学期可以与其他组别的同学多一些沟通，对他们组的机器人也有一定的了解。</w:t>
      </w:r>
      <w:r w:rsidR="005028D7">
        <w:rPr>
          <w:rFonts w:hint="eastAsia"/>
          <w:sz w:val="28"/>
          <w:szCs w:val="32"/>
        </w:rPr>
        <w:t>教训或心得</w:t>
      </w:r>
      <w:r w:rsidR="00D426C7">
        <w:rPr>
          <w:rFonts w:hint="eastAsia"/>
          <w:sz w:val="28"/>
          <w:szCs w:val="32"/>
        </w:rPr>
        <w:t>如下</w:t>
      </w:r>
      <w:r w:rsidR="005028D7">
        <w:rPr>
          <w:rFonts w:hint="eastAsia"/>
          <w:sz w:val="28"/>
          <w:szCs w:val="32"/>
        </w:rPr>
        <w:t>：</w:t>
      </w:r>
    </w:p>
    <w:p w14:paraId="1AA5C1BE" w14:textId="0B18C81A" w:rsidR="00D426C7" w:rsidRDefault="00D426C7" w:rsidP="00D426C7">
      <w:pPr>
        <w:pStyle w:val="a7"/>
        <w:numPr>
          <w:ilvl w:val="0"/>
          <w:numId w:val="2"/>
        </w:numPr>
        <w:ind w:firstLineChars="0"/>
        <w:jc w:val="left"/>
        <w:rPr>
          <w:sz w:val="28"/>
          <w:szCs w:val="32"/>
        </w:rPr>
      </w:pPr>
      <w:r>
        <w:rPr>
          <w:rFonts w:hint="eastAsia"/>
          <w:sz w:val="28"/>
          <w:szCs w:val="32"/>
        </w:rPr>
        <w:t>机械绘图设计时要给拧螺栓的工具留位置</w:t>
      </w:r>
    </w:p>
    <w:p w14:paraId="50C13A8D" w14:textId="733BB757" w:rsidR="00D426C7" w:rsidRDefault="00D426C7" w:rsidP="00D426C7">
      <w:pPr>
        <w:pStyle w:val="a7"/>
        <w:numPr>
          <w:ilvl w:val="0"/>
          <w:numId w:val="2"/>
        </w:numPr>
        <w:ind w:firstLineChars="0"/>
        <w:jc w:val="left"/>
        <w:rPr>
          <w:sz w:val="28"/>
          <w:szCs w:val="32"/>
        </w:rPr>
      </w:pPr>
      <w:r>
        <w:rPr>
          <w:rFonts w:hint="eastAsia"/>
          <w:sz w:val="28"/>
          <w:szCs w:val="32"/>
        </w:rPr>
        <w:t>一根螺栓上不要穿太多东西</w:t>
      </w:r>
    </w:p>
    <w:p w14:paraId="54F57380" w14:textId="28581E1C" w:rsidR="00D426C7" w:rsidRDefault="00D426C7" w:rsidP="00D426C7">
      <w:pPr>
        <w:pStyle w:val="a7"/>
        <w:numPr>
          <w:ilvl w:val="0"/>
          <w:numId w:val="2"/>
        </w:numPr>
        <w:ind w:firstLineChars="0"/>
        <w:jc w:val="left"/>
        <w:rPr>
          <w:sz w:val="28"/>
          <w:szCs w:val="32"/>
        </w:rPr>
      </w:pPr>
      <w:r>
        <w:rPr>
          <w:rFonts w:hint="eastAsia"/>
          <w:sz w:val="28"/>
          <w:szCs w:val="32"/>
        </w:rPr>
        <w:t>机械的同学应该多去观察电控走线</w:t>
      </w:r>
    </w:p>
    <w:p w14:paraId="5787D264" w14:textId="751B6007" w:rsidR="00D426C7" w:rsidRDefault="00D426C7" w:rsidP="00D426C7">
      <w:pPr>
        <w:pStyle w:val="a7"/>
        <w:numPr>
          <w:ilvl w:val="0"/>
          <w:numId w:val="2"/>
        </w:numPr>
        <w:ind w:firstLineChars="0"/>
        <w:jc w:val="left"/>
        <w:rPr>
          <w:sz w:val="28"/>
          <w:szCs w:val="32"/>
        </w:rPr>
      </w:pPr>
      <w:r>
        <w:rPr>
          <w:rFonts w:hint="eastAsia"/>
          <w:sz w:val="28"/>
          <w:szCs w:val="32"/>
        </w:rPr>
        <w:t>看学长审图</w:t>
      </w:r>
      <w:r w:rsidR="001121DD">
        <w:rPr>
          <w:rFonts w:hint="eastAsia"/>
          <w:sz w:val="28"/>
          <w:szCs w:val="32"/>
        </w:rPr>
        <w:t>和画图收获会很大</w:t>
      </w:r>
    </w:p>
    <w:p w14:paraId="363FDA9D" w14:textId="32328F77" w:rsidR="001121DD" w:rsidRDefault="001121DD" w:rsidP="00D426C7">
      <w:pPr>
        <w:pStyle w:val="a7"/>
        <w:numPr>
          <w:ilvl w:val="0"/>
          <w:numId w:val="2"/>
        </w:numPr>
        <w:ind w:firstLineChars="0"/>
        <w:jc w:val="left"/>
        <w:rPr>
          <w:sz w:val="28"/>
          <w:szCs w:val="32"/>
        </w:rPr>
      </w:pPr>
      <w:r>
        <w:rPr>
          <w:rFonts w:hint="eastAsia"/>
          <w:sz w:val="28"/>
          <w:szCs w:val="32"/>
        </w:rPr>
        <w:t>压装轴承最好用压力机，少用点胶锤</w:t>
      </w:r>
      <w:r w:rsidR="00F2631C">
        <w:rPr>
          <w:rFonts w:hint="eastAsia"/>
          <w:sz w:val="28"/>
          <w:szCs w:val="32"/>
        </w:rPr>
        <w:t>，防止轴承和零件寄掉</w:t>
      </w:r>
    </w:p>
    <w:p w14:paraId="58B6952E" w14:textId="5D61B9F8" w:rsidR="00F2631C" w:rsidRDefault="00F2631C" w:rsidP="00D426C7">
      <w:pPr>
        <w:pStyle w:val="a7"/>
        <w:numPr>
          <w:ilvl w:val="0"/>
          <w:numId w:val="2"/>
        </w:numPr>
        <w:ind w:firstLineChars="0"/>
        <w:jc w:val="left"/>
        <w:rPr>
          <w:sz w:val="28"/>
          <w:szCs w:val="32"/>
        </w:rPr>
      </w:pPr>
      <w:r>
        <w:rPr>
          <w:rFonts w:hint="eastAsia"/>
          <w:sz w:val="28"/>
          <w:szCs w:val="32"/>
        </w:rPr>
        <w:t>不要把巨大的防松螺母/六面螺母/各种型号的六角扳手/各种型号的铣刀/五颜六色的铝柱到处乱扔，以至于最</w:t>
      </w:r>
      <w:r w:rsidR="00F80099">
        <w:rPr>
          <w:rFonts w:hint="eastAsia"/>
          <w:sz w:val="28"/>
          <w:szCs w:val="32"/>
        </w:rPr>
        <w:t>能</w:t>
      </w:r>
      <w:r>
        <w:rPr>
          <w:rFonts w:hint="eastAsia"/>
          <w:sz w:val="28"/>
          <w:szCs w:val="32"/>
        </w:rPr>
        <w:t>在垃圾堆里翻到</w:t>
      </w:r>
      <w:r w:rsidR="00F80099">
        <w:rPr>
          <w:rFonts w:hint="eastAsia"/>
          <w:sz w:val="28"/>
          <w:szCs w:val="32"/>
        </w:rPr>
        <w:t>他们</w:t>
      </w:r>
    </w:p>
    <w:p w14:paraId="09283650" w14:textId="0506167F" w:rsidR="00F80099" w:rsidRDefault="00F80099" w:rsidP="00D426C7">
      <w:pPr>
        <w:pStyle w:val="a7"/>
        <w:numPr>
          <w:ilvl w:val="0"/>
          <w:numId w:val="2"/>
        </w:numPr>
        <w:ind w:firstLineChars="0"/>
        <w:jc w:val="left"/>
        <w:rPr>
          <w:sz w:val="28"/>
          <w:szCs w:val="32"/>
        </w:rPr>
      </w:pPr>
      <w:r>
        <w:rPr>
          <w:rFonts w:hint="eastAsia"/>
          <w:sz w:val="28"/>
          <w:szCs w:val="32"/>
        </w:rPr>
        <w:t>切齿轮的时候齿轮模数注意要一样</w:t>
      </w:r>
    </w:p>
    <w:p w14:paraId="5599BDCF" w14:textId="728EC5B9" w:rsidR="006032B2" w:rsidRDefault="006032B2" w:rsidP="00D426C7">
      <w:pPr>
        <w:pStyle w:val="a7"/>
        <w:numPr>
          <w:ilvl w:val="0"/>
          <w:numId w:val="2"/>
        </w:numPr>
        <w:ind w:firstLineChars="0"/>
        <w:jc w:val="left"/>
        <w:rPr>
          <w:sz w:val="28"/>
          <w:szCs w:val="32"/>
        </w:rPr>
      </w:pPr>
      <w:r>
        <w:rPr>
          <w:rFonts w:hint="eastAsia"/>
          <w:sz w:val="28"/>
          <w:szCs w:val="32"/>
        </w:rPr>
        <w:lastRenderedPageBreak/>
        <w:t>填经费填报表除了左边的表外，还一定要拉到右边填表，否则学姐会很无语</w:t>
      </w:r>
    </w:p>
    <w:p w14:paraId="6A4447A2" w14:textId="69E84155" w:rsidR="00203748" w:rsidRDefault="00AF6423" w:rsidP="00D426C7">
      <w:pPr>
        <w:pStyle w:val="a7"/>
        <w:numPr>
          <w:ilvl w:val="0"/>
          <w:numId w:val="2"/>
        </w:numPr>
        <w:ind w:firstLineChars="0"/>
        <w:jc w:val="left"/>
        <w:rPr>
          <w:sz w:val="28"/>
          <w:szCs w:val="32"/>
        </w:rPr>
      </w:pPr>
      <w:r>
        <w:rPr>
          <w:rFonts w:hint="eastAsia"/>
          <w:sz w:val="28"/>
          <w:szCs w:val="32"/>
        </w:rPr>
        <w:t>尽量不要用1mm的铣刀</w:t>
      </w:r>
      <w:r w:rsidR="00250C54">
        <w:rPr>
          <w:rFonts w:hint="eastAsia"/>
          <w:sz w:val="28"/>
          <w:szCs w:val="32"/>
        </w:rPr>
        <w:t>，厚玻纤容易断刀要降低给进速度</w:t>
      </w:r>
    </w:p>
    <w:p w14:paraId="4A13DB71" w14:textId="4268E831" w:rsidR="00203748" w:rsidRDefault="00203748" w:rsidP="00D426C7">
      <w:pPr>
        <w:pStyle w:val="a7"/>
        <w:numPr>
          <w:ilvl w:val="0"/>
          <w:numId w:val="2"/>
        </w:numPr>
        <w:ind w:firstLineChars="0"/>
        <w:jc w:val="left"/>
        <w:rPr>
          <w:sz w:val="28"/>
          <w:szCs w:val="32"/>
        </w:rPr>
      </w:pPr>
      <w:r>
        <w:rPr>
          <w:rFonts w:hint="eastAsia"/>
          <w:sz w:val="28"/>
          <w:szCs w:val="32"/>
        </w:rPr>
        <w:t xml:space="preserve"> </w:t>
      </w:r>
      <w:r w:rsidR="00316125">
        <w:rPr>
          <w:rFonts w:hint="eastAsia"/>
          <w:sz w:val="28"/>
          <w:szCs w:val="32"/>
        </w:rPr>
        <w:t>要两位学长面审后才能发加工</w:t>
      </w:r>
    </w:p>
    <w:p w14:paraId="2833E19B" w14:textId="09BE53EE" w:rsidR="002D1937" w:rsidRDefault="00092BC4" w:rsidP="002D1937">
      <w:pPr>
        <w:ind w:firstLineChars="200" w:firstLine="560"/>
        <w:jc w:val="left"/>
        <w:rPr>
          <w:sz w:val="28"/>
          <w:szCs w:val="32"/>
        </w:rPr>
      </w:pPr>
      <w:r>
        <w:rPr>
          <w:rFonts w:hint="eastAsia"/>
          <w:sz w:val="28"/>
          <w:szCs w:val="32"/>
        </w:rPr>
        <w:t>个人感觉</w:t>
      </w:r>
      <w:r w:rsidR="002D1937">
        <w:rPr>
          <w:rFonts w:hint="eastAsia"/>
          <w:sz w:val="28"/>
          <w:szCs w:val="32"/>
        </w:rPr>
        <w:t>现在的团队制度非常合适，对每个成员定期进行观察、面谈，团队进度的规划、催促效果不言而喻。在此基础上我认为可以多组织一些对内的培训、讲座，布置作业，以照顾一些没有任务的同学，让他们提升能力。</w:t>
      </w:r>
      <w:r w:rsidR="00EE1B6D">
        <w:rPr>
          <w:rFonts w:hint="eastAsia"/>
          <w:sz w:val="28"/>
          <w:szCs w:val="32"/>
        </w:rPr>
        <w:t>队内的氛围可以感受到在逐渐升温，寒假集训让我认识乐很多新朋友，和学长学姐的相处没有想象中的隔膜。希望运营组可以多多组织团建活动</w:t>
      </w:r>
      <w:r w:rsidR="00873325">
        <w:rPr>
          <w:rFonts w:hint="eastAsia"/>
          <w:sz w:val="28"/>
          <w:szCs w:val="32"/>
        </w:rPr>
        <w:t>。</w:t>
      </w:r>
    </w:p>
    <w:p w14:paraId="2329E529" w14:textId="6B915149" w:rsidR="00873325" w:rsidRDefault="00873325" w:rsidP="002D1937">
      <w:pPr>
        <w:ind w:firstLineChars="200" w:firstLine="560"/>
        <w:jc w:val="left"/>
        <w:rPr>
          <w:sz w:val="28"/>
          <w:szCs w:val="32"/>
        </w:rPr>
      </w:pPr>
      <w:r>
        <w:rPr>
          <w:rFonts w:hint="eastAsia"/>
          <w:sz w:val="28"/>
          <w:szCs w:val="32"/>
        </w:rPr>
        <w:t>入队之前，我就一直对机器人的制造很感兴趣，期望能够了解机器人的机械设计和一些机器的驱动原理，战队正好给了我这样一个机会。再后来逐渐了解了机甲大师比赛，我深深为他的比赛形式、moba元素所吸引。本赛季我的小目标是，在机械组更快速地成长</w:t>
      </w:r>
      <w:r w:rsidR="003D424B">
        <w:rPr>
          <w:rFonts w:hint="eastAsia"/>
          <w:sz w:val="28"/>
          <w:szCs w:val="32"/>
        </w:rPr>
        <w:t>，能够争取上场的机会。</w:t>
      </w:r>
    </w:p>
    <w:p w14:paraId="40E840E0" w14:textId="753BD418" w:rsidR="003D424B" w:rsidRPr="002D1937" w:rsidRDefault="003D424B" w:rsidP="002D1937">
      <w:pPr>
        <w:ind w:firstLineChars="200" w:firstLine="560"/>
        <w:jc w:val="left"/>
        <w:rPr>
          <w:sz w:val="28"/>
          <w:szCs w:val="32"/>
        </w:rPr>
      </w:pPr>
      <w:r>
        <w:rPr>
          <w:rFonts w:hint="eastAsia"/>
          <w:sz w:val="28"/>
          <w:szCs w:val="32"/>
        </w:rPr>
        <w:t>我特别感谢肖萧学姐给我技术上、工作能力上的巨大帮助，她让我感受到了我现在的弱小。同时感谢队长、徐至灏学长、</w:t>
      </w:r>
      <w:r w:rsidR="00B32BEC">
        <w:rPr>
          <w:rFonts w:hint="eastAsia"/>
          <w:sz w:val="28"/>
          <w:szCs w:val="32"/>
        </w:rPr>
        <w:t>季源学长不厌其烦地为我答疑解惑，梁伟源学长教会了我很多作为一个符合要求的机械组成员应该做的事情。还有许许多多其他友好的队友，不论是他们给予的帮助还是温暖，不论是装车还是铣铝管，都让我在寒假集训中度过了一段充实而愉悦的时光。</w:t>
      </w:r>
    </w:p>
    <w:p w14:paraId="2F907485" w14:textId="77777777" w:rsidR="00F80099" w:rsidRPr="00B32BEC" w:rsidRDefault="00F80099" w:rsidP="00F80099">
      <w:pPr>
        <w:pStyle w:val="a7"/>
        <w:ind w:left="1639" w:firstLine="560"/>
        <w:jc w:val="left"/>
        <w:rPr>
          <w:sz w:val="28"/>
          <w:szCs w:val="32"/>
        </w:rPr>
      </w:pPr>
    </w:p>
    <w:p w14:paraId="7BD01ED3" w14:textId="54536447" w:rsidR="00F80099" w:rsidRDefault="00F80099" w:rsidP="00F80099">
      <w:pPr>
        <w:jc w:val="left"/>
        <w:rPr>
          <w:sz w:val="28"/>
          <w:szCs w:val="32"/>
        </w:rPr>
      </w:pPr>
    </w:p>
    <w:p w14:paraId="1E3AE950" w14:textId="77777777" w:rsidR="00F80099" w:rsidRPr="00F80099" w:rsidRDefault="00F80099" w:rsidP="00F80099">
      <w:pPr>
        <w:jc w:val="left"/>
        <w:rPr>
          <w:sz w:val="28"/>
          <w:szCs w:val="32"/>
        </w:rPr>
      </w:pPr>
    </w:p>
    <w:p w14:paraId="356A91FE" w14:textId="261E3E97" w:rsidR="00D309D6" w:rsidRPr="00155A4D" w:rsidRDefault="00D309D6" w:rsidP="00D309D6">
      <w:pPr>
        <w:pStyle w:val="a7"/>
        <w:ind w:left="720" w:firstLine="560"/>
        <w:jc w:val="left"/>
        <w:rPr>
          <w:sz w:val="28"/>
          <w:szCs w:val="32"/>
        </w:rPr>
      </w:pPr>
    </w:p>
    <w:sectPr w:rsidR="00D309D6" w:rsidRPr="00155A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10909" w14:textId="77777777" w:rsidR="002F6FAC" w:rsidRDefault="002F6FAC" w:rsidP="00322403">
      <w:r>
        <w:separator/>
      </w:r>
    </w:p>
  </w:endnote>
  <w:endnote w:type="continuationSeparator" w:id="0">
    <w:p w14:paraId="20B1F7ED" w14:textId="77777777" w:rsidR="002F6FAC" w:rsidRDefault="002F6FAC" w:rsidP="00322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BF663" w14:textId="77777777" w:rsidR="002F6FAC" w:rsidRDefault="002F6FAC" w:rsidP="00322403">
      <w:r>
        <w:separator/>
      </w:r>
    </w:p>
  </w:footnote>
  <w:footnote w:type="continuationSeparator" w:id="0">
    <w:p w14:paraId="637BB11F" w14:textId="77777777" w:rsidR="002F6FAC" w:rsidRDefault="002F6FAC" w:rsidP="003224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47FBE"/>
    <w:multiLevelType w:val="hybridMultilevel"/>
    <w:tmpl w:val="B4EC697C"/>
    <w:lvl w:ilvl="0" w:tplc="13C60BFA">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 w15:restartNumberingAfterBreak="0">
    <w:nsid w:val="6EBD2215"/>
    <w:multiLevelType w:val="hybridMultilevel"/>
    <w:tmpl w:val="45AC23F2"/>
    <w:lvl w:ilvl="0" w:tplc="7EAAC0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D0B"/>
    <w:rsid w:val="00092BC4"/>
    <w:rsid w:val="001121DD"/>
    <w:rsid w:val="00121D0B"/>
    <w:rsid w:val="00155A4D"/>
    <w:rsid w:val="00203748"/>
    <w:rsid w:val="002450E6"/>
    <w:rsid w:val="00250C54"/>
    <w:rsid w:val="002D1937"/>
    <w:rsid w:val="002F6FAC"/>
    <w:rsid w:val="00316125"/>
    <w:rsid w:val="00322403"/>
    <w:rsid w:val="003D424B"/>
    <w:rsid w:val="003D70B1"/>
    <w:rsid w:val="00413EBD"/>
    <w:rsid w:val="004D02C5"/>
    <w:rsid w:val="005028D7"/>
    <w:rsid w:val="006032B2"/>
    <w:rsid w:val="00624ACC"/>
    <w:rsid w:val="00667446"/>
    <w:rsid w:val="007956BF"/>
    <w:rsid w:val="00873325"/>
    <w:rsid w:val="009770F5"/>
    <w:rsid w:val="009C4837"/>
    <w:rsid w:val="00AF6423"/>
    <w:rsid w:val="00B32BEC"/>
    <w:rsid w:val="00B54647"/>
    <w:rsid w:val="00C24B0B"/>
    <w:rsid w:val="00D309D6"/>
    <w:rsid w:val="00D3577D"/>
    <w:rsid w:val="00D426C7"/>
    <w:rsid w:val="00EE1B6D"/>
    <w:rsid w:val="00F2631C"/>
    <w:rsid w:val="00F80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74AA9"/>
  <w15:chartTrackingRefBased/>
  <w15:docId w15:val="{FFDABD4B-CC64-4F23-B1CD-3E6FC3169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3E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24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2403"/>
    <w:rPr>
      <w:sz w:val="18"/>
      <w:szCs w:val="18"/>
    </w:rPr>
  </w:style>
  <w:style w:type="paragraph" w:styleId="a5">
    <w:name w:val="footer"/>
    <w:basedOn w:val="a"/>
    <w:link w:val="a6"/>
    <w:uiPriority w:val="99"/>
    <w:unhideWhenUsed/>
    <w:rsid w:val="00322403"/>
    <w:pPr>
      <w:tabs>
        <w:tab w:val="center" w:pos="4153"/>
        <w:tab w:val="right" w:pos="8306"/>
      </w:tabs>
      <w:snapToGrid w:val="0"/>
      <w:jc w:val="left"/>
    </w:pPr>
    <w:rPr>
      <w:sz w:val="18"/>
      <w:szCs w:val="18"/>
    </w:rPr>
  </w:style>
  <w:style w:type="character" w:customStyle="1" w:styleId="a6">
    <w:name w:val="页脚 字符"/>
    <w:basedOn w:val="a0"/>
    <w:link w:val="a5"/>
    <w:uiPriority w:val="99"/>
    <w:rsid w:val="00322403"/>
    <w:rPr>
      <w:sz w:val="18"/>
      <w:szCs w:val="18"/>
    </w:rPr>
  </w:style>
  <w:style w:type="paragraph" w:styleId="a7">
    <w:name w:val="List Paragraph"/>
    <w:basedOn w:val="a"/>
    <w:uiPriority w:val="34"/>
    <w:qFormat/>
    <w:rsid w:val="00D357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xiao</dc:creator>
  <cp:keywords/>
  <dc:description/>
  <cp:lastModifiedBy>佩奇</cp:lastModifiedBy>
  <cp:revision>9</cp:revision>
  <dcterms:created xsi:type="dcterms:W3CDTF">2022-01-23T12:19:00Z</dcterms:created>
  <dcterms:modified xsi:type="dcterms:W3CDTF">2022-01-24T02:47:00Z</dcterms:modified>
</cp:coreProperties>
</file>