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3814D" w14:textId="11339936" w:rsidR="0027328F" w:rsidRDefault="00760EAD" w:rsidP="00760EAD">
      <w:pPr>
        <w:pStyle w:val="1"/>
        <w:jc w:val="center"/>
      </w:pPr>
      <w:r>
        <w:rPr>
          <w:rFonts w:hint="eastAsia"/>
        </w:rPr>
        <w:t>联调测试要求</w:t>
      </w:r>
    </w:p>
    <w:p w14:paraId="6D36AAE2" w14:textId="77777777" w:rsidR="00760EAD" w:rsidRDefault="00760EAD" w:rsidP="00760EAD">
      <w:pPr>
        <w:pStyle w:val="2"/>
      </w:pPr>
      <w:r>
        <w:rPr>
          <w:rFonts w:hint="eastAsia"/>
        </w:rPr>
        <w:t>机器人：</w:t>
      </w:r>
    </w:p>
    <w:p w14:paraId="038956A8" w14:textId="0CC238EC" w:rsidR="00760EAD" w:rsidRPr="00600526" w:rsidRDefault="00760EAD" w:rsidP="00760EA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00526">
        <w:rPr>
          <w:rFonts w:hint="eastAsia"/>
        </w:rPr>
        <w:t>提前安装好裁判系统，确保裁判系统正常工作。如果有机器人没有裁判系统，</w:t>
      </w:r>
      <w:r w:rsidRPr="00600526">
        <w:rPr>
          <w:rFonts w:hint="eastAsia"/>
          <w:sz w:val="24"/>
        </w:rPr>
        <w:t>请提前</w:t>
      </w:r>
      <w:r w:rsidR="00600526" w:rsidRPr="00600526">
        <w:rPr>
          <w:rFonts w:hint="eastAsia"/>
          <w:sz w:val="24"/>
        </w:rPr>
        <w:t>同步组委会</w:t>
      </w:r>
      <w:r w:rsidRPr="00600526">
        <w:rPr>
          <w:rFonts w:hint="eastAsia"/>
          <w:sz w:val="24"/>
        </w:rPr>
        <w:t>，组委会可以提供裁判系统</w:t>
      </w:r>
      <w:proofErr w:type="gramStart"/>
      <w:r w:rsidRPr="00600526">
        <w:rPr>
          <w:rFonts w:hint="eastAsia"/>
          <w:sz w:val="24"/>
        </w:rPr>
        <w:t>供队员</w:t>
      </w:r>
      <w:proofErr w:type="gramEnd"/>
      <w:r w:rsidRPr="00600526">
        <w:rPr>
          <w:rFonts w:hint="eastAsia"/>
          <w:sz w:val="24"/>
        </w:rPr>
        <w:t>安装，需要在</w:t>
      </w:r>
      <w:r w:rsidR="0085579B" w:rsidRPr="00600526">
        <w:rPr>
          <w:sz w:val="24"/>
        </w:rPr>
        <w:t>1</w:t>
      </w:r>
      <w:r w:rsidRPr="00600526">
        <w:rPr>
          <w:rFonts w:hint="eastAsia"/>
          <w:sz w:val="24"/>
        </w:rPr>
        <w:t>点</w:t>
      </w:r>
      <w:r w:rsidR="00600526" w:rsidRPr="00600526">
        <w:rPr>
          <w:rFonts w:hint="eastAsia"/>
          <w:sz w:val="24"/>
        </w:rPr>
        <w:t>到达场地</w:t>
      </w:r>
      <w:r w:rsidRPr="00600526">
        <w:rPr>
          <w:rFonts w:hint="eastAsia"/>
          <w:sz w:val="24"/>
        </w:rPr>
        <w:t>。</w:t>
      </w:r>
    </w:p>
    <w:p w14:paraId="3A2BA286" w14:textId="007C0161" w:rsidR="00760EAD" w:rsidRPr="00600526" w:rsidRDefault="00760EAD" w:rsidP="00760EA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00526">
        <w:rPr>
          <w:rFonts w:hint="eastAsia"/>
          <w:sz w:val="24"/>
        </w:rPr>
        <w:t>组委会提供装甲贴纸</w:t>
      </w:r>
      <w:proofErr w:type="gramStart"/>
      <w:r w:rsidRPr="00600526">
        <w:rPr>
          <w:rFonts w:hint="eastAsia"/>
          <w:sz w:val="24"/>
        </w:rPr>
        <w:t>供队员</w:t>
      </w:r>
      <w:proofErr w:type="gramEnd"/>
      <w:r w:rsidRPr="00600526">
        <w:rPr>
          <w:rFonts w:hint="eastAsia"/>
          <w:sz w:val="24"/>
        </w:rPr>
        <w:t>使用，请在检录前粘贴</w:t>
      </w:r>
      <w:proofErr w:type="gramStart"/>
      <w:r w:rsidRPr="00600526">
        <w:rPr>
          <w:rFonts w:hint="eastAsia"/>
          <w:sz w:val="24"/>
        </w:rPr>
        <w:t>好全部</w:t>
      </w:r>
      <w:proofErr w:type="gramEnd"/>
      <w:r w:rsidRPr="00600526">
        <w:rPr>
          <w:rFonts w:hint="eastAsia"/>
          <w:sz w:val="24"/>
        </w:rPr>
        <w:t>的装甲贴纸</w:t>
      </w:r>
    </w:p>
    <w:p w14:paraId="304DA6C1" w14:textId="77B97842" w:rsidR="0085579B" w:rsidRPr="00600526" w:rsidRDefault="0085579B" w:rsidP="00760EA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00526">
        <w:rPr>
          <w:rFonts w:hint="eastAsia"/>
          <w:sz w:val="24"/>
        </w:rPr>
        <w:t>机器需符合检录标准</w:t>
      </w:r>
      <w:r w:rsidR="00A62823" w:rsidRPr="00600526">
        <w:rPr>
          <w:rFonts w:hint="eastAsia"/>
          <w:sz w:val="24"/>
        </w:rPr>
        <w:t>，另外需带够电池等相关物品工具。</w:t>
      </w:r>
    </w:p>
    <w:p w14:paraId="32ADA723" w14:textId="765F574B" w:rsidR="00760EAD" w:rsidRPr="00600526" w:rsidRDefault="00760EAD" w:rsidP="00760EAD">
      <w:pPr>
        <w:pStyle w:val="2"/>
      </w:pPr>
      <w:r w:rsidRPr="00600526">
        <w:rPr>
          <w:rFonts w:hint="eastAsia"/>
        </w:rPr>
        <w:t>队员</w:t>
      </w:r>
    </w:p>
    <w:p w14:paraId="42A4C86A" w14:textId="7C5899AA" w:rsidR="00760EAD" w:rsidRDefault="00760EAD" w:rsidP="00760EAD">
      <w:pPr>
        <w:pStyle w:val="a3"/>
        <w:numPr>
          <w:ilvl w:val="0"/>
          <w:numId w:val="2"/>
        </w:numPr>
        <w:ind w:firstLineChars="0"/>
      </w:pPr>
      <w:r w:rsidRPr="00600526">
        <w:rPr>
          <w:rFonts w:hint="eastAsia"/>
        </w:rPr>
        <w:t>听从工作人员安排，按正式比赛流程进行</w:t>
      </w:r>
      <w:r w:rsidR="00EC12B7">
        <w:rPr>
          <w:rFonts w:hint="eastAsia"/>
        </w:rPr>
        <w:t>，不得在规定区域（</w:t>
      </w:r>
      <w:r w:rsidR="00EC12B7">
        <w:rPr>
          <w:rFonts w:hint="eastAsia"/>
        </w:rPr>
        <w:t>1</w:t>
      </w:r>
      <w:r w:rsidR="00EC12B7">
        <w:rPr>
          <w:rFonts w:hint="eastAsia"/>
        </w:rPr>
        <w:t>楼赛场周边）以外活动</w:t>
      </w:r>
    </w:p>
    <w:p w14:paraId="465DE448" w14:textId="66D724BF" w:rsidR="00EC12B7" w:rsidRPr="00600526" w:rsidRDefault="00EC12B7" w:rsidP="00760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需携带身份证进行登记</w:t>
      </w:r>
    </w:p>
    <w:p w14:paraId="4093CB92" w14:textId="53930524" w:rsidR="00760EAD" w:rsidRPr="00600526" w:rsidRDefault="00760EAD" w:rsidP="00760EAD">
      <w:pPr>
        <w:pStyle w:val="a3"/>
        <w:numPr>
          <w:ilvl w:val="0"/>
          <w:numId w:val="2"/>
        </w:numPr>
        <w:ind w:firstLineChars="0"/>
      </w:pPr>
      <w:r w:rsidRPr="00600526">
        <w:rPr>
          <w:rFonts w:hint="eastAsia"/>
        </w:rPr>
        <w:t>在对战中击杀了机器人需要观察客户端提示是否与实际击杀者一直。并且正确与否都需要记录一下。方便组委会统计击杀检测正确率。</w:t>
      </w:r>
    </w:p>
    <w:p w14:paraId="4A3906A0" w14:textId="6F1E825C" w:rsidR="00760EAD" w:rsidRPr="00600526" w:rsidRDefault="00760EAD" w:rsidP="00760EAD">
      <w:pPr>
        <w:pStyle w:val="a3"/>
        <w:numPr>
          <w:ilvl w:val="0"/>
          <w:numId w:val="2"/>
        </w:numPr>
        <w:ind w:firstLineChars="0"/>
      </w:pPr>
      <w:r w:rsidRPr="00600526">
        <w:rPr>
          <w:rFonts w:hint="eastAsia"/>
        </w:rPr>
        <w:t>每个队伍允许申请</w:t>
      </w:r>
      <w:r w:rsidR="0085579B" w:rsidRPr="00600526">
        <w:rPr>
          <w:rFonts w:hint="eastAsia"/>
        </w:rPr>
        <w:t>2</w:t>
      </w:r>
      <w:r w:rsidRPr="00600526">
        <w:rPr>
          <w:rFonts w:hint="eastAsia"/>
        </w:rPr>
        <w:t>次</w:t>
      </w:r>
      <w:r w:rsidR="0085579B" w:rsidRPr="00600526">
        <w:rPr>
          <w:rFonts w:hint="eastAsia"/>
        </w:rPr>
        <w:t>2</w:t>
      </w:r>
      <w:r w:rsidR="0085579B" w:rsidRPr="00600526">
        <w:rPr>
          <w:rFonts w:hint="eastAsia"/>
        </w:rPr>
        <w:t>分钟</w:t>
      </w:r>
      <w:r w:rsidRPr="00600526">
        <w:rPr>
          <w:rFonts w:hint="eastAsia"/>
        </w:rPr>
        <w:t>技术暂停机会。全部按正常流程申请。</w:t>
      </w:r>
    </w:p>
    <w:p w14:paraId="5B4BC138" w14:textId="5FB71DBE" w:rsidR="00760EAD" w:rsidRPr="00600526" w:rsidRDefault="00760EAD" w:rsidP="00760EAD">
      <w:pPr>
        <w:pStyle w:val="a3"/>
        <w:numPr>
          <w:ilvl w:val="0"/>
          <w:numId w:val="2"/>
        </w:numPr>
        <w:ind w:firstLineChars="0"/>
      </w:pPr>
      <w:r w:rsidRPr="00600526">
        <w:rPr>
          <w:rFonts w:hint="eastAsia"/>
        </w:rPr>
        <w:t>每个队伍至少汇报</w:t>
      </w:r>
      <w:r w:rsidRPr="00600526">
        <w:rPr>
          <w:rFonts w:hint="eastAsia"/>
        </w:rPr>
        <w:t>1</w:t>
      </w:r>
      <w:r w:rsidRPr="00600526">
        <w:t>0</w:t>
      </w:r>
      <w:r w:rsidRPr="00600526">
        <w:rPr>
          <w:rFonts w:hint="eastAsia"/>
        </w:rPr>
        <w:t>个有效</w:t>
      </w:r>
      <w:r w:rsidRPr="00600526">
        <w:rPr>
          <w:rFonts w:hint="eastAsia"/>
        </w:rPr>
        <w:t>B</w:t>
      </w:r>
      <w:r w:rsidRPr="00600526">
        <w:t>UG</w:t>
      </w:r>
      <w:r w:rsidRPr="00600526">
        <w:rPr>
          <w:rFonts w:hint="eastAsia"/>
        </w:rPr>
        <w:t>。</w:t>
      </w:r>
    </w:p>
    <w:p w14:paraId="5C9D1B7C" w14:textId="25C6E97E" w:rsidR="00760EAD" w:rsidRPr="00600526" w:rsidRDefault="00760EAD" w:rsidP="00760EAD">
      <w:pPr>
        <w:pStyle w:val="a3"/>
        <w:numPr>
          <w:ilvl w:val="0"/>
          <w:numId w:val="2"/>
        </w:numPr>
        <w:ind w:firstLineChars="0"/>
      </w:pPr>
      <w:r w:rsidRPr="00600526">
        <w:rPr>
          <w:rFonts w:hint="eastAsia"/>
        </w:rPr>
        <w:t>组委会所有测试工作结束后，如果还有时间可以提供给参赛队员进行调试使用。</w:t>
      </w:r>
    </w:p>
    <w:p w14:paraId="5AF85020" w14:textId="53EAF30B" w:rsidR="00760EAD" w:rsidRPr="00600526" w:rsidRDefault="00760EAD" w:rsidP="00760EAD">
      <w:pPr>
        <w:pStyle w:val="a3"/>
        <w:numPr>
          <w:ilvl w:val="0"/>
          <w:numId w:val="2"/>
        </w:numPr>
        <w:ind w:firstLineChars="0"/>
      </w:pPr>
      <w:r w:rsidRPr="00600526">
        <w:rPr>
          <w:rFonts w:hint="eastAsia"/>
        </w:rPr>
        <w:t>需要在现场测试学生串口数据是否正常。</w:t>
      </w:r>
      <w:bookmarkStart w:id="0" w:name="_GoBack"/>
      <w:bookmarkEnd w:id="0"/>
    </w:p>
    <w:p w14:paraId="777AC8B5" w14:textId="6BA213A0" w:rsidR="00760EAD" w:rsidRDefault="00760EAD" w:rsidP="00760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进入园区需要</w:t>
      </w:r>
      <w:r w:rsidR="00DE04F6">
        <w:t>72</w:t>
      </w:r>
      <w:r w:rsidR="0032584B">
        <w:rPr>
          <w:rFonts w:hint="eastAsia"/>
        </w:rPr>
        <w:t>h</w:t>
      </w:r>
      <w:r w:rsidR="0032584B">
        <w:rPr>
          <w:rFonts w:hint="eastAsia"/>
        </w:rPr>
        <w:t>核酸检测证明。</w:t>
      </w:r>
    </w:p>
    <w:p w14:paraId="105423DE" w14:textId="40E40547" w:rsidR="0085579B" w:rsidRDefault="0085579B" w:rsidP="0085579B">
      <w:pPr>
        <w:pStyle w:val="2"/>
      </w:pPr>
      <w:r>
        <w:rPr>
          <w:rFonts w:hint="eastAsia"/>
        </w:rPr>
        <w:t>比赛流程</w:t>
      </w:r>
    </w:p>
    <w:p w14:paraId="3FDDC522" w14:textId="014233AD" w:rsidR="0085579B" w:rsidRDefault="0085579B" w:rsidP="008557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3765"/>
      </w:tblGrid>
      <w:tr w:rsidR="0085579B" w14:paraId="4F82C15F" w14:textId="77777777" w:rsidTr="00600526">
        <w:tc>
          <w:tcPr>
            <w:tcW w:w="2263" w:type="dxa"/>
          </w:tcPr>
          <w:p w14:paraId="4429D30F" w14:textId="3756D0CC" w:rsidR="0085579B" w:rsidRDefault="0085579B" w:rsidP="0085579B">
            <w:r>
              <w:rPr>
                <w:rFonts w:hint="eastAsia"/>
              </w:rPr>
              <w:t>时间</w:t>
            </w:r>
          </w:p>
        </w:tc>
        <w:tc>
          <w:tcPr>
            <w:tcW w:w="2268" w:type="dxa"/>
          </w:tcPr>
          <w:p w14:paraId="1392CC5B" w14:textId="7CE2C5B3" w:rsidR="0085579B" w:rsidRDefault="00600526" w:rsidP="0085579B">
            <w:r>
              <w:rPr>
                <w:rFonts w:hint="eastAsia"/>
              </w:rPr>
              <w:t>阶段</w:t>
            </w:r>
          </w:p>
        </w:tc>
        <w:tc>
          <w:tcPr>
            <w:tcW w:w="3765" w:type="dxa"/>
          </w:tcPr>
          <w:p w14:paraId="01B673BD" w14:textId="0F7EA114" w:rsidR="0085579B" w:rsidRDefault="00600526" w:rsidP="0085579B">
            <w:r>
              <w:rPr>
                <w:rFonts w:hint="eastAsia"/>
              </w:rPr>
              <w:t>内容</w:t>
            </w:r>
          </w:p>
        </w:tc>
      </w:tr>
      <w:tr w:rsidR="0085579B" w14:paraId="5653C4EC" w14:textId="77777777" w:rsidTr="00600526">
        <w:tc>
          <w:tcPr>
            <w:tcW w:w="2263" w:type="dxa"/>
          </w:tcPr>
          <w:p w14:paraId="66413DB1" w14:textId="2C2838A8" w:rsidR="0085579B" w:rsidRDefault="0085579B" w:rsidP="0085579B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2268" w:type="dxa"/>
          </w:tcPr>
          <w:p w14:paraId="6FE89A85" w14:textId="5D61D632" w:rsidR="0085579B" w:rsidRDefault="00A62823" w:rsidP="0085579B">
            <w:r>
              <w:rPr>
                <w:rFonts w:hint="eastAsia"/>
              </w:rPr>
              <w:t>接引检录</w:t>
            </w:r>
          </w:p>
        </w:tc>
        <w:tc>
          <w:tcPr>
            <w:tcW w:w="3765" w:type="dxa"/>
          </w:tcPr>
          <w:p w14:paraId="2CD73B78" w14:textId="77777777" w:rsidR="0085579B" w:rsidRDefault="0085579B" w:rsidP="0085579B">
            <w:r>
              <w:rPr>
                <w:rFonts w:hint="eastAsia"/>
              </w:rPr>
              <w:t>到达前半小时需在群内说明，方便接引</w:t>
            </w:r>
          </w:p>
          <w:p w14:paraId="497CDDBF" w14:textId="5FC8EBB7" w:rsidR="00A62823" w:rsidRDefault="00A62823" w:rsidP="0085579B">
            <w:r>
              <w:rPr>
                <w:rFonts w:hint="eastAsia"/>
              </w:rPr>
              <w:t>需配合检录工作</w:t>
            </w:r>
          </w:p>
        </w:tc>
      </w:tr>
      <w:tr w:rsidR="0085579B" w14:paraId="10B97F56" w14:textId="77777777" w:rsidTr="00600526">
        <w:tc>
          <w:tcPr>
            <w:tcW w:w="2263" w:type="dxa"/>
          </w:tcPr>
          <w:p w14:paraId="74E7A8D5" w14:textId="77777777" w:rsidR="0085579B" w:rsidRDefault="00A62823" w:rsidP="0085579B">
            <w:r>
              <w:rPr>
                <w:rFonts w:hint="eastAsia"/>
              </w:rPr>
              <w:t>双方检录完毕</w:t>
            </w:r>
          </w:p>
          <w:p w14:paraId="66B67816" w14:textId="6E407D85" w:rsidR="00A62823" w:rsidRDefault="00A62823" w:rsidP="0085579B">
            <w:r>
              <w:rPr>
                <w:rFonts w:hint="eastAsia"/>
              </w:rPr>
              <w:t>（预计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左右）</w:t>
            </w:r>
          </w:p>
        </w:tc>
        <w:tc>
          <w:tcPr>
            <w:tcW w:w="2268" w:type="dxa"/>
          </w:tcPr>
          <w:p w14:paraId="0129C27B" w14:textId="09B84FD3" w:rsidR="0085579B" w:rsidRDefault="0085579B" w:rsidP="0085579B">
            <w:r>
              <w:rPr>
                <w:rFonts w:hint="eastAsia"/>
              </w:rPr>
              <w:t>首局入场</w:t>
            </w:r>
          </w:p>
        </w:tc>
        <w:tc>
          <w:tcPr>
            <w:tcW w:w="3765" w:type="dxa"/>
          </w:tcPr>
          <w:p w14:paraId="707DC91B" w14:textId="77777777" w:rsidR="00A62823" w:rsidRDefault="00A62823" w:rsidP="0085579B">
            <w:r>
              <w:rPr>
                <w:rFonts w:hint="eastAsia"/>
              </w:rPr>
              <w:t>模拟正式比赛流程进行</w:t>
            </w:r>
          </w:p>
          <w:p w14:paraId="7575833D" w14:textId="77777777" w:rsidR="00A62823" w:rsidRDefault="00A62823" w:rsidP="0085579B">
            <w:r>
              <w:rPr>
                <w:rFonts w:hint="eastAsia"/>
              </w:rPr>
              <w:t>红方：哈工深</w:t>
            </w:r>
          </w:p>
          <w:p w14:paraId="3A169E09" w14:textId="329321C6" w:rsidR="00A62823" w:rsidRDefault="00A62823" w:rsidP="0085579B">
            <w:r>
              <w:rPr>
                <w:rFonts w:hint="eastAsia"/>
              </w:rPr>
              <w:t>蓝方：深圳大学</w:t>
            </w:r>
          </w:p>
        </w:tc>
      </w:tr>
      <w:tr w:rsidR="00A62823" w14:paraId="43613D20" w14:textId="77777777" w:rsidTr="00600526">
        <w:tc>
          <w:tcPr>
            <w:tcW w:w="2263" w:type="dxa"/>
          </w:tcPr>
          <w:p w14:paraId="0FC18F55" w14:textId="51FB8AE3" w:rsidR="00A62823" w:rsidRDefault="00A62823" w:rsidP="0085579B">
            <w:r>
              <w:rPr>
                <w:rFonts w:hint="eastAsia"/>
              </w:rPr>
              <w:t>比赛阶段</w:t>
            </w:r>
          </w:p>
        </w:tc>
        <w:tc>
          <w:tcPr>
            <w:tcW w:w="2268" w:type="dxa"/>
          </w:tcPr>
          <w:p w14:paraId="0FA46DC6" w14:textId="30FBAFC0" w:rsidR="00A62823" w:rsidRDefault="00600526" w:rsidP="0085579B">
            <w:r>
              <w:rPr>
                <w:rFonts w:hint="eastAsia"/>
              </w:rPr>
              <w:t>比赛对抗（上半场）</w:t>
            </w:r>
          </w:p>
        </w:tc>
        <w:tc>
          <w:tcPr>
            <w:tcW w:w="3765" w:type="dxa"/>
          </w:tcPr>
          <w:p w14:paraId="101EA5DD" w14:textId="77777777" w:rsidR="00A62823" w:rsidRDefault="00A62823" w:rsidP="00A62823">
            <w:r>
              <w:rPr>
                <w:rFonts w:hint="eastAsia"/>
              </w:rPr>
              <w:t>准备阶段参赛队根据正式比赛流程进行准备，准备阶段结束前需操作手</w:t>
            </w:r>
            <w:proofErr w:type="gramStart"/>
            <w:r>
              <w:rPr>
                <w:rFonts w:hint="eastAsia"/>
              </w:rPr>
              <w:t>至操作</w:t>
            </w:r>
            <w:proofErr w:type="gramEnd"/>
            <w:r>
              <w:rPr>
                <w:rFonts w:hint="eastAsia"/>
              </w:rPr>
              <w:t>间就位，其他队员至候场区</w:t>
            </w:r>
          </w:p>
          <w:p w14:paraId="4BDD915F" w14:textId="77777777" w:rsidR="00A62823" w:rsidRDefault="00A62823" w:rsidP="00A62823">
            <w:proofErr w:type="gramStart"/>
            <w:r>
              <w:rPr>
                <w:rFonts w:hint="eastAsia"/>
              </w:rPr>
              <w:t>操作手需在</w:t>
            </w:r>
            <w:proofErr w:type="gramEnd"/>
            <w:r>
              <w:rPr>
                <w:rFonts w:hint="eastAsia"/>
              </w:rPr>
              <w:t>击杀对方机器人时</w:t>
            </w:r>
            <w:r w:rsidR="009617BF">
              <w:rPr>
                <w:rFonts w:hint="eastAsia"/>
              </w:rPr>
              <w:t>同步</w:t>
            </w:r>
            <w:r>
              <w:rPr>
                <w:rFonts w:hint="eastAsia"/>
              </w:rPr>
              <w:t>操作间裁判</w:t>
            </w:r>
            <w:r w:rsidR="009617BF">
              <w:rPr>
                <w:rFonts w:hint="eastAsia"/>
              </w:rPr>
              <w:t>（实际击杀和</w:t>
            </w:r>
            <w:r w:rsidR="009617BF">
              <w:rPr>
                <w:rFonts w:hint="eastAsia"/>
              </w:rPr>
              <w:t>UI</w:t>
            </w:r>
            <w:r w:rsidR="009617BF">
              <w:rPr>
                <w:rFonts w:hint="eastAsia"/>
              </w:rPr>
              <w:t>显示击杀均需同步）</w:t>
            </w:r>
          </w:p>
          <w:p w14:paraId="3213F9C1" w14:textId="45AB7986" w:rsidR="009617BF" w:rsidRPr="00A62823" w:rsidRDefault="009617BF" w:rsidP="00A62823">
            <w:r>
              <w:rPr>
                <w:rFonts w:hint="eastAsia"/>
              </w:rPr>
              <w:t>若发现异常问题需记录并同步组委会执行人员</w:t>
            </w:r>
          </w:p>
        </w:tc>
      </w:tr>
      <w:tr w:rsidR="00A62823" w14:paraId="09BAC507" w14:textId="77777777" w:rsidTr="00600526">
        <w:tc>
          <w:tcPr>
            <w:tcW w:w="2263" w:type="dxa"/>
          </w:tcPr>
          <w:p w14:paraId="0F765B53" w14:textId="25C21440" w:rsidR="00A62823" w:rsidRDefault="00600526" w:rsidP="0085579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局后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</w:tcPr>
          <w:p w14:paraId="4A9A3A58" w14:textId="3A15B3F6" w:rsidR="00A62823" w:rsidRDefault="00600526" w:rsidP="0085579B">
            <w:r>
              <w:rPr>
                <w:rFonts w:hint="eastAsia"/>
              </w:rPr>
              <w:t>局间休息</w:t>
            </w:r>
          </w:p>
        </w:tc>
        <w:tc>
          <w:tcPr>
            <w:tcW w:w="3765" w:type="dxa"/>
          </w:tcPr>
          <w:p w14:paraId="047AB5CE" w14:textId="2A2E9D25" w:rsidR="00A62823" w:rsidRDefault="00A62823" w:rsidP="0085579B">
            <w:r>
              <w:rPr>
                <w:rFonts w:hint="eastAsia"/>
              </w:rPr>
              <w:t>双方调换红蓝位置，检修车辆</w:t>
            </w:r>
          </w:p>
          <w:p w14:paraId="28EFFAF6" w14:textId="6AEAF08E" w:rsidR="00A62823" w:rsidRDefault="00A62823" w:rsidP="00A62823">
            <w:r>
              <w:rPr>
                <w:rFonts w:hint="eastAsia"/>
              </w:rPr>
              <w:lastRenderedPageBreak/>
              <w:t>红方：深圳大学</w:t>
            </w:r>
          </w:p>
          <w:p w14:paraId="72FB279A" w14:textId="77777777" w:rsidR="00A62823" w:rsidRDefault="00A62823" w:rsidP="00A62823">
            <w:r>
              <w:rPr>
                <w:rFonts w:hint="eastAsia"/>
              </w:rPr>
              <w:t>蓝方：哈工深</w:t>
            </w:r>
          </w:p>
          <w:p w14:paraId="600B39B0" w14:textId="77777777" w:rsidR="009617BF" w:rsidRDefault="009617BF" w:rsidP="009617BF">
            <w:r>
              <w:rPr>
                <w:rFonts w:hint="eastAsia"/>
              </w:rPr>
              <w:t>根据弹丸堆积情况，协助清弹</w:t>
            </w:r>
          </w:p>
          <w:p w14:paraId="19BD2ED8" w14:textId="29B10BED" w:rsidR="009617BF" w:rsidRDefault="009617BF" w:rsidP="009617BF">
            <w:r>
              <w:rPr>
                <w:rFonts w:hint="eastAsia"/>
              </w:rPr>
              <w:t>协助整理异常问题</w:t>
            </w:r>
          </w:p>
        </w:tc>
      </w:tr>
      <w:tr w:rsidR="00600526" w14:paraId="70E1E630" w14:textId="77777777" w:rsidTr="00600526">
        <w:tc>
          <w:tcPr>
            <w:tcW w:w="2263" w:type="dxa"/>
          </w:tcPr>
          <w:p w14:paraId="3A26019A" w14:textId="0735ECDD" w:rsidR="00600526" w:rsidRDefault="00600526" w:rsidP="00600526">
            <w:r>
              <w:rPr>
                <w:rFonts w:hint="eastAsia"/>
              </w:rPr>
              <w:lastRenderedPageBreak/>
              <w:t>比赛阶段</w:t>
            </w:r>
          </w:p>
        </w:tc>
        <w:tc>
          <w:tcPr>
            <w:tcW w:w="2268" w:type="dxa"/>
          </w:tcPr>
          <w:p w14:paraId="5F184D2E" w14:textId="4773F7CC" w:rsidR="00600526" w:rsidRDefault="00600526" w:rsidP="00600526">
            <w:r>
              <w:rPr>
                <w:rFonts w:hint="eastAsia"/>
              </w:rPr>
              <w:t>比赛对抗（下半场）</w:t>
            </w:r>
          </w:p>
        </w:tc>
        <w:tc>
          <w:tcPr>
            <w:tcW w:w="3765" w:type="dxa"/>
          </w:tcPr>
          <w:p w14:paraId="4255CE8E" w14:textId="2AB53137" w:rsidR="00600526" w:rsidRDefault="00600526" w:rsidP="00600526">
            <w:r>
              <w:rPr>
                <w:rFonts w:hint="eastAsia"/>
              </w:rPr>
              <w:t>同比赛对抗（上半场）</w:t>
            </w:r>
          </w:p>
        </w:tc>
      </w:tr>
      <w:tr w:rsidR="00600526" w14:paraId="18DF3A76" w14:textId="77777777" w:rsidTr="00600526">
        <w:tc>
          <w:tcPr>
            <w:tcW w:w="2263" w:type="dxa"/>
          </w:tcPr>
          <w:p w14:paraId="5D0319F3" w14:textId="09551FD4" w:rsidR="00600526" w:rsidRDefault="00600526" w:rsidP="0060052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局后</w:t>
            </w:r>
          </w:p>
        </w:tc>
        <w:tc>
          <w:tcPr>
            <w:tcW w:w="2268" w:type="dxa"/>
          </w:tcPr>
          <w:p w14:paraId="5B077690" w14:textId="4EC859E4" w:rsidR="00600526" w:rsidRDefault="00600526" w:rsidP="00600526">
            <w:r>
              <w:rPr>
                <w:rFonts w:hint="eastAsia"/>
              </w:rPr>
              <w:t>场间休息</w:t>
            </w:r>
          </w:p>
        </w:tc>
        <w:tc>
          <w:tcPr>
            <w:tcW w:w="3765" w:type="dxa"/>
          </w:tcPr>
          <w:p w14:paraId="64C13995" w14:textId="0AE2DA14" w:rsidR="00600526" w:rsidRDefault="00600526" w:rsidP="00600526">
            <w:r>
              <w:rPr>
                <w:rFonts w:hint="eastAsia"/>
              </w:rPr>
              <w:t>修整十分钟</w:t>
            </w:r>
          </w:p>
          <w:p w14:paraId="3074EFD2" w14:textId="76242C37" w:rsidR="00600526" w:rsidRDefault="00600526" w:rsidP="00600526">
            <w:r>
              <w:rPr>
                <w:rFonts w:hint="eastAsia"/>
              </w:rPr>
              <w:t>根据弹丸堆积情况，协助清弹</w:t>
            </w:r>
          </w:p>
          <w:p w14:paraId="485C52BF" w14:textId="112106EF" w:rsidR="00600526" w:rsidRDefault="00600526" w:rsidP="00600526">
            <w:r>
              <w:rPr>
                <w:rFonts w:hint="eastAsia"/>
              </w:rPr>
              <w:t>协助整理异常问题</w:t>
            </w:r>
          </w:p>
        </w:tc>
      </w:tr>
      <w:tr w:rsidR="00600526" w14:paraId="28322C6B" w14:textId="77777777" w:rsidTr="00600526">
        <w:tc>
          <w:tcPr>
            <w:tcW w:w="2263" w:type="dxa"/>
          </w:tcPr>
          <w:p w14:paraId="7A58675B" w14:textId="01053A0D" w:rsidR="00600526" w:rsidRDefault="00600526" w:rsidP="00600526">
            <w:r>
              <w:rPr>
                <w:rFonts w:hint="eastAsia"/>
              </w:rPr>
              <w:t>比赛结束后</w:t>
            </w:r>
          </w:p>
          <w:p w14:paraId="0B467B9A" w14:textId="69478BFB" w:rsidR="00600526" w:rsidRDefault="00600526" w:rsidP="00600526">
            <w:r>
              <w:rPr>
                <w:rFonts w:hint="eastAsia"/>
              </w:rPr>
              <w:t>（预计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左右）</w:t>
            </w:r>
          </w:p>
        </w:tc>
        <w:tc>
          <w:tcPr>
            <w:tcW w:w="2268" w:type="dxa"/>
          </w:tcPr>
          <w:p w14:paraId="2A00706E" w14:textId="69093C9D" w:rsidR="00600526" w:rsidRDefault="00600526" w:rsidP="00600526">
            <w:r>
              <w:rPr>
                <w:rFonts w:hint="eastAsia"/>
              </w:rPr>
              <w:t>专项测试</w:t>
            </w:r>
          </w:p>
        </w:tc>
        <w:tc>
          <w:tcPr>
            <w:tcW w:w="3765" w:type="dxa"/>
          </w:tcPr>
          <w:p w14:paraId="6DE5E940" w14:textId="3161A891" w:rsidR="00600526" w:rsidRDefault="00600526" w:rsidP="00600526">
            <w:r>
              <w:rPr>
                <w:rFonts w:hint="eastAsia"/>
              </w:rPr>
              <w:t>听从组委会执行人员安排进行专项测试</w:t>
            </w:r>
          </w:p>
        </w:tc>
      </w:tr>
      <w:tr w:rsidR="00600526" w14:paraId="2E8828E1" w14:textId="77777777" w:rsidTr="00600526">
        <w:tc>
          <w:tcPr>
            <w:tcW w:w="2263" w:type="dxa"/>
          </w:tcPr>
          <w:p w14:paraId="0226E74F" w14:textId="71875885" w:rsidR="00600526" w:rsidRDefault="00600526" w:rsidP="00600526">
            <w:r>
              <w:rPr>
                <w:rFonts w:hint="eastAsia"/>
              </w:rPr>
              <w:t>专项测试——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268" w:type="dxa"/>
          </w:tcPr>
          <w:p w14:paraId="29846BD0" w14:textId="46A4E6BF" w:rsidR="00600526" w:rsidRDefault="00600526" w:rsidP="00600526">
            <w:r>
              <w:rPr>
                <w:rFonts w:hint="eastAsia"/>
              </w:rPr>
              <w:t>自由测试</w:t>
            </w:r>
          </w:p>
        </w:tc>
        <w:tc>
          <w:tcPr>
            <w:tcW w:w="3765" w:type="dxa"/>
          </w:tcPr>
          <w:p w14:paraId="5828C130" w14:textId="4CCB033D" w:rsidR="00600526" w:rsidRDefault="00600526" w:rsidP="00600526">
            <w:r>
              <w:rPr>
                <w:rFonts w:hint="eastAsia"/>
              </w:rPr>
              <w:t>在完成专项测试后可自由测试</w:t>
            </w:r>
          </w:p>
        </w:tc>
      </w:tr>
    </w:tbl>
    <w:p w14:paraId="2F74B84A" w14:textId="1952390E" w:rsidR="0085579B" w:rsidRPr="00760EAD" w:rsidRDefault="00600526" w:rsidP="0085579B">
      <w:r>
        <w:rPr>
          <w:rFonts w:hint="eastAsia"/>
        </w:rPr>
        <w:t>具体安排以实际执行为主。</w:t>
      </w:r>
    </w:p>
    <w:sectPr w:rsidR="0085579B" w:rsidRPr="00760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B1534"/>
    <w:multiLevelType w:val="hybridMultilevel"/>
    <w:tmpl w:val="FF1C5950"/>
    <w:lvl w:ilvl="0" w:tplc="D764B21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3C77F8"/>
    <w:multiLevelType w:val="hybridMultilevel"/>
    <w:tmpl w:val="5942BDF4"/>
    <w:lvl w:ilvl="0" w:tplc="2DCC5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5D"/>
    <w:rsid w:val="00246777"/>
    <w:rsid w:val="0032584B"/>
    <w:rsid w:val="00345E66"/>
    <w:rsid w:val="00600526"/>
    <w:rsid w:val="0073215D"/>
    <w:rsid w:val="00760EAD"/>
    <w:rsid w:val="0085579B"/>
    <w:rsid w:val="009617BF"/>
    <w:rsid w:val="00A62823"/>
    <w:rsid w:val="00C672F4"/>
    <w:rsid w:val="00D90216"/>
    <w:rsid w:val="00DB1E56"/>
    <w:rsid w:val="00DE04F6"/>
    <w:rsid w:val="00E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A6F5"/>
  <w15:chartTrackingRefBased/>
  <w15:docId w15:val="{4F13B4DB-A5AE-466F-917E-0B2925DD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0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0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0EA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0EA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60E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55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</dc:creator>
  <cp:keywords/>
  <dc:description/>
  <cp:lastModifiedBy>morgan he</cp:lastModifiedBy>
  <cp:revision>4</cp:revision>
  <dcterms:created xsi:type="dcterms:W3CDTF">2022-05-10T08:55:00Z</dcterms:created>
  <dcterms:modified xsi:type="dcterms:W3CDTF">2022-05-10T10:28:00Z</dcterms:modified>
</cp:coreProperties>
</file>