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01C" w:rsidRDefault="008F501C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</w:p>
    <w:p w:rsidR="00410D27" w:rsidRPr="00410D27" w:rsidRDefault="00D45B63">
      <w:r>
        <w:t>工作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rPr>
          <w:rFonts w:hint="eastAsia"/>
        </w:rPr>
        <w:t>条</w:t>
      </w:r>
      <w:r>
        <w:t>铝合金切割</w:t>
      </w:r>
      <w:bookmarkStart w:id="0" w:name="_GoBack"/>
      <w:bookmarkEnd w:id="0"/>
    </w:p>
    <w:p w:rsidR="00D45B63" w:rsidRDefault="00D45B63">
      <w:r>
        <w:rPr>
          <w:rFonts w:hint="eastAsia"/>
        </w:rPr>
        <w:t>用途：制作机器人比赛的装弹器</w:t>
      </w:r>
    </w:p>
    <w:p w:rsidR="00D45B63" w:rsidRDefault="00D45B63">
      <w:r>
        <w:rPr>
          <w:rFonts w:hint="eastAsia"/>
        </w:rPr>
        <w:t>价格：</w:t>
      </w:r>
      <w:r>
        <w:rPr>
          <w:rFonts w:hint="eastAsia"/>
        </w:rPr>
        <w:t>50</w:t>
      </w:r>
      <w:r>
        <w:rPr>
          <w:rFonts w:hint="eastAsia"/>
        </w:rPr>
        <w:t>元</w:t>
      </w:r>
    </w:p>
    <w:p w:rsidR="00D45B63" w:rsidRDefault="00D45B63">
      <w:r>
        <w:rPr>
          <w:rFonts w:hint="eastAsia"/>
        </w:rPr>
        <w:t>地点：平山村</w:t>
      </w:r>
      <w:r w:rsidR="006474EA">
        <w:rPr>
          <w:rFonts w:hint="eastAsia"/>
        </w:rPr>
        <w:t>明润发不锈钢</w:t>
      </w:r>
    </w:p>
    <w:p w:rsidR="00410D27" w:rsidRDefault="00410D27">
      <w:r>
        <w:rPr>
          <w:rFonts w:hint="eastAsia"/>
        </w:rPr>
        <w:t>付款人：张屹潇</w:t>
      </w:r>
    </w:p>
    <w:p w:rsidR="006474EA" w:rsidRDefault="00D45B63">
      <w:r>
        <w:rPr>
          <w:rFonts w:hint="eastAsia"/>
        </w:rPr>
        <w:t>购买截图：</w:t>
      </w:r>
    </w:p>
    <w:p w:rsidR="00D45B63" w:rsidRPr="00D45B63" w:rsidRDefault="006474EA">
      <w:pPr>
        <w:rPr>
          <w:szCs w:val="21"/>
        </w:rPr>
      </w:pPr>
      <w:r w:rsidRPr="006474EA">
        <w:rPr>
          <w:rFonts w:hint="eastAsia"/>
          <w:noProof/>
        </w:rPr>
        <w:drawing>
          <wp:inline distT="0" distB="0" distL="0" distR="0" wp14:anchorId="71BA800F" wp14:editId="1ACFA2BB">
            <wp:extent cx="1565844" cy="27888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436" cy="278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5B63" w:rsidRPr="00D45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820" w:rsidRDefault="00D43820" w:rsidP="00410D27">
      <w:r>
        <w:separator/>
      </w:r>
    </w:p>
  </w:endnote>
  <w:endnote w:type="continuationSeparator" w:id="0">
    <w:p w:rsidR="00D43820" w:rsidRDefault="00D43820" w:rsidP="00410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820" w:rsidRDefault="00D43820" w:rsidP="00410D27">
      <w:r>
        <w:separator/>
      </w:r>
    </w:p>
  </w:footnote>
  <w:footnote w:type="continuationSeparator" w:id="0">
    <w:p w:rsidR="00D43820" w:rsidRDefault="00D43820" w:rsidP="00410D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AC2"/>
    <w:rsid w:val="00410D27"/>
    <w:rsid w:val="005F3303"/>
    <w:rsid w:val="006474EA"/>
    <w:rsid w:val="006A5AC2"/>
    <w:rsid w:val="00867021"/>
    <w:rsid w:val="008F501C"/>
    <w:rsid w:val="00A95E28"/>
    <w:rsid w:val="00D43820"/>
    <w:rsid w:val="00D4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74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74E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10D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10D2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10D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10D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74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74E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10D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10D2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10D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10D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2017-01-14T03:26:00Z</dcterms:created>
  <dcterms:modified xsi:type="dcterms:W3CDTF">2017-01-14T03:47:00Z</dcterms:modified>
</cp:coreProperties>
</file>