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C981" w14:textId="65E633C7" w:rsidR="00C21435" w:rsidRPr="00C21BC9" w:rsidRDefault="00C21435" w:rsidP="00066EB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21BC9">
        <w:rPr>
          <w:rFonts w:asciiTheme="majorEastAsia" w:eastAsiaTheme="majorEastAsia" w:hAnsiTheme="majorEastAsia" w:hint="eastAsia"/>
          <w:bCs/>
          <w:iCs/>
          <w:sz w:val="44"/>
          <w:szCs w:val="44"/>
        </w:rPr>
        <w:t>Robomaster</w:t>
      </w:r>
      <w:r w:rsidR="00C21BC9">
        <w:rPr>
          <w:rFonts w:asciiTheme="majorEastAsia" w:eastAsiaTheme="majorEastAsia" w:hAnsiTheme="majorEastAsia"/>
          <w:bCs/>
          <w:iCs/>
          <w:sz w:val="44"/>
          <w:szCs w:val="44"/>
        </w:rPr>
        <w:t>2020</w:t>
      </w:r>
      <w:r w:rsidRPr="00C21BC9">
        <w:rPr>
          <w:rFonts w:asciiTheme="majorEastAsia" w:eastAsiaTheme="majorEastAsia" w:hAnsiTheme="majorEastAsia" w:hint="eastAsia"/>
          <w:bCs/>
          <w:iCs/>
          <w:sz w:val="44"/>
          <w:szCs w:val="44"/>
        </w:rPr>
        <w:t>机甲大师赛</w:t>
      </w:r>
      <w:r w:rsidRPr="00C21BC9">
        <w:rPr>
          <w:rFonts w:asciiTheme="majorEastAsia" w:eastAsiaTheme="majorEastAsia" w:hAnsiTheme="majorEastAsia" w:hint="eastAsia"/>
          <w:b/>
          <w:sz w:val="44"/>
          <w:szCs w:val="44"/>
        </w:rPr>
        <w:t>经费详情</w:t>
      </w:r>
    </w:p>
    <w:p w14:paraId="1627B2EA" w14:textId="77777777" w:rsidR="00C21BC9" w:rsidRDefault="00C21BC9">
      <w:pPr>
        <w:rPr>
          <w:rFonts w:asciiTheme="minorEastAsia" w:hAnsiTheme="minorEastAsia"/>
          <w:bCs/>
          <w:sz w:val="32"/>
          <w:szCs w:val="32"/>
        </w:rPr>
      </w:pPr>
    </w:p>
    <w:p w14:paraId="5BD7BF8C" w14:textId="567D0B4F" w:rsidR="00C21435" w:rsidRPr="00C21BC9" w:rsidRDefault="0014726E">
      <w:pPr>
        <w:rPr>
          <w:rFonts w:asciiTheme="minorEastAsia" w:hAnsiTheme="minorEastAsia"/>
          <w:bCs/>
          <w:sz w:val="32"/>
          <w:szCs w:val="32"/>
        </w:rPr>
      </w:pPr>
      <w:r w:rsidRPr="00C21BC9">
        <w:rPr>
          <w:rFonts w:asciiTheme="minorEastAsia" w:hAnsiTheme="minorEastAsia" w:hint="eastAsia"/>
          <w:bCs/>
          <w:sz w:val="32"/>
          <w:szCs w:val="32"/>
        </w:rPr>
        <w:t>20</w:t>
      </w:r>
      <w:r w:rsidR="00C21BC9" w:rsidRPr="00C21BC9">
        <w:rPr>
          <w:rFonts w:asciiTheme="minorEastAsia" w:hAnsiTheme="minorEastAsia"/>
          <w:bCs/>
          <w:sz w:val="32"/>
          <w:szCs w:val="32"/>
        </w:rPr>
        <w:t>20</w:t>
      </w:r>
      <w:r w:rsidR="00066EBF" w:rsidRPr="00C21BC9">
        <w:rPr>
          <w:rFonts w:asciiTheme="minorEastAsia" w:hAnsiTheme="minorEastAsia" w:hint="eastAsia"/>
          <w:bCs/>
          <w:sz w:val="32"/>
          <w:szCs w:val="32"/>
        </w:rPr>
        <w:t>届比赛经费预算</w:t>
      </w:r>
    </w:p>
    <w:p w14:paraId="53B6FCF3" w14:textId="77777777" w:rsidR="00C21BC9" w:rsidRDefault="00C21BC9">
      <w:pPr>
        <w:rPr>
          <w:rFonts w:ascii="黑体" w:eastAsia="黑体" w:hAnsi="黑体"/>
          <w:b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900"/>
        <w:gridCol w:w="6760"/>
        <w:gridCol w:w="940"/>
      </w:tblGrid>
      <w:tr w:rsidR="00C21BC9" w:rsidRPr="00C21BC9" w14:paraId="02DE3714" w14:textId="77777777" w:rsidTr="00C21BC9">
        <w:trPr>
          <w:trHeight w:val="31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83A521F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6D15DA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详情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3EC1494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预算</w:t>
            </w:r>
          </w:p>
        </w:tc>
      </w:tr>
      <w:tr w:rsidR="00C21BC9" w:rsidRPr="00C21BC9" w14:paraId="1C675A6F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AE6B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材料费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0289" w14:textId="77777777" w:rsidR="00C21BC9" w:rsidRPr="00C21BC9" w:rsidRDefault="00C21BC9" w:rsidP="00C21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电机、控制芯片、电池、麦克纳姆轮等、除加工费外的组装材料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0D13" w14:textId="0C566A23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  <w:r w:rsidR="00CC65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7910</w:t>
            </w:r>
          </w:p>
        </w:tc>
      </w:tr>
      <w:tr w:rsidR="00C21BC9" w:rsidRPr="00C21BC9" w14:paraId="18BA6094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2792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差旅费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DE50" w14:textId="77777777" w:rsidR="00C21BC9" w:rsidRPr="00C21BC9" w:rsidRDefault="00C21BC9" w:rsidP="00C21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前往参加比赛的路费、住宿费等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6778" w14:textId="3FDBB56D" w:rsidR="00C21BC9" w:rsidRPr="00C21BC9" w:rsidRDefault="00970D8A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="00C21BC9"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0000</w:t>
            </w:r>
          </w:p>
        </w:tc>
      </w:tr>
      <w:tr w:rsidR="00C21BC9" w:rsidRPr="00C21BC9" w14:paraId="09387B9F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DC84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宣传费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8A1F" w14:textId="77777777" w:rsidR="00C21BC9" w:rsidRPr="00C21BC9" w:rsidRDefault="00C21BC9" w:rsidP="00C21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海报、队服、举办活动等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9CC2" w14:textId="2EFC8615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970D8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</w:t>
            </w:r>
          </w:p>
        </w:tc>
      </w:tr>
      <w:tr w:rsidR="00C21BC9" w:rsidRPr="00C21BC9" w14:paraId="4CCF0980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3EA1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加工费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855A" w14:textId="77777777" w:rsidR="00C21BC9" w:rsidRPr="00C21BC9" w:rsidRDefault="00C21BC9" w:rsidP="00C21B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1B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7F86" w14:textId="2DABA172" w:rsidR="00C21BC9" w:rsidRPr="00C21BC9" w:rsidRDefault="00970D8A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="00CC65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="00C21BC9"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C21BC9" w:rsidRPr="00C21BC9" w14:paraId="4B541ACC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5AD4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3D00" w14:textId="77777777" w:rsidR="00C21BC9" w:rsidRPr="00C21BC9" w:rsidRDefault="00C21BC9" w:rsidP="00C21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以备不时之需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F580" w14:textId="779D6A2D" w:rsidR="00C21BC9" w:rsidRPr="00C21BC9" w:rsidRDefault="00CC6574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7690</w:t>
            </w:r>
          </w:p>
        </w:tc>
      </w:tr>
      <w:tr w:rsidR="00C21BC9" w:rsidRPr="00C21BC9" w14:paraId="767BB471" w14:textId="77777777" w:rsidTr="00C21BC9">
        <w:trPr>
          <w:trHeight w:val="3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E224" w14:textId="77777777" w:rsidR="00C21BC9" w:rsidRPr="00C21BC9" w:rsidRDefault="00C21BC9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21B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7DB6" w14:textId="77777777" w:rsidR="00C21BC9" w:rsidRPr="00C21BC9" w:rsidRDefault="00C21BC9" w:rsidP="00C21BC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1B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61B2" w14:textId="76F92C68" w:rsidR="00C21BC9" w:rsidRPr="00C21BC9" w:rsidRDefault="00970D8A" w:rsidP="00C21B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25000</w:t>
            </w:r>
          </w:p>
        </w:tc>
      </w:tr>
    </w:tbl>
    <w:p w14:paraId="76935BB1" w14:textId="6FBFBC3C" w:rsidR="00C21BC9" w:rsidRDefault="00C21BC9">
      <w:pPr>
        <w:rPr>
          <w:rFonts w:ascii="黑体" w:eastAsia="黑体" w:hAnsi="黑体"/>
          <w:b/>
        </w:rPr>
      </w:pPr>
    </w:p>
    <w:p w14:paraId="29A539BB" w14:textId="42A493E0" w:rsidR="00C21BC9" w:rsidRDefault="00C21BC9">
      <w:pPr>
        <w:rPr>
          <w:rFonts w:ascii="黑体" w:eastAsia="黑体" w:hAnsi="黑体"/>
          <w:b/>
        </w:rPr>
      </w:pPr>
    </w:p>
    <w:p w14:paraId="3EC9C327" w14:textId="0403BD12" w:rsidR="00C21BC9" w:rsidRPr="00C21BC9" w:rsidRDefault="00C21BC9">
      <w:pPr>
        <w:rPr>
          <w:rFonts w:ascii="宋体" w:eastAsia="宋体" w:hAnsi="宋体"/>
          <w:bCs/>
          <w:sz w:val="24"/>
          <w:szCs w:val="24"/>
        </w:rPr>
      </w:pPr>
      <w:r w:rsidRPr="00C21BC9">
        <w:rPr>
          <w:rFonts w:ascii="宋体" w:eastAsia="宋体" w:hAnsi="宋体" w:hint="eastAsia"/>
          <w:bCs/>
          <w:sz w:val="24"/>
          <w:szCs w:val="24"/>
        </w:rPr>
        <w:t>详情见附件</w:t>
      </w:r>
      <w:r w:rsidR="00201A0A">
        <w:rPr>
          <w:rFonts w:ascii="宋体" w:eastAsia="宋体" w:hAnsi="宋体"/>
          <w:bCs/>
          <w:sz w:val="24"/>
          <w:szCs w:val="24"/>
        </w:rPr>
        <w:t>3</w:t>
      </w:r>
    </w:p>
    <w:sectPr w:rsidR="00C21BC9" w:rsidRPr="00C2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277B" w14:textId="77777777" w:rsidR="006526DC" w:rsidRDefault="006526DC" w:rsidP="00C21435">
      <w:r>
        <w:separator/>
      </w:r>
    </w:p>
  </w:endnote>
  <w:endnote w:type="continuationSeparator" w:id="0">
    <w:p w14:paraId="6279EC93" w14:textId="77777777" w:rsidR="006526DC" w:rsidRDefault="006526DC" w:rsidP="00C2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D54A" w14:textId="77777777" w:rsidR="006526DC" w:rsidRDefault="006526DC" w:rsidP="00C21435">
      <w:r>
        <w:separator/>
      </w:r>
    </w:p>
  </w:footnote>
  <w:footnote w:type="continuationSeparator" w:id="0">
    <w:p w14:paraId="0053D5F3" w14:textId="77777777" w:rsidR="006526DC" w:rsidRDefault="006526DC" w:rsidP="00C21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F"/>
    <w:rsid w:val="0001021F"/>
    <w:rsid w:val="00066EBF"/>
    <w:rsid w:val="0014726E"/>
    <w:rsid w:val="001D4CDF"/>
    <w:rsid w:val="001D6381"/>
    <w:rsid w:val="00201A0A"/>
    <w:rsid w:val="002B6F08"/>
    <w:rsid w:val="00353CFA"/>
    <w:rsid w:val="003A77C1"/>
    <w:rsid w:val="004517E9"/>
    <w:rsid w:val="005B739C"/>
    <w:rsid w:val="006526DC"/>
    <w:rsid w:val="006E2DB7"/>
    <w:rsid w:val="0070767F"/>
    <w:rsid w:val="007A7AED"/>
    <w:rsid w:val="00820DCA"/>
    <w:rsid w:val="0092301D"/>
    <w:rsid w:val="00970D8A"/>
    <w:rsid w:val="00A831C2"/>
    <w:rsid w:val="00C21435"/>
    <w:rsid w:val="00C21BC9"/>
    <w:rsid w:val="00CC6574"/>
    <w:rsid w:val="00E4355C"/>
    <w:rsid w:val="00E61659"/>
    <w:rsid w:val="00E74EF1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33CE"/>
  <w15:docId w15:val="{B17818F3-CD6A-471A-8282-B8E99B0D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 KeKe</cp:lastModifiedBy>
  <cp:revision>8</cp:revision>
  <dcterms:created xsi:type="dcterms:W3CDTF">2018-10-07T10:36:00Z</dcterms:created>
  <dcterms:modified xsi:type="dcterms:W3CDTF">2020-10-14T02:19:00Z</dcterms:modified>
</cp:coreProperties>
</file>