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EFAA" w14:textId="77777777" w:rsidR="002564A1" w:rsidRDefault="002564A1" w:rsidP="002564A1">
      <w:r>
        <w:rPr>
          <w:rFonts w:hint="eastAsia"/>
        </w:rPr>
        <w:t>英雄：</w:t>
      </w:r>
    </w:p>
    <w:p w14:paraId="4F9C2B3E" w14:textId="77777777" w:rsidR="002564A1" w:rsidRDefault="002564A1" w:rsidP="002564A1">
      <w:r>
        <w:rPr>
          <w:rFonts w:hint="eastAsia"/>
        </w:rPr>
        <w:t>期末之前重新画底盘，军训时做出来底盘</w:t>
      </w:r>
    </w:p>
    <w:p w14:paraId="3533C53D" w14:textId="77777777" w:rsidR="002564A1" w:rsidRPr="00912C51" w:rsidRDefault="002564A1" w:rsidP="002564A1">
      <w:pPr>
        <w:rPr>
          <w:color w:val="FF0000"/>
        </w:rPr>
      </w:pPr>
      <w:r>
        <w:rPr>
          <w:color w:val="FF0000"/>
        </w:rPr>
        <w:t>11</w:t>
      </w:r>
      <w:r>
        <w:rPr>
          <w:rFonts w:hint="eastAsia"/>
          <w:color w:val="FF0000"/>
        </w:rPr>
        <w:t>月底底盘落地，云台五成</w:t>
      </w:r>
    </w:p>
    <w:p w14:paraId="1E22753A" w14:textId="77777777" w:rsidR="002564A1" w:rsidRDefault="002564A1" w:rsidP="002564A1">
      <w:r>
        <w:rPr>
          <w:rFonts w:hint="eastAsia"/>
        </w:rPr>
        <w:t>工程：</w:t>
      </w:r>
    </w:p>
    <w:p w14:paraId="2AF7F129" w14:textId="77777777" w:rsidR="002564A1" w:rsidRDefault="002564A1" w:rsidP="002564A1">
      <w:r>
        <w:rPr>
          <w:rFonts w:hint="eastAsia"/>
        </w:rPr>
        <w:t>方案讨论不明确，</w:t>
      </w:r>
      <w:proofErr w:type="gramStart"/>
      <w:r>
        <w:rPr>
          <w:rFonts w:hint="eastAsia"/>
        </w:rPr>
        <w:t>爬岛不</w:t>
      </w:r>
      <w:proofErr w:type="gramEnd"/>
      <w:r>
        <w:rPr>
          <w:rFonts w:hint="eastAsia"/>
        </w:rPr>
        <w:t>作为主力研发（中期之前要完整形态）</w:t>
      </w:r>
    </w:p>
    <w:p w14:paraId="04EB897D" w14:textId="77777777" w:rsidR="002564A1" w:rsidRPr="001E2432" w:rsidRDefault="002564A1" w:rsidP="002564A1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.1</w:t>
      </w:r>
      <w:r>
        <w:rPr>
          <w:rFonts w:hint="eastAsia"/>
          <w:color w:val="FF0000"/>
        </w:rPr>
        <w:t>前发加工</w:t>
      </w:r>
    </w:p>
    <w:p w14:paraId="5B0640D9" w14:textId="77777777" w:rsidR="002564A1" w:rsidRDefault="002564A1" w:rsidP="002564A1">
      <w:r>
        <w:rPr>
          <w:rFonts w:hint="eastAsia"/>
        </w:rPr>
        <w:t>步兵：</w:t>
      </w:r>
    </w:p>
    <w:p w14:paraId="19F2A6C4" w14:textId="77777777" w:rsidR="002564A1" w:rsidRDefault="002564A1" w:rsidP="002564A1">
      <w:r>
        <w:rPr>
          <w:rFonts w:hint="eastAsia"/>
        </w:rPr>
        <w:t>四台底盘加一个通用云台；</w:t>
      </w:r>
    </w:p>
    <w:p w14:paraId="0CF47031" w14:textId="77777777" w:rsidR="002564A1" w:rsidRDefault="002564A1" w:rsidP="002564A1">
      <w:r>
        <w:rPr>
          <w:rFonts w:hint="eastAsia"/>
        </w:rPr>
        <w:t>分区赛前双炮；</w:t>
      </w:r>
    </w:p>
    <w:p w14:paraId="1880CA1D" w14:textId="77777777" w:rsidR="002564A1" w:rsidRDefault="002564A1" w:rsidP="002564A1">
      <w:r>
        <w:rPr>
          <w:rFonts w:hint="eastAsia"/>
        </w:rPr>
        <w:t>小步兵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月中旬落地，</w:t>
      </w:r>
    </w:p>
    <w:p w14:paraId="1FD68ADC" w14:textId="77777777" w:rsidR="002564A1" w:rsidRDefault="002564A1" w:rsidP="002564A1"/>
    <w:p w14:paraId="0499E8FA" w14:textId="77777777" w:rsidR="002564A1" w:rsidRDefault="002564A1" w:rsidP="002564A1">
      <w:r>
        <w:rPr>
          <w:rFonts w:hint="eastAsia"/>
        </w:rPr>
        <w:t>新版全向</w:t>
      </w:r>
      <w:proofErr w:type="gramStart"/>
      <w:r>
        <w:rPr>
          <w:rFonts w:hint="eastAsia"/>
        </w:rPr>
        <w:t>轮可能</w:t>
      </w:r>
      <w:proofErr w:type="gramEnd"/>
      <w:r>
        <w:rPr>
          <w:rFonts w:hint="eastAsia"/>
        </w:rPr>
        <w:t>下周（？？？），邓步持续优化；</w:t>
      </w:r>
    </w:p>
    <w:p w14:paraId="1F8B6423" w14:textId="77777777" w:rsidR="002564A1" w:rsidRDefault="002564A1" w:rsidP="002564A1">
      <w:r>
        <w:rPr>
          <w:rFonts w:hint="eastAsia"/>
        </w:rPr>
        <w:t>舵轮测试底盘，测试结果决定需不需要</w:t>
      </w:r>
    </w:p>
    <w:p w14:paraId="418D57B9" w14:textId="77777777" w:rsidR="002564A1" w:rsidRDefault="002564A1" w:rsidP="002564A1">
      <w:r>
        <w:rPr>
          <w:rFonts w:hint="eastAsia"/>
        </w:rPr>
        <w:t>平衡车在调，主要看电控进度；</w:t>
      </w:r>
    </w:p>
    <w:p w14:paraId="666B3935" w14:textId="77777777" w:rsidR="002564A1" w:rsidRDefault="002564A1" w:rsidP="002564A1">
      <w:r>
        <w:rPr>
          <w:rFonts w:hint="eastAsia"/>
        </w:rPr>
        <w:t>如果测试结果不错的话，寒假期间发加工和装配</w:t>
      </w:r>
    </w:p>
    <w:p w14:paraId="3A7EA0C3" w14:textId="77777777" w:rsidR="002564A1" w:rsidRPr="00912C51" w:rsidRDefault="002564A1" w:rsidP="002564A1">
      <w:pPr>
        <w:rPr>
          <w:color w:val="FF0000"/>
        </w:rPr>
      </w:pPr>
    </w:p>
    <w:p w14:paraId="26EA3202" w14:textId="77777777" w:rsidR="002564A1" w:rsidRDefault="002564A1" w:rsidP="002564A1">
      <w:r>
        <w:rPr>
          <w:rFonts w:hint="eastAsia"/>
        </w:rPr>
        <w:t>无人机：</w:t>
      </w:r>
    </w:p>
    <w:p w14:paraId="018D300D" w14:textId="77777777" w:rsidR="002564A1" w:rsidRPr="001E2432" w:rsidRDefault="002564A1" w:rsidP="002564A1">
      <w:pPr>
        <w:rPr>
          <w:color w:val="FF0000"/>
        </w:rPr>
      </w:pPr>
      <w:r>
        <w:rPr>
          <w:rFonts w:hint="eastAsia"/>
        </w:rPr>
        <w:t>十一月中旬完成机架和动力系统，后续再进行云台设计；</w:t>
      </w:r>
      <w:r>
        <w:rPr>
          <w:rFonts w:hint="eastAsia"/>
          <w:color w:val="FF0000"/>
        </w:rPr>
        <w:t>1</w:t>
      </w:r>
      <w:r>
        <w:rPr>
          <w:color w:val="FF0000"/>
        </w:rPr>
        <w:t>1</w:t>
      </w:r>
      <w:r>
        <w:rPr>
          <w:rFonts w:hint="eastAsia"/>
          <w:color w:val="FF0000"/>
        </w:rPr>
        <w:t>月底要装完，</w:t>
      </w:r>
      <w:r>
        <w:rPr>
          <w:rFonts w:hint="eastAsia"/>
          <w:color w:val="FF0000"/>
        </w:rPr>
        <w:t>1</w:t>
      </w:r>
      <w:r>
        <w:rPr>
          <w:color w:val="FF0000"/>
        </w:rPr>
        <w:t>1</w:t>
      </w:r>
      <w:r>
        <w:rPr>
          <w:rFonts w:hint="eastAsia"/>
          <w:color w:val="FF0000"/>
        </w:rPr>
        <w:t>月中旬出图</w:t>
      </w:r>
    </w:p>
    <w:p w14:paraId="2079147A" w14:textId="77777777" w:rsidR="002564A1" w:rsidRDefault="002564A1" w:rsidP="002564A1">
      <w:r>
        <w:rPr>
          <w:rFonts w:hint="eastAsia"/>
        </w:rPr>
        <w:t>哨兵：</w:t>
      </w:r>
    </w:p>
    <w:p w14:paraId="6013572C" w14:textId="77777777" w:rsidR="002564A1" w:rsidRDefault="002564A1" w:rsidP="002564A1">
      <w:r>
        <w:rPr>
          <w:rFonts w:hint="eastAsia"/>
        </w:rPr>
        <w:t>上下各一个</w:t>
      </w:r>
      <w:r>
        <w:rPr>
          <w:rFonts w:hint="eastAsia"/>
        </w:rPr>
        <w:t>C</w:t>
      </w:r>
      <w:r>
        <w:rPr>
          <w:rFonts w:hint="eastAsia"/>
        </w:rPr>
        <w:t>板上下各一个小电脑，做小滑环，下云台改进空间大；</w:t>
      </w:r>
    </w:p>
    <w:p w14:paraId="610429EE" w14:textId="77777777" w:rsidR="002564A1" w:rsidRPr="005A31D0" w:rsidRDefault="002564A1" w:rsidP="002564A1">
      <w:pPr>
        <w:rPr>
          <w:color w:val="FF0000"/>
        </w:rPr>
      </w:pPr>
      <w:r>
        <w:rPr>
          <w:rFonts w:hint="eastAsia"/>
          <w:color w:val="FF0000"/>
        </w:rPr>
        <w:lastRenderedPageBreak/>
        <w:t>底盘和下云</w:t>
      </w:r>
      <w:proofErr w:type="gramStart"/>
      <w:r>
        <w:rPr>
          <w:rFonts w:hint="eastAsia"/>
          <w:color w:val="FF0000"/>
        </w:rPr>
        <w:t>台跟工程</w:t>
      </w:r>
      <w:proofErr w:type="gramEnd"/>
      <w:r>
        <w:rPr>
          <w:rFonts w:hint="eastAsia"/>
          <w:color w:val="FF0000"/>
        </w:rPr>
        <w:t>差不多（待定）</w:t>
      </w:r>
    </w:p>
    <w:p w14:paraId="77C98A0A" w14:textId="77777777" w:rsidR="002564A1" w:rsidRDefault="002564A1" w:rsidP="002564A1">
      <w:r>
        <w:rPr>
          <w:rFonts w:hint="eastAsia"/>
        </w:rPr>
        <w:t>底盘测试两套方案（一个月）：</w:t>
      </w:r>
    </w:p>
    <w:p w14:paraId="09C1A822" w14:textId="77777777" w:rsidR="002564A1" w:rsidRDefault="002564A1" w:rsidP="002564A1">
      <w:proofErr w:type="gramStart"/>
      <w:r>
        <w:rPr>
          <w:rFonts w:hint="eastAsia"/>
        </w:rPr>
        <w:t>仿交方案</w:t>
      </w:r>
      <w:proofErr w:type="gramEnd"/>
      <w:r>
        <w:rPr>
          <w:rFonts w:hint="eastAsia"/>
        </w:rPr>
        <w:t>，下周可以测试；</w:t>
      </w:r>
    </w:p>
    <w:p w14:paraId="655BD5A0" w14:textId="77777777" w:rsidR="002564A1" w:rsidRDefault="002564A1" w:rsidP="002564A1">
      <w:r>
        <w:rPr>
          <w:rFonts w:hint="eastAsia"/>
        </w:rPr>
        <w:t>跷跷板方案</w:t>
      </w:r>
      <w:r>
        <w:rPr>
          <w:rFonts w:hint="eastAsia"/>
        </w:rPr>
        <w:t>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月第</w:t>
      </w:r>
      <w:r>
        <w:rPr>
          <w:rFonts w:hint="eastAsia"/>
        </w:rPr>
        <w:t>2</w:t>
      </w:r>
      <w:r>
        <w:rPr>
          <w:rFonts w:hint="eastAsia"/>
        </w:rPr>
        <w:t>周以后，王姐）</w:t>
      </w:r>
    </w:p>
    <w:p w14:paraId="0F1F3A96" w14:textId="77777777" w:rsidR="002564A1" w:rsidRDefault="002564A1" w:rsidP="002564A1"/>
    <w:p w14:paraId="3C174FB4" w14:textId="77777777" w:rsidR="002564A1" w:rsidRDefault="002564A1" w:rsidP="002564A1">
      <w:proofErr w:type="gramStart"/>
      <w:r>
        <w:rPr>
          <w:rFonts w:hint="eastAsia"/>
        </w:rPr>
        <w:t>期末前</w:t>
      </w:r>
      <w:proofErr w:type="gramEnd"/>
      <w:r>
        <w:rPr>
          <w:rFonts w:hint="eastAsia"/>
        </w:rPr>
        <w:t>做出来；</w:t>
      </w:r>
    </w:p>
    <w:p w14:paraId="6559839B" w14:textId="77777777" w:rsidR="002564A1" w:rsidRDefault="002564A1" w:rsidP="002564A1">
      <w:r>
        <w:rPr>
          <w:rFonts w:hint="eastAsia"/>
        </w:rPr>
        <w:t>飞镖：</w:t>
      </w:r>
    </w:p>
    <w:p w14:paraId="361ABBA2" w14:textId="77777777" w:rsidR="002564A1" w:rsidRDefault="002564A1" w:rsidP="002564A1">
      <w:r>
        <w:rPr>
          <w:rFonts w:hint="eastAsia"/>
        </w:rPr>
        <w:t>第一版飞镖和飞镖架图纸寒假前完成，并发加工；</w:t>
      </w:r>
    </w:p>
    <w:p w14:paraId="3A9D0607" w14:textId="77777777" w:rsidR="002564A1" w:rsidRDefault="002564A1" w:rsidP="002564A1">
      <w:r>
        <w:rPr>
          <w:rFonts w:hint="eastAsia"/>
        </w:rPr>
        <w:t>雷达</w:t>
      </w:r>
      <w:r>
        <w:rPr>
          <w:rFonts w:hint="eastAsia"/>
        </w:rPr>
        <w:t>;</w:t>
      </w:r>
    </w:p>
    <w:p w14:paraId="34FCFBA8" w14:textId="77777777" w:rsidR="002564A1" w:rsidRDefault="002564A1" w:rsidP="002564A1">
      <w:proofErr w:type="gramStart"/>
      <w:r>
        <w:rPr>
          <w:rFonts w:hint="eastAsia"/>
        </w:rPr>
        <w:t>仿交方案</w:t>
      </w:r>
      <w:proofErr w:type="gramEnd"/>
      <w:r>
        <w:rPr>
          <w:rFonts w:hint="eastAsia"/>
        </w:rPr>
        <w:t>，月底完成基本功能</w:t>
      </w:r>
    </w:p>
    <w:p w14:paraId="00BFD382" w14:textId="31988423" w:rsidR="0021610C" w:rsidRPr="002564A1" w:rsidRDefault="0021610C"/>
    <w:sectPr w:rsidR="0021610C" w:rsidRPr="00256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70D4A" w14:textId="77777777" w:rsidR="00396A61" w:rsidRDefault="00396A61" w:rsidP="002564A1">
      <w:pPr>
        <w:spacing w:after="0"/>
      </w:pPr>
      <w:r>
        <w:separator/>
      </w:r>
    </w:p>
  </w:endnote>
  <w:endnote w:type="continuationSeparator" w:id="0">
    <w:p w14:paraId="53EE09BE" w14:textId="77777777" w:rsidR="00396A61" w:rsidRDefault="00396A61" w:rsidP="002564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1275D" w14:textId="77777777" w:rsidR="00396A61" w:rsidRDefault="00396A61" w:rsidP="002564A1">
      <w:pPr>
        <w:spacing w:after="0"/>
      </w:pPr>
      <w:r>
        <w:separator/>
      </w:r>
    </w:p>
  </w:footnote>
  <w:footnote w:type="continuationSeparator" w:id="0">
    <w:p w14:paraId="22B0FEDB" w14:textId="77777777" w:rsidR="00396A61" w:rsidRDefault="00396A61" w:rsidP="002564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0C"/>
    <w:rsid w:val="0021610C"/>
    <w:rsid w:val="002564A1"/>
    <w:rsid w:val="00396A61"/>
    <w:rsid w:val="00A231EF"/>
    <w:rsid w:val="00C24D64"/>
    <w:rsid w:val="00D3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00259"/>
  <w15:chartTrackingRefBased/>
  <w15:docId w15:val="{9A5EFAD9-938E-4F97-ACA4-62970172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4A1"/>
    <w:pPr>
      <w:spacing w:after="80"/>
    </w:pPr>
    <w:rPr>
      <w:rFonts w:eastAsia="Microsoft YaHei UI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4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/>
      <w:jc w:val="center"/>
    </w:pPr>
    <w:rPr>
      <w:rFonts w:eastAsiaTheme="minorEastAsia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64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64A1"/>
    <w:pPr>
      <w:widowControl w:val="0"/>
      <w:tabs>
        <w:tab w:val="center" w:pos="4153"/>
        <w:tab w:val="right" w:pos="8306"/>
      </w:tabs>
      <w:snapToGrid w:val="0"/>
      <w:spacing w:after="0"/>
    </w:pPr>
    <w:rPr>
      <w:rFonts w:eastAsiaTheme="minorEastAsia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64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xiao xiao</cp:lastModifiedBy>
  <cp:revision>3</cp:revision>
  <dcterms:created xsi:type="dcterms:W3CDTF">2021-10-24T14:45:00Z</dcterms:created>
  <dcterms:modified xsi:type="dcterms:W3CDTF">2021-12-05T09:13:00Z</dcterms:modified>
</cp:coreProperties>
</file>