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第七年了，现在轮到我来做赛季总结了。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该如何评价这个赛季呢？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在技术交流最终取消的那个晚上，这个问题显得是那么的突兀。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结束了，是啊，最终还是结束了，属于我的2022赛季最后，还是这样结束了。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该如何评价这个赛季呢？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我和郭诗羿讨论的时候都在笑，在去年的这个时候，我们都还在担心这个赛季能不能支撑下去，我们队能不能度过这一个赛季。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去年的这个时候，情况很糟，混乱，无序，虽然留下来了不少人，但每个人都很难说清楚，自己在接下来的这一年，将要做什么，怎么做，包括我，虽然之前就有意料到我很大可能会成为下一个队长，但这一切来得还是有点太突然了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对你们很多人来说，21赛季的八强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是一个引人注目的荣耀，但对当时的我们来说，我们更担心，五年蛰伏后的一朝展翅，将会在一个赛季后，成为一个遥远、模糊的会议。19赛季华南虎的惨败，21赛季最终本部的两小时抢修工程，无不在提醒着我们，这个比赛的残酷。尽管拿到了一个八强席位，但确实我们离八强队伍们还有很大的技术差距，我们还有很多需要去做，我当时很迷茫，不知道最终我们能否去做到。但是，总是得继续做下去的，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个赛季过得非常的快，紧张仓促的招新，繁重忙碌的培训，接着是两个月无处脱身的考试月，两周寒假集训，在最后离开实验室的前一个晚上，我独自在空荡无人的实验室里惆怅，发现好像所有的目标都没能如期完成。寒假时我好好反思了一下回来应该怎么办，正当我踌躇满志跃跃欲试的时候，来了俩个月疫情。疫情回来后，我所有的思绪和目标都浓缩成了一个词，活着，或者换个词，向死而生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每次回想起分区赛前的那一个月时都很感慨，那段时间在记忆里显得如此的不真实。我们，南工骁鹰，在一个月的时间里，成功完成了可能需要三个月才能实现的目标。在我前往厦门的前一个晚上，我还以为我们可能会到此为止，开始祈祷我们至少能小组出个线，再不济也得杀进复活赛，结果3天后，我们居然走到了四强。3天8h的睡眠的疲惫和置之死地而后生的惊喜在我眼前交织，世界变得虚无缥缈而遥不可及。回来后整个人处于恍惚态，然后寄掉了一场考试。接下来是国赛不停延期无休止的折磨，热情、荣耀、信念在疫情面前被残忍碾碎，22赛季也最终落下了帷幕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然后先做一个个人总结吧，我自以为我这个赛季最大的贡献在于成功维系和凝聚起了一支队伍，为下个赛季留下了足够多的人。在22赛季开始时，我和郭诗羿讨论的最低目标是为23赛季好好准备，什么分区赛四强，那是想都不敢想，小组出线就是成功。我真的特别感激大家，是我们一起，将不可能化作了可能，怀抱着向死而生的勇气，突破极限，超越自我，实现了那看似要遥不可及的目标。我很庆幸，最终没有辜负大家的希望，可以说是幸不辱命吧。但是，这个赛季，我也有很多问题和错误。最难以释怀的是哨兵组，我至少有三次介入机会，但我都没有介入，导致哨兵组度过了极为痛苦而艰难的一年。另外，我很抱歉，有些时候我会过于焦虑，说话时没怎么考虑后果，对团队氛围可能造成了一些影响，也感谢大家对我的包容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后做一个赛季总结。在21赛季，我们队实现了从零到一的突破，完成了五年来的第一次小组出现。而22赛季则见证了我们团队走向成熟的过程。在今年，终于有了足够多的人选择留在这个团队，不用再为赛季初从头开始而苦恼焦虑。同时，我们的技术水平也在这一年取得了大幅提升，弥补了21赛季作为最弱八强的遗憾。但是，走向成熟的过程往往都伴随着巨大的代价和成本。我这里强调几个上赛季的重点问题。第一，成本管理；第二，人员管理；第三，进度管理；第四，研发和培养的精力分配；第五，从传统弱队转化为一个强队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最后，我真诚地希望，在2023赛季，我们队能够自信的展翅天穹，不必再天天向死而生了。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110F7F81"/>
    <w:rsid w:val="17E623AB"/>
    <w:rsid w:val="2F526BD1"/>
    <w:rsid w:val="4EDD69D3"/>
    <w:rsid w:val="5C2778D6"/>
    <w:rsid w:val="66A247D2"/>
    <w:rsid w:val="7B9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1491</Words>
  <Characters>1507</Characters>
  <Lines>0</Lines>
  <Paragraphs>0</Paragraphs>
  <TotalTime>22</TotalTime>
  <ScaleCrop>false</ScaleCrop>
  <LinksUpToDate>false</LinksUpToDate>
  <CharactersWithSpaces>1507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2022-09-09T14:03:00Z</dcterms:created>
  <dc:creator>86186</dc:creator>
  <cp:lastModifiedBy>Tintin</cp:lastModifiedBy>
  <dcterms:modified xsi:type="dcterms:W3CDTF">2022-09-10T11:49:30Z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042CE2D02DEE4CECB1013234159CFBB3</vt:lpwstr>
  </property>
</Properties>
</file>