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11月进度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培训推文完结，11</w:t>
            </w:r>
            <w:r>
              <w:rPr>
                <w:rFonts w:hint="eastAsia"/>
                <w:vertAlign w:val="baseline"/>
                <w:lang w:val="en-US" w:eastAsia="zh-CN"/>
              </w:rPr>
              <w:t>月</w:t>
            </w:r>
            <w:r>
              <w:rPr>
                <w:rFonts w:hint="default"/>
                <w:vertAlign w:val="baseline"/>
                <w:lang w:val="en-US" w:eastAsia="zh-CN"/>
              </w:rPr>
              <w:t>更2篇，现已完结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小鹰日记本推文，11</w:t>
            </w:r>
            <w:r>
              <w:rPr>
                <w:rFonts w:hint="eastAsia"/>
                <w:vertAlign w:val="baseline"/>
                <w:lang w:val="en-US" w:eastAsia="zh-CN"/>
              </w:rPr>
              <w:t>月</w:t>
            </w:r>
            <w:r>
              <w:rPr>
                <w:rFonts w:hint="default"/>
                <w:vertAlign w:val="baseline"/>
                <w:lang w:val="en-US" w:eastAsia="zh-CN"/>
              </w:rPr>
              <w:t>更2篇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3、微博更1篇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4、B站视频3则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、完成本季度宣传赛季考核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6、完成招商手册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处理积压素材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比赛获奖推文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7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72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任务进度及安排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10.29</w:t>
            </w:r>
          </w:p>
        </w:tc>
        <w:tc>
          <w:tcPr>
            <w:tcW w:w="7219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神经网络（艾煜博，陈迅）：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进度：网络基本改进完成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安排：预计⼗⼀⽉中旬完成⼤能量机关和装甲板的神经⽹络重构以及训练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坐标标定（屈扬）：无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能量机关神经网络改进（张远帆）：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进度：⽹络结构可以使⽤我和陈讯改的这⼀版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安排：⼤⻛⻋做好后训练⽹络并且部署，弹道预测没有解决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代码重构（艾煜博）：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进度：起步，需要学习相关电控知识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安排：根据订阅者发布者机制重构代码，打算年前弄完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</w:t>
            </w:r>
          </w:p>
        </w:tc>
        <w:tc>
          <w:tcPr>
            <w:tcW w:w="7219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1、神经网络（艾煜博，陈迅）：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进度：分发川大数据集标注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安排：处理上交数据集，增添负样本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2、坐标标定（屈扬）：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进度：完成测试算法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安排：下周标定板到后与电控进行测试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3、大风车（张远帆）：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安排：label转换脚本，标注⼯具，确定能量机关的预测⽅案，出⼀个⼤致的框架（PDF）上传ones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4、代码重构（艾煜博）：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安排：重构完传感器信息收发的基本架构，完善UMT库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</w:t>
            </w:r>
          </w:p>
        </w:tc>
        <w:tc>
          <w:tcPr>
            <w:tcW w:w="72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大风车（张远帆）：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安排：瞄准预测模型预计11.20左右完成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11.11</w:t>
            </w:r>
          </w:p>
        </w:tc>
        <w:tc>
          <w:tcPr>
            <w:tcW w:w="72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视觉组第一次组会，视觉组新人入队，分发数据标注任务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11.15</w:t>
            </w:r>
          </w:p>
        </w:tc>
        <w:tc>
          <w:tcPr>
            <w:tcW w:w="7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视觉组第二次组会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78350" cy="2584450"/>
                  <wp:effectExtent l="0" t="0" r="1270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0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17085" cy="1750695"/>
                  <wp:effectExtent l="0" t="0" r="1206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175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11.22</w:t>
            </w:r>
          </w:p>
        </w:tc>
        <w:tc>
          <w:tcPr>
            <w:tcW w:w="72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相机imu标定（陈迅）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安排：imu数据发送到小电脑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12.5</w:t>
            </w:r>
          </w:p>
        </w:tc>
        <w:tc>
          <w:tcPr>
            <w:tcW w:w="7219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记录视觉组每个任务组及目前老队员任务进度和安排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7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7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任务进度及安排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11.15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大风车PCB（万子瑜，李昱苇）：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安排：11月22日内完成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2、大风车PCB焊接制作（齐崇宇，杜震宇）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安排：12月中旬完成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3、USB2CAN小板制作（郑力柱）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安排：尽快完成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4、Jlink小板的设计|制作（陈胡皓宇）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安排：尽快完成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1" w:hRule="atLeast"/>
        </w:trPr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11.22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1、大风车PCB（万子瑜，李昱苇）：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进度：延后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安排：11月30日内完成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2、大风车PCB焊接制作（齐崇宇，杜震宇）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安排：12月中旬完成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3、USB2CAN小板制作（郑力柱）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进度：陈迅完成了该项任务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4、Jlink小板的设计制作（陈胡皓宇）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安排：任务取消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5、5V模拟信号到3.3V的信号传感器（陈胡皓宇，梁天海）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安排：11月30日内完成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6、安排一次焊接培训（梁天海）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11.28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大风车PCB（万子瑜，李昱苇）：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进度：在11月29日凌晨完成了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2、大风车PCB焊接制作（齐崇宇，杜震宇）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安排：12月中旬完成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3、5V模拟信号到3.3V的信号传感器（陈胡皓宇，梁天海）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进度：完成，并在11月28日打板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4、安排一次焊接培训（梁天海）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电控组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7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7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任务进度及安排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英雄测试（朱彦廷）：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安排：修改英雄底盘代码，周末测试减速箱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平衡步兵（陆柏臻，李鸣航）：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安排：十一月底把平衡底盘调出来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舵轮（朱颖聪）：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安排：修改代码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4、刹车片哨兵（刘羽丰）：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进度：刹车片动能回收方案验证成功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  <w:r>
              <w:rPr>
                <w:rFonts w:hint="eastAsia"/>
              </w:rPr>
              <w:t>十一月内把仿交代码和自己架构融合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英雄（朱彦廷）：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进度：已测试不同减速比的减速箱发现结果区别不大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安排：继续修改英雄代码，重新讨论测试方案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2、平衡步兵（陆柏臻，李鸣航）：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进度：陆柏臻无进度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安排：下周李鸣航调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11.14</w:t>
            </w:r>
          </w:p>
        </w:tc>
        <w:tc>
          <w:tcPr>
            <w:tcW w:w="7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电控组新人入队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11.18</w:t>
            </w:r>
          </w:p>
        </w:tc>
        <w:tc>
          <w:tcPr>
            <w:tcW w:w="7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电控组新人完成分组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11.21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1、英雄（朱彦廷）：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进度：拆除英雄单发限位，弹速稳定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安排：完成代码交接，继续测试发射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2、平衡步兵（陆柏臻，李鸣航）：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3、舵轮（朱颖聪）：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工程（朱彦廷）：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进度：验证工程升降使用两个3508电机成功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安排：功能部分代码重写，横移传感器确定与测试，编码器小电路板程序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5、无人机（陆柏臻）：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安排：无人机试飞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6、双板通信（刘羽丰）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11.28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1、英雄（赖晓骍，朱彦廷，解文睿）：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进度：屎山remake完成，但bug没完全修完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安排：朱彦廷将英雄交接给了解文睿，并修理bug，进行大弹测试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2、平衡步兵（陆柏臻，李鸣航）：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进度：能原地平衡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安排：继续调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3、舵轮（朱颖聪）：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进度：安装yaw轴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安排：调试小陀螺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4、无人机（陆柏臻）：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进度：无人机试飞成功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5、双板通信（刘羽丰）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6、飞镖（孟骜）：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7、工程（余泽恺）：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安排：尝试行为树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8、SPI2CAN电路板（工程夹爪编码器）（曾展翼，彭宣滨）：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安排：完成代码并测试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9、大风车（谭蕴哲）：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安排：重写代码并调试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10、小弹发射（陈昆、吕家昊）：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安排：接手小弹发射测试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11、跷跷板（侯冠宇）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安排：对跷跷板方案进行调试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12、雷达UI（王宏杰）：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安排：确定哪些UI图层能用来绘制小地图，并确定给雷达站保留一个图层用来小地图的绘制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12.5</w:t>
            </w:r>
          </w:p>
        </w:tc>
        <w:tc>
          <w:tcPr>
            <w:tcW w:w="75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1、英雄（赖晓骍，朱彦廷，解文睿）：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进度：无，大弹测试任务延期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安排：继续修bug，等大弹测试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2、平衡步兵（陆柏臻，李鸣航）：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安排：继续调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3、舵轮（朱颖聪）：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安排：继续调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4、无人机（陆柏臻）：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5、双板通信（刘羽丰）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进度：陈迅完成了该任务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6、飞镖（孟骜）：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进度：确定了制导方案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8、工程（余泽恺）：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进度：否决行为树方案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安排：横移传感器选型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8、SPI2CAN电路板（工程夹爪编码器）（曾展翼，彭宣滨）：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进度：完成部分代码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安排：继续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9、大风车（谭蕴哲）：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进度：代码重写完成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安排：继续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10、小弹发射（陈昆、吕家昊）：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安排：接手小弹发射测试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11、跷跷板（侯冠宇）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进度：跷跷板测试机械背锅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安排：等待新版跷跷板方案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12、雷达UI（王宏杰）：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进度：没测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7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765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任务安排及进度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10.26</w:t>
            </w:r>
          </w:p>
        </w:tc>
        <w:tc>
          <w:tcPr>
            <w:tcW w:w="7659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舵轮（彭志）：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进度：进行了一次检修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安排：加装保险杠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麦轮步兵（徐至灏）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</w:rPr>
              <w:t>底盘已经基本完图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  <w:r>
              <w:rPr>
                <w:rFonts w:hint="eastAsia"/>
              </w:rPr>
              <w:t>根据小弹测试进度决定最终弹道的设计，1</w:t>
            </w:r>
            <w:r>
              <w:t>1</w:t>
            </w:r>
            <w:r>
              <w:rPr>
                <w:rFonts w:hint="eastAsia"/>
              </w:rPr>
              <w:t>月中旬发加工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自研舵轮（方振东）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进度：任务结束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哨兵测试架（牟俊宇，苟峥）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进度：底盘差2006联轴器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安排：两天后交付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小弹测试（王筠唯）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进度：</w:t>
            </w:r>
            <w:r>
              <w:rPr>
                <w:rFonts w:hint="eastAsia"/>
              </w:rPr>
              <w:t>已经分析完影响因素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下周设计弹道，采用泽拨，1</w:t>
            </w:r>
            <w:r>
              <w:t>1</w:t>
            </w:r>
            <w:r>
              <w:rPr>
                <w:rFonts w:hint="eastAsia"/>
              </w:rPr>
              <w:t>月第一周测完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</w:t>
            </w:r>
          </w:p>
        </w:tc>
        <w:tc>
          <w:tcPr>
            <w:tcW w:w="76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机械组新人入队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</w:t>
            </w:r>
          </w:p>
        </w:tc>
        <w:tc>
          <w:tcPr>
            <w:tcW w:w="7659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小弹测试（王筠唯）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明天发加工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11.22</w:t>
            </w:r>
          </w:p>
        </w:tc>
        <w:tc>
          <w:tcPr>
            <w:tcW w:w="76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1、哨兵跷跷板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进度：已发加工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安排：周末交付给电控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2、大风车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安排：周日完成图纸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3、落矿架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安排：周日完成图纸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4、场地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安排：铺地胶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5、Y6无人机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安排：月底交图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6、测试靶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12.5</w:t>
            </w:r>
          </w:p>
        </w:tc>
        <w:tc>
          <w:tcPr>
            <w:tcW w:w="76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1、哨兵跷跷板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进度：开始第二版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2、大风车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进度：审图未通过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安排：下周发加工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3、落矿架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进度：审图未通过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安排：可以晚一点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4、场地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进度：地胶还差一点点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安排：2天内结束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5、Y6无人机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6、雷达机械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7、2006舵轮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8、小弹测试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9、邓车三代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进度：？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记录新人每个任务组进度和安排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7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任务及进度安排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10.24</w:t>
            </w:r>
          </w:p>
        </w:tc>
        <w:tc>
          <w:tcPr>
            <w:tcW w:w="765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1、英雄（郭诗羿）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  <w:r>
              <w:rPr>
                <w:rFonts w:hint="eastAsia"/>
              </w:rPr>
              <w:t>期末之前重新画底盘，军训时做出来底盘</w:t>
            </w:r>
            <w:r>
              <w:rPr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月底底盘落地，云台五成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2、工程（方振东）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  <w:r>
              <w:rPr>
                <w:rFonts w:hint="eastAsia"/>
              </w:rPr>
              <w:t>方案讨论不明确，爬岛不作为主力研发（中期之前要完整形态）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.1</w:t>
            </w:r>
            <w:r>
              <w:rPr>
                <w:rFonts w:hint="eastAsia"/>
                <w:color w:val="FF0000"/>
              </w:rPr>
              <w:t>前发加工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3、步兵（徐至灏）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  <w:r>
              <w:rPr>
                <w:rFonts w:hint="eastAsia"/>
              </w:rPr>
              <w:t>四台底盘加一个通用云台；分区赛前双炮；小步兵1</w:t>
            </w:r>
            <w:r>
              <w:t>1</w:t>
            </w:r>
            <w:r>
              <w:rPr>
                <w:rFonts w:hint="eastAsia"/>
              </w:rPr>
              <w:t>月中旬落地，新版全向轮可能下周（？？？），邓步持续优化；舵轮测试底盘，测试结果决定需不需要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平衡车在调，主要看电控进度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如果测试结果不错的话，寒假期间发加工和装配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4、无人机（唐勇）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十一月中旬完成机架和动力系统，后续再进行云台设计；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月底要装完，1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月中旬出图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5、哨兵（刘羽丰）</w:t>
            </w:r>
          </w:p>
          <w:p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上下各一个C板上下各一个小电脑，做小滑环，下云台改进空间大；</w:t>
            </w:r>
            <w:r>
              <w:rPr>
                <w:rFonts w:hint="eastAsia"/>
                <w:color w:val="FF0000"/>
                <w:lang w:val="en-US" w:eastAsia="zh-CN"/>
              </w:rPr>
              <w:t>时间上</w:t>
            </w:r>
            <w:r>
              <w:rPr>
                <w:rFonts w:hint="eastAsia"/>
                <w:color w:val="FF0000"/>
              </w:rPr>
              <w:t>底盘和下云台跟工程差不多（待定）</w:t>
            </w:r>
            <w:r>
              <w:rPr>
                <w:rFonts w:hint="eastAsia"/>
              </w:rPr>
              <w:t>底盘测试两套方案（一个月）：仿交方案，下周可以测试；跷跷板方案;（1</w:t>
            </w:r>
            <w:r>
              <w:t>1</w:t>
            </w:r>
            <w:r>
              <w:rPr>
                <w:rFonts w:hint="eastAsia"/>
              </w:rPr>
              <w:t>月第2周以后，王姐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期末前做出来；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6、飞镖（孟骜）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第一版飞镖和飞镖架图纸寒假前完成，并发加工；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7、雷达（李龙）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  <w:r>
              <w:rPr>
                <w:rFonts w:hint="eastAsia"/>
              </w:rPr>
              <w:t>仿交方案，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月底完成基本功能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</w:t>
            </w:r>
          </w:p>
        </w:tc>
        <w:tc>
          <w:tcPr>
            <w:tcW w:w="7650" w:type="dxa"/>
          </w:tcPr>
          <w:p>
            <w:pPr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1、英雄（郭诗羿）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2、工程（方振东）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3、步兵（徐至灏）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</w:rPr>
              <w:t>步兵底盘审图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4、无人机（唐勇）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</w:t>
            </w:r>
            <w:r>
              <w:rPr>
                <w:rFonts w:hint="eastAsia"/>
              </w:rPr>
              <w:t>无人机已经画完了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这周末之前机架发加工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5、哨兵（刘羽丰）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进度：刹车片</w:t>
            </w:r>
            <w:r>
              <w:rPr>
                <w:rFonts w:hint="eastAsia"/>
              </w:rPr>
              <w:t>方案</w:t>
            </w:r>
            <w:r>
              <w:rPr>
                <w:rFonts w:hint="eastAsia"/>
                <w:lang w:val="en-US" w:eastAsia="zh-CN"/>
              </w:rPr>
              <w:t>可行</w:t>
            </w:r>
          </w:p>
          <w:p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十一月内把仿交代码和自己架构融合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6、飞镖（孟骜）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7、雷达（李龙）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进度：完成相机python驱动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11.8</w:t>
            </w:r>
          </w:p>
        </w:tc>
        <w:tc>
          <w:tcPr>
            <w:tcW w:w="765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1、英雄（郭诗羿）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</w:rPr>
              <w:t>英雄重新确定方案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  <w:r>
              <w:rPr>
                <w:rFonts w:hint="eastAsia"/>
              </w:rPr>
              <w:t>下周开始画底盘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2、工程（方振东）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</w:rPr>
              <w:t>工程上层机构开始画了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3、步兵（徐至灏）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</w:rPr>
              <w:t>麦轮步兵底盘零件已经全部就位，等候装配；云台还没画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4、无人机（唐勇）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</w:t>
            </w:r>
            <w:r>
              <w:rPr>
                <w:rFonts w:hint="eastAsia"/>
              </w:rPr>
              <w:t>无人机周五审图后还需要改，刚刚审过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今晚改完明天可以发加工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5、哨兵（刘羽丰）</w:t>
            </w:r>
          </w:p>
          <w:p>
            <w:r>
              <w:rPr>
                <w:rFonts w:hint="eastAsia"/>
                <w:lang w:val="en-US" w:eastAsia="zh-CN"/>
              </w:rPr>
              <w:t>进度：</w:t>
            </w:r>
            <w:r>
              <w:rPr>
                <w:rFonts w:hint="eastAsia"/>
              </w:rPr>
              <w:t>跷跷板图已经画完了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哨兵改底盘和上下云台还在看开源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6、飞镖（孟骜）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</w:t>
            </w:r>
            <w:r>
              <w:rPr>
                <w:rFonts w:hint="eastAsia"/>
              </w:rPr>
              <w:t>飞镖安排了新生任务，本来说上周发加工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安排：</w:t>
            </w:r>
            <w:r>
              <w:rPr>
                <w:rFonts w:hint="eastAsia"/>
              </w:rPr>
              <w:t>审图修改</w:t>
            </w:r>
            <w:r>
              <w:rPr>
                <w:rFonts w:hint="eastAsia"/>
                <w:lang w:val="en-US" w:eastAsia="zh-CN"/>
              </w:rPr>
              <w:t>后</w:t>
            </w:r>
            <w:r>
              <w:rPr>
                <w:rFonts w:hint="eastAsia"/>
              </w:rPr>
              <w:t>明晚可发加工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7、雷达（李龙）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进度：完成二级网络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11.22</w:t>
            </w:r>
          </w:p>
        </w:tc>
        <w:tc>
          <w:tcPr>
            <w:tcW w:w="765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1、英雄（郭诗羿，易昊为）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进度：无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安排：重新分配了一下任务，易昊为画英雄底盘（新想法），郭诗羿画发射机构，暂定12月初整车出图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2、工程（方振东，谭心）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进度：方振东画整体框架，谭心画部分结构，目前总进度35%左右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3、步兵（徐至灏）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进度：底盘加工和装配已大部分完成（还差部分裁判系统未装）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4、无人机（唐勇）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安排：继续画云台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5、哨兵（刘羽丰）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进度：哨兵需要修改，跷跷板已发加工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安排：周末发加工，跷跷板调试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6、飞镖（孟骜）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进度：飞镖架已经装完（还差光轴还没到），测试用飞镖基本画好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安排：等光轴到之后就可以进行测试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7、雷达（李龙）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进度：完成livox驱动编写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安排：做livox和相机的联合标定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12.5</w:t>
            </w:r>
          </w:p>
        </w:tc>
        <w:tc>
          <w:tcPr>
            <w:tcW w:w="765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待记录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1、英雄（郭诗羿，易昊为）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2、工程（方振东）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3、步兵（徐至灏）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4、无人机（唐勇）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安排：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5、哨兵（刘羽丰）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进度：</w:t>
            </w:r>
          </w:p>
          <w:p>
            <w:r>
              <w:rPr>
                <w:rFonts w:hint="eastAsia"/>
                <w:lang w:val="en-US" w:eastAsia="zh-CN"/>
              </w:rPr>
              <w:t>安排：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6、飞镖（孟骜）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进度：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安排：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7、雷达（李龙）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进度：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安排：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7E987"/>
    <w:multiLevelType w:val="singleLevel"/>
    <w:tmpl w:val="DBF7E9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281E59"/>
    <w:multiLevelType w:val="singleLevel"/>
    <w:tmpl w:val="DE281E5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83275D"/>
    <w:multiLevelType w:val="singleLevel"/>
    <w:tmpl w:val="208327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FB9B61"/>
    <w:multiLevelType w:val="singleLevel"/>
    <w:tmpl w:val="34FB9B6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9C28DAD"/>
    <w:multiLevelType w:val="singleLevel"/>
    <w:tmpl w:val="39C28DA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9C60BD0"/>
    <w:multiLevelType w:val="singleLevel"/>
    <w:tmpl w:val="49C60BD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4C21357"/>
    <w:multiLevelType w:val="singleLevel"/>
    <w:tmpl w:val="54C2135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B6AA093"/>
    <w:multiLevelType w:val="singleLevel"/>
    <w:tmpl w:val="6B6AA0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7CB0"/>
    <w:rsid w:val="02AC4606"/>
    <w:rsid w:val="14180AA7"/>
    <w:rsid w:val="1A925611"/>
    <w:rsid w:val="20DA2882"/>
    <w:rsid w:val="2B0B1CD1"/>
    <w:rsid w:val="416A64E2"/>
    <w:rsid w:val="60241469"/>
    <w:rsid w:val="65B110CD"/>
    <w:rsid w:val="6DF131B8"/>
    <w:rsid w:val="73B3459F"/>
    <w:rsid w:val="789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2021-12-05T08:00:00Z</dcterms:created>
  <dc:creator>86186</dc:creator>
  <cp:lastModifiedBy>坤坤</cp:lastModifiedBy>
  <dcterms:modified xsi:type="dcterms:W3CDTF">2021-12-05T12:14:46Z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620C0ADF307B4FAFA872FD8E4EEE00F2</vt:lpwstr>
  </property>
</Properties>
</file>