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我现在做一点补充，讲一下我们队伍现阶段暴露出的一些问题。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是闭门造车的现象。根据我的个人观察，我们队的一部分队员不了解RM比赛，不知道其他队伍的技术水平，不清楚我们队伍的情况，缺乏与其他队员的沟通。这些，我认为都是一个合格的打RM，做机器人比赛的队员应当主动去了解的。如果缺乏对这些内容的主动了解，就很容易出现闭门造车的现象。你的注意力就只集中在了我做一个东西，我要把他做出来上面，就不会多想我们为什么要做这么一个东西，我们需要把他做到什么样的状态，可以有哪些量化检验的指标；你也不会去想，强队为什么强，他们究竟是做了什么才让机器人达成这样的水平。很多新队伍，直到上了赛场，输了比赛，看见了别人家的车，才明白，才知道，车该怎么做，要做成什么样。我们队也不能说是新队伍了吧，而且技术上的问题，基本上是有问必答，队伍的传承，也不能只靠老队员来讲吧，得靠自己去学习、吸收。我们上半个赛季，出现过一些意料之外的问题，如果在传承上，能够多用点心，是可以避免的，至少不至于踩之前踩过的坑，走之前走错过的路。打比赛，或者无论做什么事，你都得清醒，别人是怎么做的，之前的人是怎么做的，他们是怎么做好的，又都踩过那些坑。特别是竞技类的比赛，rm比赛的竞争是很残酷的，本部的队训里有一句，“创新以求生存”，你如果你不清醒，闭门造车，你又怎么能竞争得过别人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是个人能力提升的问题。我相信，各位进入这个团队时，都抱着一份多学点技术、提高提高能力的动机，现在，一个超长假期结束回来后，你可以扪心自问一下，自己的能力又提升多少。做比赛本身并不会提高你的能力，你在做比赛过程中的付出、努力才会提高你的能力。RM是一个能让人成长很快的比赛，但前提是你一定得有足够的付出。如果比赛按去年的情况如期举行的话，现在已经经历了联盟赛，在为分区赛做准备了。赛场，能颠覆很多看法，能深刻的改变一个人。你们现在很多人还没有能一个对比赛、对赛场有清晰的认识的契机。一个队伍能走多远，不取决于有多好的备赛条件，不取决于有多少经费，也不取决于他们之前取得了多好的成绩，而是，取决于每个人，到底在这个团队中愿意付出多少，付出了多少。一个队伍的水平提升，靠得是每个人的技术水平提升；一个队伍的成熟，靠的是每一位队员的成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再讲一点关于我们队伍目前情况和安排的事。我们时隔三个月，终于回到了实验室，在这三个月中，摆烂是很正常的，在意料之中，我也没怎么管理进度。但是，现在我们回来了，重新开始了备赛，那我们一定要好好利用起时间，离比赛的时间越来越近，越来越紧迫了，虽然比赛不一定能办得成，但至少，我们得把我们想做的东西做好。我们做这些东西，可以说是不仅仅是为了比赛，而是为了我们自己，为了我们队里的每一个人。退一步讲，也是为明年做一个更好的准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总之，这段时间，我们队伍的时间相对充裕，能做的事情有很多，希望大家一起努力，把机器人做好，把队伍做强。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12</TotalTime>
  <ScaleCrop>false</ScaleCrop>
  <LinksUpToDate>false</LinksUpToDate>
  <CharactersWithSpaces>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2022-04-23T12:06:30Z</dcterms:created>
  <dc:creator>86186</dc:creator>
  <cp:lastModifiedBy>坤坤</cp:lastModifiedBy>
  <dcterms:modified xsi:type="dcterms:W3CDTF">2022-04-23T12:49:29Z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eyJoZGlkIjoiYTcxYjNiYWRiM2JkYTZhMzkxM2UwM2RkMzc4YTViYTMifQ==</vt:lpwstr>
  </property>
  <property fmtid="{D5CDD505-2E9C-101B-9397-08002B2CF9AE}" pid="4" name="ICV">
    <vt:lpwstr>7F3EFE10EB0148CCB1516282C9E8A369</vt:lpwstr>
  </property>
</Properties>
</file>