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C7136" w14:textId="77777777" w:rsidR="00297C7F" w:rsidRDefault="00C303AD" w:rsidP="00297C7F">
      <w:pPr>
        <w:pStyle w:val="a4"/>
      </w:pPr>
      <w:r>
        <w:rPr>
          <w:rFonts w:hint="eastAsia"/>
        </w:rPr>
        <w:t>9月20日机械组会议内容</w:t>
      </w:r>
    </w:p>
    <w:p w14:paraId="6C357552" w14:textId="6A06F1F0" w:rsidR="00C303AD" w:rsidRPr="00871AA7" w:rsidRDefault="00C303AD" w:rsidP="00297C7F">
      <w:pPr>
        <w:pStyle w:val="a4"/>
        <w:jc w:val="both"/>
        <w:rPr>
          <w:sz w:val="28"/>
        </w:rPr>
      </w:pPr>
      <w:r w:rsidRPr="00871AA7">
        <w:rPr>
          <w:rFonts w:hint="eastAsia"/>
          <w:sz w:val="28"/>
        </w:rPr>
        <w:t>一、2020赛季总结及新赛季人员分配</w:t>
      </w:r>
    </w:p>
    <w:p w14:paraId="0DFCED83" w14:textId="3C27170C" w:rsidR="00C303AD" w:rsidRDefault="00C303AD">
      <w:r>
        <w:rPr>
          <w:rFonts w:hint="eastAsia"/>
        </w:rPr>
        <w:t>前组长邓俞文经行上赛季机械组任务总结;</w:t>
      </w:r>
    </w:p>
    <w:p w14:paraId="42ABE972" w14:textId="67C09834" w:rsidR="00C303AD" w:rsidRDefault="00C303AD">
      <w:r>
        <w:rPr>
          <w:rFonts w:hint="eastAsia"/>
        </w:rPr>
        <w:t>新队长</w:t>
      </w:r>
      <w:r w:rsidRPr="00C303AD">
        <w:t>方纬博</w:t>
      </w:r>
      <w:r>
        <w:rPr>
          <w:rFonts w:hint="eastAsia"/>
        </w:rPr>
        <w:t>自我介绍</w:t>
      </w:r>
    </w:p>
    <w:p w14:paraId="629BDEC0" w14:textId="77777777" w:rsidR="006700D2" w:rsidRDefault="006700D2"/>
    <w:p w14:paraId="2CF7EB63" w14:textId="4252C3CA" w:rsidR="0010646F" w:rsidRDefault="0010646F">
      <w:r>
        <w:rPr>
          <w:rFonts w:hint="eastAsia"/>
        </w:rPr>
        <w:t>新机械组组长：季源</w:t>
      </w:r>
    </w:p>
    <w:p w14:paraId="063F05E5" w14:textId="2528E578" w:rsidR="00F535C5" w:rsidRDefault="00F535C5">
      <w:r>
        <w:rPr>
          <w:rFonts w:hint="eastAsia"/>
        </w:rPr>
        <w:t>机械各</w:t>
      </w:r>
      <w:r w:rsidR="0010646F">
        <w:rPr>
          <w:rFonts w:hint="eastAsia"/>
        </w:rPr>
        <w:t>兵种</w:t>
      </w:r>
      <w:r>
        <w:rPr>
          <w:rFonts w:hint="eastAsia"/>
        </w:rPr>
        <w:t>组人员确定：</w:t>
      </w:r>
    </w:p>
    <w:p w14:paraId="2DDA48EC" w14:textId="4E3C9C25" w:rsidR="005C27DE" w:rsidRDefault="005C27DE">
      <w:r w:rsidRPr="00871AA7">
        <w:rPr>
          <w:b/>
          <w:bCs/>
        </w:rPr>
        <w:t>步兵：</w:t>
      </w:r>
      <w:r>
        <w:br/>
        <w:t xml:space="preserve">组长：叶校辉 </w:t>
      </w:r>
      <w:r>
        <w:rPr>
          <w:rFonts w:hint="eastAsia"/>
        </w:rPr>
        <w:t>组员：</w:t>
      </w:r>
      <w:r>
        <w:t>彭陈端仪、李泽</w:t>
      </w:r>
      <w:r>
        <w:br/>
      </w:r>
      <w:r w:rsidRPr="00871AA7">
        <w:rPr>
          <w:b/>
          <w:bCs/>
        </w:rPr>
        <w:t>英雄：</w:t>
      </w:r>
    </w:p>
    <w:p w14:paraId="1E843B75" w14:textId="0E6AC478" w:rsidR="005C27DE" w:rsidRDefault="005C27DE">
      <w:r>
        <w:t xml:space="preserve">组长：易昊为 </w:t>
      </w:r>
      <w:r>
        <w:rPr>
          <w:rFonts w:hint="eastAsia"/>
        </w:rPr>
        <w:t>组员：</w:t>
      </w:r>
      <w:r>
        <w:t>宋力康、李姝萱</w:t>
      </w:r>
      <w:r>
        <w:br/>
      </w:r>
      <w:r w:rsidRPr="00871AA7">
        <w:rPr>
          <w:b/>
          <w:bCs/>
        </w:rPr>
        <w:t>工程：</w:t>
      </w:r>
    </w:p>
    <w:p w14:paraId="657B250D" w14:textId="1E431434" w:rsidR="005C27DE" w:rsidRDefault="005C27DE">
      <w:r>
        <w:t xml:space="preserve">组长：胡咏杰 </w:t>
      </w:r>
      <w:r>
        <w:rPr>
          <w:rFonts w:hint="eastAsia"/>
        </w:rPr>
        <w:t>组员：</w:t>
      </w:r>
      <w:r>
        <w:t>李宗显、王硕、金朝喆、林洽</w:t>
      </w:r>
      <w:r>
        <w:br/>
      </w:r>
      <w:r w:rsidRPr="00871AA7">
        <w:rPr>
          <w:b/>
          <w:bCs/>
        </w:rPr>
        <w:t>哨兵：</w:t>
      </w:r>
    </w:p>
    <w:p w14:paraId="539535F0" w14:textId="77777777" w:rsidR="005C27DE" w:rsidRDefault="005C27DE">
      <w:r>
        <w:t xml:space="preserve">组长：冉伟 </w:t>
      </w:r>
      <w:r>
        <w:rPr>
          <w:rFonts w:hint="eastAsia"/>
        </w:rPr>
        <w:t>组员：</w:t>
      </w:r>
      <w:r>
        <w:t>陶天琦、季源</w:t>
      </w:r>
      <w:r>
        <w:br/>
      </w:r>
      <w:r w:rsidRPr="00871AA7">
        <w:rPr>
          <w:b/>
          <w:bCs/>
        </w:rPr>
        <w:t>无人机：</w:t>
      </w:r>
    </w:p>
    <w:p w14:paraId="36F60922" w14:textId="0AD1D52C" w:rsidR="000F7032" w:rsidRDefault="005C27DE">
      <w:r>
        <w:t>组长：刘一鸣</w:t>
      </w:r>
      <w:r>
        <w:rPr>
          <w:rFonts w:hint="eastAsia"/>
        </w:rPr>
        <w:t xml:space="preserve"> 组员：</w:t>
      </w:r>
      <w:r>
        <w:t>王霈绮</w:t>
      </w:r>
      <w:r>
        <w:br/>
      </w:r>
      <w:r w:rsidR="006700D2" w:rsidRPr="00297C7F">
        <w:rPr>
          <w:rFonts w:hint="eastAsia"/>
          <w:b/>
          <w:bCs/>
          <w:sz w:val="28"/>
          <w:szCs w:val="32"/>
        </w:rPr>
        <w:t>二、近期任务布置</w:t>
      </w:r>
    </w:p>
    <w:p w14:paraId="24824CEE" w14:textId="35CE1F67" w:rsidR="00871AA7" w:rsidRPr="00871AA7" w:rsidRDefault="005C27DE" w:rsidP="00871AA7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71AA7">
        <w:rPr>
          <w:rFonts w:hint="eastAsia"/>
          <w:sz w:val="24"/>
          <w:szCs w:val="28"/>
        </w:rPr>
        <w:t>面试</w:t>
      </w:r>
    </w:p>
    <w:p w14:paraId="4BA6946D" w14:textId="77777777" w:rsidR="00984666" w:rsidRDefault="005C27DE" w:rsidP="00871AA7">
      <w:r>
        <w:rPr>
          <w:rFonts w:hint="eastAsia"/>
        </w:rPr>
        <w:t>刘一鸣</w:t>
      </w:r>
      <w:r w:rsidR="00984666">
        <w:rPr>
          <w:rFonts w:hint="eastAsia"/>
        </w:rPr>
        <w:t>、</w:t>
      </w:r>
      <w:r>
        <w:t>王霈绮</w:t>
      </w:r>
      <w:r>
        <w:rPr>
          <w:rFonts w:hint="eastAsia"/>
        </w:rPr>
        <w:t>、</w:t>
      </w:r>
      <w:r>
        <w:t>王硕</w:t>
      </w:r>
      <w:r>
        <w:rPr>
          <w:rFonts w:hint="eastAsia"/>
        </w:rPr>
        <w:t>、</w:t>
      </w:r>
      <w:r w:rsidR="00317F08">
        <w:t>李宗显</w:t>
      </w:r>
    </w:p>
    <w:p w14:paraId="7FB32572" w14:textId="5098E7BF" w:rsidR="005C27DE" w:rsidRDefault="00317F08" w:rsidP="00871AA7">
      <w:r>
        <w:rPr>
          <w:rFonts w:hint="eastAsia"/>
        </w:rPr>
        <w:t>辅助面试：</w:t>
      </w:r>
      <w:r>
        <w:t>宋力康</w:t>
      </w:r>
      <w:r>
        <w:rPr>
          <w:rFonts w:hint="eastAsia"/>
        </w:rPr>
        <w:t>、林恰</w:t>
      </w:r>
    </w:p>
    <w:p w14:paraId="7518C7BF" w14:textId="77777777" w:rsidR="00ED065C" w:rsidRDefault="00317F08">
      <w:r>
        <w:rPr>
          <w:rFonts w:hint="eastAsia"/>
        </w:rPr>
        <w:t>准备内容：机械组名单熟悉，面试问题准备，</w:t>
      </w:r>
      <w:r w:rsidR="00C16CF5">
        <w:rPr>
          <w:rFonts w:hint="eastAsia"/>
        </w:rPr>
        <w:t>地点时间确定，面试材料准备（打印名单和面试现场准备）</w:t>
      </w:r>
    </w:p>
    <w:p w14:paraId="4738DFF9" w14:textId="05C2FBF2" w:rsidR="00317F08" w:rsidRDefault="00ED065C">
      <w:r>
        <w:rPr>
          <w:rFonts w:hint="eastAsia"/>
        </w:rPr>
        <w:t>时间：15-17日选个晚上面试（建议6：30或7：00开始，可以2-3人面试一个人，一个晚上结束）</w:t>
      </w:r>
    </w:p>
    <w:p w14:paraId="056DCBEB" w14:textId="44D7776D" w:rsidR="00871AA7" w:rsidRPr="00871AA7" w:rsidRDefault="005C27DE" w:rsidP="00871AA7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71AA7">
        <w:rPr>
          <w:sz w:val="24"/>
          <w:szCs w:val="28"/>
        </w:rPr>
        <w:t>S</w:t>
      </w:r>
      <w:r w:rsidRPr="00871AA7">
        <w:rPr>
          <w:rFonts w:hint="eastAsia"/>
          <w:sz w:val="24"/>
          <w:szCs w:val="28"/>
        </w:rPr>
        <w:t>olidworks培训</w:t>
      </w:r>
    </w:p>
    <w:p w14:paraId="1AD6D44B" w14:textId="62C6F339" w:rsidR="00871AA7" w:rsidRDefault="005C27DE">
      <w:r>
        <w:rPr>
          <w:rFonts w:hint="eastAsia"/>
        </w:rPr>
        <w:t>主讲：冉伟 金朝喆</w:t>
      </w:r>
    </w:p>
    <w:p w14:paraId="59A6DFB0" w14:textId="5B513D30" w:rsidR="00ED065C" w:rsidRDefault="00871AA7">
      <w:r>
        <w:rPr>
          <w:rFonts w:hint="eastAsia"/>
        </w:rPr>
        <w:t>TA</w:t>
      </w:r>
      <w:r w:rsidR="005C27DE">
        <w:rPr>
          <w:rFonts w:hint="eastAsia"/>
        </w:rPr>
        <w:t>：</w:t>
      </w:r>
      <w:r w:rsidR="00317F08">
        <w:t>陶天琦</w:t>
      </w:r>
      <w:r w:rsidR="00317F08">
        <w:rPr>
          <w:rFonts w:hint="eastAsia"/>
        </w:rPr>
        <w:t>、</w:t>
      </w:r>
      <w:r w:rsidR="00317F08">
        <w:t>叶校辉</w:t>
      </w:r>
      <w:r w:rsidR="00317F08">
        <w:rPr>
          <w:rFonts w:hint="eastAsia"/>
        </w:rPr>
        <w:t>、</w:t>
      </w:r>
      <w:r w:rsidR="00317F08">
        <w:t>易昊为</w:t>
      </w:r>
      <w:r w:rsidR="00317F08">
        <w:rPr>
          <w:rFonts w:hint="eastAsia"/>
        </w:rPr>
        <w:t>、胡园天</w:t>
      </w:r>
      <w:r w:rsidR="00C16CF5">
        <w:rPr>
          <w:rFonts w:hint="eastAsia"/>
        </w:rPr>
        <w:t>、其余有时间的童鞋</w:t>
      </w:r>
      <w:r w:rsidR="00ED065C">
        <w:rPr>
          <w:rFonts w:hint="eastAsia"/>
        </w:rPr>
        <w:t xml:space="preserve"> </w:t>
      </w:r>
    </w:p>
    <w:p w14:paraId="6525BDB8" w14:textId="77777777" w:rsidR="00297C7F" w:rsidRDefault="00ED065C">
      <w:r>
        <w:rPr>
          <w:rFonts w:hint="eastAsia"/>
        </w:rPr>
        <w:t>时间：9月26日全天</w:t>
      </w:r>
      <w:r>
        <w:t xml:space="preserve"> </w:t>
      </w:r>
      <w:r>
        <w:rPr>
          <w:rFonts w:hint="eastAsia"/>
        </w:rPr>
        <w:t>9月27</w:t>
      </w:r>
      <w:r>
        <w:t xml:space="preserve"> </w:t>
      </w:r>
      <w:r>
        <w:rPr>
          <w:rFonts w:hint="eastAsia"/>
        </w:rPr>
        <w:t>28</w:t>
      </w:r>
      <w:r>
        <w:t xml:space="preserve"> </w:t>
      </w:r>
      <w:r>
        <w:rPr>
          <w:rFonts w:hint="eastAsia"/>
        </w:rPr>
        <w:t>29</w:t>
      </w:r>
      <w:r>
        <w:t xml:space="preserve"> </w:t>
      </w:r>
      <w:r>
        <w:rPr>
          <w:rFonts w:hint="eastAsia"/>
        </w:rPr>
        <w:t>30日看情况选择1-2晚</w:t>
      </w:r>
    </w:p>
    <w:p w14:paraId="44E79A57" w14:textId="38886F61" w:rsidR="005C27DE" w:rsidRDefault="00E03932">
      <w:r>
        <w:rPr>
          <w:rFonts w:hint="eastAsia"/>
        </w:rPr>
        <w:t>地点：周五晚上之前借到</w:t>
      </w:r>
    </w:p>
    <w:p w14:paraId="5D57003F" w14:textId="14D0AACB" w:rsidR="00317F08" w:rsidRDefault="00C16CF5">
      <w:r>
        <w:rPr>
          <w:rFonts w:hint="eastAsia"/>
        </w:rPr>
        <w:t>准备内容：培训ppt准备，教学流程准备，随堂训练题目准备，课后练习题准备</w:t>
      </w:r>
    </w:p>
    <w:p w14:paraId="45C15801" w14:textId="77777777" w:rsidR="00871AA7" w:rsidRPr="00871AA7" w:rsidRDefault="005C27DE" w:rsidP="00871AA7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71AA7">
        <w:rPr>
          <w:rFonts w:hint="eastAsia"/>
          <w:sz w:val="24"/>
          <w:szCs w:val="28"/>
        </w:rPr>
        <w:t>标准件讲解</w:t>
      </w:r>
    </w:p>
    <w:p w14:paraId="62240A32" w14:textId="343D1501" w:rsidR="00317F08" w:rsidRDefault="00871AA7" w:rsidP="00871AA7">
      <w:r>
        <w:rPr>
          <w:rFonts w:hint="eastAsia"/>
        </w:rPr>
        <w:t>主讲：</w:t>
      </w:r>
      <w:r w:rsidR="005C27DE">
        <w:t>易昊为</w:t>
      </w:r>
      <w:r w:rsidR="005C27DE">
        <w:rPr>
          <w:rFonts w:hint="eastAsia"/>
        </w:rPr>
        <w:t xml:space="preserve"> </w:t>
      </w:r>
      <w:r w:rsidR="005C27DE">
        <w:t>李姝萱</w:t>
      </w:r>
      <w:r w:rsidR="005C27DE">
        <w:rPr>
          <w:rFonts w:hint="eastAsia"/>
        </w:rPr>
        <w:t xml:space="preserve"> </w:t>
      </w:r>
    </w:p>
    <w:p w14:paraId="7C597A29" w14:textId="24482B7D" w:rsidR="00C16CF5" w:rsidRDefault="00C16CF5">
      <w:r>
        <w:rPr>
          <w:rFonts w:hint="eastAsia"/>
        </w:rPr>
        <w:t>准备内容：培训ppt准备，教具准备，课后作业准备</w:t>
      </w:r>
    </w:p>
    <w:p w14:paraId="7FB91334" w14:textId="7ACF635F" w:rsidR="00ED065C" w:rsidRDefault="00ED065C">
      <w:r>
        <w:rPr>
          <w:rFonts w:hint="eastAsia"/>
        </w:rPr>
        <w:t xml:space="preserve">时间：10月11日 </w:t>
      </w:r>
    </w:p>
    <w:p w14:paraId="3AEA1EB8" w14:textId="42A95767" w:rsidR="00871AA7" w:rsidRPr="00871AA7" w:rsidRDefault="00317F08" w:rsidP="00871AA7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71AA7">
        <w:rPr>
          <w:rFonts w:hint="eastAsia"/>
          <w:sz w:val="24"/>
          <w:szCs w:val="28"/>
        </w:rPr>
        <w:t>基础机构讲解</w:t>
      </w:r>
    </w:p>
    <w:p w14:paraId="4A90A93B" w14:textId="7B1BDC3A" w:rsidR="00317F08" w:rsidRDefault="00871AA7" w:rsidP="00871AA7">
      <w:r>
        <w:rPr>
          <w:rFonts w:hint="eastAsia"/>
        </w:rPr>
        <w:lastRenderedPageBreak/>
        <w:t>主讲：</w:t>
      </w:r>
      <w:r w:rsidR="00317F08">
        <w:rPr>
          <w:rFonts w:hint="eastAsia"/>
        </w:rPr>
        <w:t xml:space="preserve">季源 </w:t>
      </w:r>
    </w:p>
    <w:p w14:paraId="10E8C12F" w14:textId="6EA61E3F" w:rsidR="00C16CF5" w:rsidRDefault="00C16CF5">
      <w:r>
        <w:rPr>
          <w:rFonts w:hint="eastAsia"/>
        </w:rPr>
        <w:t>准备内容：培训ppt准备，教具准备，课后作业准备</w:t>
      </w:r>
    </w:p>
    <w:p w14:paraId="75E35C68" w14:textId="32EAE1A4" w:rsidR="00ED065C" w:rsidRPr="00C16CF5" w:rsidRDefault="00ED065C">
      <w:r>
        <w:rPr>
          <w:rFonts w:hint="eastAsia"/>
        </w:rPr>
        <w:t>时间：10月11日</w:t>
      </w:r>
    </w:p>
    <w:p w14:paraId="1BCE90FF" w14:textId="77777777" w:rsidR="00871AA7" w:rsidRDefault="00317F08" w:rsidP="00871AA7">
      <w:pPr>
        <w:pStyle w:val="a3"/>
        <w:numPr>
          <w:ilvl w:val="0"/>
          <w:numId w:val="1"/>
        </w:numPr>
        <w:ind w:firstLineChars="0"/>
      </w:pPr>
      <w:r w:rsidRPr="00871AA7">
        <w:rPr>
          <w:rFonts w:hint="eastAsia"/>
          <w:sz w:val="24"/>
          <w:szCs w:val="28"/>
        </w:rPr>
        <w:t>常用设备使用培训</w:t>
      </w:r>
    </w:p>
    <w:p w14:paraId="0BE828DF" w14:textId="547EB40F" w:rsidR="00871AA7" w:rsidRDefault="00317F08" w:rsidP="00871AA7">
      <w:r>
        <w:rPr>
          <w:rFonts w:hint="eastAsia"/>
        </w:rPr>
        <w:t>主讲：季源 宋力康 金朝喆</w:t>
      </w:r>
    </w:p>
    <w:p w14:paraId="22AA71CE" w14:textId="6B742BF3" w:rsidR="00C16CF5" w:rsidRDefault="00871AA7" w:rsidP="00C16CF5">
      <w:r>
        <w:t>TA</w:t>
      </w:r>
      <w:r w:rsidR="00317F08">
        <w:rPr>
          <w:rFonts w:hint="eastAsia"/>
        </w:rPr>
        <w:t>：</w:t>
      </w:r>
      <w:r w:rsidR="00317F08">
        <w:t>胡咏杰</w:t>
      </w:r>
      <w:r w:rsidR="00317F08">
        <w:rPr>
          <w:rFonts w:hint="eastAsia"/>
        </w:rPr>
        <w:t>、</w:t>
      </w:r>
      <w:r w:rsidR="00317F08">
        <w:t>彭陈端仪</w:t>
      </w:r>
      <w:r w:rsidR="00317F08">
        <w:rPr>
          <w:rFonts w:hint="eastAsia"/>
        </w:rPr>
        <w:t>、</w:t>
      </w:r>
      <w:r w:rsidR="00317F08">
        <w:t>陶天琦</w:t>
      </w:r>
      <w:r w:rsidR="00C16CF5">
        <w:rPr>
          <w:rFonts w:hint="eastAsia"/>
        </w:rPr>
        <w:t>、</w:t>
      </w:r>
      <w:r w:rsidR="00C16CF5">
        <w:t>林洽</w:t>
      </w:r>
      <w:r w:rsidR="00C16CF5">
        <w:rPr>
          <w:rFonts w:hint="eastAsia"/>
        </w:rPr>
        <w:t>、其余有时间的童鞋</w:t>
      </w:r>
      <w:r w:rsidR="00F535C5">
        <w:rPr>
          <w:rFonts w:hint="eastAsia"/>
        </w:rPr>
        <w:t xml:space="preserve"> </w:t>
      </w:r>
    </w:p>
    <w:p w14:paraId="141745C4" w14:textId="16B92A72" w:rsidR="00C16CF5" w:rsidRDefault="00C16CF5">
      <w:r>
        <w:rPr>
          <w:rFonts w:hint="eastAsia"/>
        </w:rPr>
        <w:t>准备内容：培训内容敲定，与工程训练对接，场地借用，耗材准备，助教提前安全培训</w:t>
      </w:r>
    </w:p>
    <w:p w14:paraId="464A8E01" w14:textId="5FF4D282" w:rsidR="00F535C5" w:rsidRDefault="00F535C5" w:rsidP="00F535C5">
      <w:r>
        <w:rPr>
          <w:rFonts w:hint="eastAsia"/>
        </w:rPr>
        <w:t>时间：10月17/18日</w:t>
      </w:r>
    </w:p>
    <w:p w14:paraId="589E26FD" w14:textId="03C66A21" w:rsidR="00F535C5" w:rsidRPr="00297C7F" w:rsidRDefault="006700D2">
      <w:pPr>
        <w:rPr>
          <w:b/>
          <w:bCs/>
          <w:sz w:val="28"/>
          <w:szCs w:val="32"/>
        </w:rPr>
      </w:pPr>
      <w:r w:rsidRPr="00297C7F">
        <w:rPr>
          <w:rFonts w:hint="eastAsia"/>
          <w:b/>
          <w:bCs/>
          <w:sz w:val="28"/>
          <w:szCs w:val="32"/>
        </w:rPr>
        <w:t>三、下周任务布置</w:t>
      </w:r>
    </w:p>
    <w:p w14:paraId="6DE214CE" w14:textId="1F0E7EAF" w:rsidR="006700D2" w:rsidRPr="00871AA7" w:rsidRDefault="006700D2" w:rsidP="00871AA7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871AA7">
        <w:rPr>
          <w:rFonts w:hint="eastAsia"/>
          <w:sz w:val="24"/>
          <w:szCs w:val="28"/>
        </w:rPr>
        <w:t>完成招新等分配的工作</w:t>
      </w:r>
    </w:p>
    <w:p w14:paraId="2DF4DA7E" w14:textId="03D83021" w:rsidR="006700D2" w:rsidRPr="00871AA7" w:rsidRDefault="006700D2" w:rsidP="00871AA7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871AA7">
        <w:rPr>
          <w:rFonts w:hint="eastAsia"/>
          <w:sz w:val="24"/>
          <w:szCs w:val="28"/>
        </w:rPr>
        <w:t>熟读2021规则框架、并对自己负责兵种的功能机构进行思考</w:t>
      </w:r>
    </w:p>
    <w:sectPr w:rsidR="006700D2" w:rsidRPr="00871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1531"/>
    <w:multiLevelType w:val="hybridMultilevel"/>
    <w:tmpl w:val="5518ED4C"/>
    <w:lvl w:ilvl="0" w:tplc="61C40D8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E5B95"/>
    <w:multiLevelType w:val="hybridMultilevel"/>
    <w:tmpl w:val="FBFA44E2"/>
    <w:lvl w:ilvl="0" w:tplc="E4EAA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DE"/>
    <w:rsid w:val="000F7032"/>
    <w:rsid w:val="0010646F"/>
    <w:rsid w:val="00297C7F"/>
    <w:rsid w:val="00317F08"/>
    <w:rsid w:val="005C27DE"/>
    <w:rsid w:val="006700D2"/>
    <w:rsid w:val="00871AA7"/>
    <w:rsid w:val="00984666"/>
    <w:rsid w:val="00C16CF5"/>
    <w:rsid w:val="00C303AD"/>
    <w:rsid w:val="00E03932"/>
    <w:rsid w:val="00ED065C"/>
    <w:rsid w:val="00F5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FF1E"/>
  <w15:chartTrackingRefBased/>
  <w15:docId w15:val="{6A9232BD-F84B-426E-8763-82E4B9F7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AA7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871AA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71AA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</dc:creator>
  <cp:keywords/>
  <dc:description/>
  <cp:lastModifiedBy>邓 紫龙</cp:lastModifiedBy>
  <cp:revision>7</cp:revision>
  <dcterms:created xsi:type="dcterms:W3CDTF">2020-09-20T14:21:00Z</dcterms:created>
  <dcterms:modified xsi:type="dcterms:W3CDTF">2020-09-20T14:33:00Z</dcterms:modified>
</cp:coreProperties>
</file>