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515B8" w14:textId="0E84409D" w:rsidR="00164D49" w:rsidRDefault="00891B89" w:rsidP="00891B89">
      <w:pPr>
        <w:spacing w:line="240" w:lineRule="atLeast"/>
        <w:jc w:val="center"/>
        <w:rPr>
          <w:b/>
          <w:bCs/>
          <w:sz w:val="52"/>
          <w:szCs w:val="56"/>
        </w:rPr>
      </w:pPr>
      <w:r w:rsidRPr="00891B89">
        <w:rPr>
          <w:rFonts w:hint="eastAsia"/>
          <w:b/>
          <w:bCs/>
          <w:sz w:val="52"/>
          <w:szCs w:val="56"/>
        </w:rPr>
        <w:t>哨兵注意事项</w:t>
      </w:r>
      <w:r w:rsidR="006F003D">
        <w:rPr>
          <w:rFonts w:hint="eastAsia"/>
          <w:b/>
          <w:bCs/>
          <w:sz w:val="52"/>
          <w:szCs w:val="56"/>
        </w:rPr>
        <w:t>（机械）</w:t>
      </w:r>
    </w:p>
    <w:p w14:paraId="02AF6E3A" w14:textId="2E0D7320" w:rsidR="006F003D" w:rsidRPr="006F003D" w:rsidRDefault="006F003D" w:rsidP="006F003D">
      <w:pPr>
        <w:pStyle w:val="a5"/>
        <w:numPr>
          <w:ilvl w:val="0"/>
          <w:numId w:val="1"/>
        </w:numPr>
        <w:spacing w:line="240" w:lineRule="atLeast"/>
        <w:ind w:firstLineChars="0"/>
        <w:rPr>
          <w:rFonts w:hint="eastAsia"/>
          <w:sz w:val="28"/>
          <w:szCs w:val="28"/>
        </w:rPr>
      </w:pPr>
      <w:r w:rsidRPr="006F003D">
        <w:rPr>
          <w:rFonts w:hint="eastAsia"/>
          <w:sz w:val="28"/>
          <w:szCs w:val="28"/>
        </w:rPr>
        <w:t>哨兵</w:t>
      </w:r>
      <w:r>
        <w:rPr>
          <w:rFonts w:hint="eastAsia"/>
          <w:sz w:val="28"/>
          <w:szCs w:val="28"/>
        </w:rPr>
        <w:t>检录需要携带：工具箱（黄色的，不拿备件箱）、5号测试小装甲、3块电池（一块寿命耗尽用于检录，两块新电池用于比赛）、少量小弹丸和装小弹丸的袋子（检录发射机构）、遥控器。</w:t>
      </w:r>
    </w:p>
    <w:p w14:paraId="23A33C89" w14:textId="2DEDFFD3" w:rsidR="00891B89" w:rsidRPr="00891B89" w:rsidRDefault="006F003D" w:rsidP="00891B89">
      <w:pPr>
        <w:pStyle w:val="a5"/>
        <w:numPr>
          <w:ilvl w:val="0"/>
          <w:numId w:val="1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上场前清弹。</w:t>
      </w:r>
      <w:r w:rsidR="00891B89" w:rsidRPr="00891B89">
        <w:rPr>
          <w:rFonts w:hint="eastAsia"/>
          <w:sz w:val="28"/>
          <w:szCs w:val="28"/>
        </w:rPr>
        <w:t>摩擦轮清理小弹丸，以保证摩擦轮启动的时候不会有弹丸卡住。</w:t>
      </w:r>
    </w:p>
    <w:p w14:paraId="1BAF1182" w14:textId="13A9818B" w:rsidR="00891B89" w:rsidRDefault="00891B89" w:rsidP="00891B89">
      <w:pPr>
        <w:pStyle w:val="a5"/>
        <w:spacing w:line="240" w:lineRule="atLeast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具体方法：手拨摇云台使小弹丸到达枪管，然后手转摩擦轮。建议在检录测完哨兵发射机构的时候做，以防过完检录后裁判不让动机器人（昨天检录等待的时候我拧螺栓都不让）。</w:t>
      </w:r>
    </w:p>
    <w:p w14:paraId="68DB789A" w14:textId="2ED170EB" w:rsidR="00891B89" w:rsidRDefault="006F003D" w:rsidP="006F003D">
      <w:pPr>
        <w:pStyle w:val="a5"/>
        <w:numPr>
          <w:ilvl w:val="0"/>
          <w:numId w:val="1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三分钟准备</w:t>
      </w:r>
      <w:r w:rsidRPr="006F003D">
        <w:rPr>
          <w:rFonts w:hint="eastAsia"/>
          <w:sz w:val="28"/>
          <w:szCs w:val="28"/>
        </w:rPr>
        <w:t>补弹。</w:t>
      </w:r>
      <w:r>
        <w:rPr>
          <w:rFonts w:hint="eastAsia"/>
          <w:sz w:val="28"/>
          <w:szCs w:val="28"/>
        </w:rPr>
        <w:t>建议先补上云台，弹舱大可以直接倒，然后剩下的装下云台弹舱就会方便一点。</w:t>
      </w:r>
    </w:p>
    <w:p w14:paraId="33E5C34F" w14:textId="451B0D55" w:rsidR="006F003D" w:rsidRDefault="006F003D" w:rsidP="006F003D">
      <w:pPr>
        <w:pStyle w:val="a5"/>
        <w:numPr>
          <w:ilvl w:val="0"/>
          <w:numId w:val="1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测试自瞄。哨兵负责携带5号测试小装甲，用这个测试哨兵自瞄。</w:t>
      </w:r>
    </w:p>
    <w:p w14:paraId="39DB4AA0" w14:textId="5C45A40A" w:rsidR="006F003D" w:rsidRDefault="00E422FD" w:rsidP="006F003D">
      <w:pPr>
        <w:pStyle w:val="a5"/>
        <w:numPr>
          <w:ilvl w:val="0"/>
          <w:numId w:val="1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装箱。哨兵装箱放短一点的那个轨道，有一根竖直铝方管不用装，不然哨兵放不上去，实测铝方管拆了之后能坐个佩奇上去，强度够的。</w:t>
      </w:r>
    </w:p>
    <w:p w14:paraId="0BAF70D0" w14:textId="74B578D8" w:rsidR="004A535A" w:rsidRDefault="004A535A" w:rsidP="004A535A">
      <w:pPr>
        <w:pStyle w:val="a5"/>
        <w:numPr>
          <w:ilvl w:val="0"/>
          <w:numId w:val="1"/>
        </w:numPr>
        <w:spacing w:line="24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底盘驱动电机检修。只能用尖嘴钳拧螺栓，上面两颗需要先拆上云台弹舱然后用尖嘴钳拧，下面两颗需要将哨兵放在沙发上，然后用尖嘴钳拧。放沙发上的时候侧着放，记得给沙发留条缝把撞柱机构放在缝里。</w:t>
      </w:r>
    </w:p>
    <w:p w14:paraId="70E9E7FC" w14:textId="6C18ABA2" w:rsidR="004A535A" w:rsidRPr="004A535A" w:rsidRDefault="00A51597" w:rsidP="00A51597">
      <w:pPr>
        <w:pStyle w:val="a5"/>
        <w:spacing w:line="240" w:lineRule="atLeast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总结一下三分钟准备哨兵机械需要做的事，按顺序依次为：1）将哨兵挂在轨道上，2）听电控命令给机器人上电，上电之后观</w:t>
      </w:r>
      <w:r>
        <w:rPr>
          <w:rFonts w:hint="eastAsia"/>
          <w:sz w:val="28"/>
          <w:szCs w:val="28"/>
        </w:rPr>
        <w:lastRenderedPageBreak/>
        <w:t>察主控，如果一直连不上（哨兵经常出这个问题）服务器马上叫边裁判来连接服务器，3）补弹，不能动云台，4）测自瞄，5）离场。</w:t>
      </w:r>
    </w:p>
    <w:sectPr w:rsidR="004A535A" w:rsidRPr="004A5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24FE6"/>
    <w:multiLevelType w:val="hybridMultilevel"/>
    <w:tmpl w:val="E8687106"/>
    <w:lvl w:ilvl="0" w:tplc="AE8260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54939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89"/>
    <w:rsid w:val="00092D08"/>
    <w:rsid w:val="00175134"/>
    <w:rsid w:val="004A535A"/>
    <w:rsid w:val="006F003D"/>
    <w:rsid w:val="00891B89"/>
    <w:rsid w:val="00937BAF"/>
    <w:rsid w:val="00A51597"/>
    <w:rsid w:val="00C5595B"/>
    <w:rsid w:val="00D0622F"/>
    <w:rsid w:val="00E422FD"/>
    <w:rsid w:val="00EB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A861D"/>
  <w15:chartTrackingRefBased/>
  <w15:docId w15:val="{1FF77D4D-47A5-4BAD-B2BB-42A9F212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1B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1B89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891B8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91B89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891B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 伟</dc:creator>
  <cp:keywords/>
  <dc:description/>
  <cp:lastModifiedBy>冉 伟</cp:lastModifiedBy>
  <cp:revision>2</cp:revision>
  <dcterms:created xsi:type="dcterms:W3CDTF">2022-06-16T11:51:00Z</dcterms:created>
  <dcterms:modified xsi:type="dcterms:W3CDTF">2022-06-16T12:11:00Z</dcterms:modified>
</cp:coreProperties>
</file>