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954A" w14:textId="01506FBD" w:rsidR="00164D49" w:rsidRDefault="00B221E1" w:rsidP="00B221E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</w:rPr>
        <w:t xml:space="preserve"> </w:t>
      </w:r>
      <w:r w:rsidRPr="00B221E1">
        <w:rPr>
          <w:rFonts w:ascii="黑体" w:eastAsia="黑体" w:hAnsi="黑体" w:hint="eastAsia"/>
          <w:sz w:val="32"/>
          <w:szCs w:val="32"/>
        </w:rPr>
        <w:t>哨兵需要注意的问题</w:t>
      </w:r>
    </w:p>
    <w:p w14:paraId="05DB547F" w14:textId="7CC7FD9E" w:rsidR="00B221E1" w:rsidRDefault="00B221E1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1、上</w:t>
      </w:r>
      <w:proofErr w:type="gramStart"/>
      <w:r>
        <w:rPr>
          <w:rFonts w:ascii="仿宋" w:eastAsia="仿宋" w:hAnsi="仿宋" w:hint="eastAsia"/>
          <w:sz w:val="28"/>
          <w:szCs w:val="28"/>
        </w:rPr>
        <w:t>云台溜弹</w:t>
      </w:r>
      <w:proofErr w:type="gramEnd"/>
    </w:p>
    <w:p w14:paraId="24E23322" w14:textId="53B83C4F" w:rsidR="00B221E1" w:rsidRDefault="00B221E1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2、上云台卡弹（已解决），原因：拨弹盘没有原封不动用本部的，少了一个特征</w:t>
      </w:r>
    </w:p>
    <w:p w14:paraId="5DEE94D0" w14:textId="2D773FF5" w:rsidR="00B221E1" w:rsidRDefault="00B221E1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3、驱动电机固定螺栓容易松动</w:t>
      </w:r>
    </w:p>
    <w:p w14:paraId="52DD5EF0" w14:textId="592A1423" w:rsidR="00B221E1" w:rsidRDefault="00B221E1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4、尺寸超限</w:t>
      </w:r>
      <w:r w:rsidR="00B078D9">
        <w:rPr>
          <w:rFonts w:ascii="仿宋" w:eastAsia="仿宋" w:hAnsi="仿宋" w:hint="eastAsia"/>
          <w:sz w:val="28"/>
          <w:szCs w:val="28"/>
        </w:rPr>
        <w:t>（已解决）</w:t>
      </w:r>
    </w:p>
    <w:p w14:paraId="679040ED" w14:textId="7420E35B" w:rsidR="00B221E1" w:rsidRDefault="00B221E1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5、裁判系统杀不死底盘（应该是裁判系统问题）</w:t>
      </w:r>
    </w:p>
    <w:p w14:paraId="2CBF049C" w14:textId="057477F5" w:rsidR="00B221E1" w:rsidRDefault="00B221E1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、定位模块安装不合规范（已解决）</w:t>
      </w:r>
    </w:p>
    <w:p w14:paraId="602AB01E" w14:textId="2EA4F1E8" w:rsidR="00B221E1" w:rsidRDefault="00B221E1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7、</w:t>
      </w:r>
      <w:r w:rsidR="00B078D9">
        <w:rPr>
          <w:rFonts w:ascii="仿宋" w:eastAsia="仿宋" w:hAnsi="仿宋" w:hint="eastAsia"/>
          <w:sz w:val="28"/>
          <w:szCs w:val="28"/>
        </w:rPr>
        <w:t>人机交互问题（没有抱哨兵的位置，</w:t>
      </w:r>
      <w:proofErr w:type="gramStart"/>
      <w:r w:rsidR="00B078D9">
        <w:rPr>
          <w:rFonts w:ascii="仿宋" w:eastAsia="仿宋" w:hAnsi="仿宋" w:hint="eastAsia"/>
          <w:sz w:val="28"/>
          <w:szCs w:val="28"/>
        </w:rPr>
        <w:t>会夹手</w:t>
      </w:r>
      <w:proofErr w:type="gramEnd"/>
      <w:r w:rsidR="00B078D9">
        <w:rPr>
          <w:rFonts w:ascii="仿宋" w:eastAsia="仿宋" w:hAnsi="仿宋" w:hint="eastAsia"/>
          <w:sz w:val="28"/>
          <w:szCs w:val="28"/>
        </w:rPr>
        <w:t>）</w:t>
      </w:r>
    </w:p>
    <w:p w14:paraId="08E11638" w14:textId="21D8CC03" w:rsidR="00B078D9" w:rsidRPr="00B078D9" w:rsidRDefault="00B078D9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8</w:t>
      </w:r>
      <w:r>
        <w:rPr>
          <w:rFonts w:ascii="仿宋" w:eastAsia="仿宋" w:hAnsi="仿宋" w:hint="eastAsia"/>
          <w:sz w:val="28"/>
          <w:szCs w:val="28"/>
        </w:rPr>
        <w:t>、不易维修的问题（许多螺栓安装不合理），许多部件耦合在一起，拆装非常麻烦。</w:t>
      </w:r>
    </w:p>
    <w:p w14:paraId="10F33DE9" w14:textId="3457D8C1" w:rsidR="00B221E1" w:rsidRDefault="00B078D9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、下云台枪管限位轴承安装问题</w:t>
      </w:r>
    </w:p>
    <w:p w14:paraId="292341C6" w14:textId="7FAE69C5" w:rsidR="00B078D9" w:rsidRDefault="00B078D9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</w:t>
      </w:r>
      <w:r>
        <w:rPr>
          <w:rFonts w:ascii="仿宋" w:eastAsia="仿宋" w:hAnsi="仿宋" w:hint="eastAsia"/>
          <w:sz w:val="28"/>
          <w:szCs w:val="28"/>
        </w:rPr>
        <w:t>、枪管上贴纸？</w:t>
      </w:r>
    </w:p>
    <w:p w14:paraId="611CB063" w14:textId="11CD2978" w:rsidR="00B078D9" w:rsidRDefault="00B078D9" w:rsidP="00B221E1">
      <w:pPr>
        <w:rPr>
          <w:rFonts w:ascii="仿宋" w:eastAsia="仿宋" w:hAnsi="仿宋"/>
          <w:sz w:val="28"/>
          <w:szCs w:val="28"/>
        </w:rPr>
      </w:pPr>
      <w:r w:rsidRPr="00B078D9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C6C021B" wp14:editId="69D7AB22">
            <wp:extent cx="1150620" cy="153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53012" cy="153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AC93" w14:textId="03238FDF" w:rsidR="00B078D9" w:rsidRDefault="00B078D9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、</w:t>
      </w:r>
      <w:r w:rsidR="0067651E">
        <w:rPr>
          <w:rFonts w:ascii="仿宋" w:eastAsia="仿宋" w:hAnsi="仿宋" w:hint="eastAsia"/>
          <w:sz w:val="28"/>
          <w:szCs w:val="28"/>
        </w:rPr>
        <w:t>下云台摩擦轮电机安装板手磨。</w:t>
      </w:r>
    </w:p>
    <w:p w14:paraId="065312EA" w14:textId="1A25AB31" w:rsidR="0067651E" w:rsidRPr="00B078D9" w:rsidRDefault="0067651E" w:rsidP="00B221E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2</w:t>
      </w:r>
    </w:p>
    <w:sectPr w:rsidR="0067651E" w:rsidRPr="00B07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4E6C" w14:textId="77777777" w:rsidR="002A39F0" w:rsidRDefault="002A39F0" w:rsidP="002A39F0">
      <w:r>
        <w:separator/>
      </w:r>
    </w:p>
  </w:endnote>
  <w:endnote w:type="continuationSeparator" w:id="0">
    <w:p w14:paraId="31FB14ED" w14:textId="77777777" w:rsidR="002A39F0" w:rsidRDefault="002A39F0" w:rsidP="002A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241C" w14:textId="77777777" w:rsidR="002A39F0" w:rsidRDefault="002A39F0" w:rsidP="002A39F0">
      <w:r>
        <w:separator/>
      </w:r>
    </w:p>
  </w:footnote>
  <w:footnote w:type="continuationSeparator" w:id="0">
    <w:p w14:paraId="224A29EE" w14:textId="77777777" w:rsidR="002A39F0" w:rsidRDefault="002A39F0" w:rsidP="002A3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E1"/>
    <w:rsid w:val="00092D08"/>
    <w:rsid w:val="00175134"/>
    <w:rsid w:val="002A39F0"/>
    <w:rsid w:val="0067651E"/>
    <w:rsid w:val="00937BAF"/>
    <w:rsid w:val="00B078D9"/>
    <w:rsid w:val="00B221E1"/>
    <w:rsid w:val="00C5595B"/>
    <w:rsid w:val="00D0622F"/>
    <w:rsid w:val="00E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4A1FB"/>
  <w15:chartTrackingRefBased/>
  <w15:docId w15:val="{2F53032D-505A-48CA-ADA6-959D0474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伟</dc:creator>
  <cp:keywords/>
  <dc:description/>
  <cp:lastModifiedBy>冉 伟</cp:lastModifiedBy>
  <cp:revision>2</cp:revision>
  <dcterms:created xsi:type="dcterms:W3CDTF">2022-06-23T12:02:00Z</dcterms:created>
  <dcterms:modified xsi:type="dcterms:W3CDTF">2022-06-23T12:02:00Z</dcterms:modified>
</cp:coreProperties>
</file>