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D4F4A" w14:textId="6BEBC4D9" w:rsidR="00B56B1D" w:rsidRDefault="00707AA0">
      <w:r>
        <w:rPr>
          <w:rFonts w:hint="eastAsia"/>
        </w:rPr>
        <w:t>（按车重2</w:t>
      </w:r>
      <w:r>
        <w:t>5</w:t>
      </w:r>
      <w:r>
        <w:rPr>
          <w:rFonts w:hint="eastAsia"/>
        </w:rPr>
        <w:t>kg）</w:t>
      </w:r>
      <w:r w:rsidR="0091249D">
        <w:rPr>
          <w:rFonts w:hint="eastAsia"/>
        </w:rPr>
        <w:t>,</w:t>
      </w:r>
    </w:p>
    <w:p w14:paraId="2F2525B9" w14:textId="77777777" w:rsidR="009277BC" w:rsidRDefault="0091249D" w:rsidP="0036093F">
      <w:r w:rsidRPr="0091249D">
        <w:t>0.0</w:t>
      </w:r>
    </w:p>
    <w:p w14:paraId="172F18CF" w14:textId="649E7CC3" w:rsidR="0036093F" w:rsidRPr="0091249D" w:rsidRDefault="0036093F" w:rsidP="0036093F">
      <w:r w:rsidRPr="0091249D">
        <w:rPr>
          <w:rFonts w:hint="eastAsia"/>
        </w:rPr>
        <w:t>1</w:t>
      </w:r>
      <w:r w:rsidRPr="0091249D">
        <w:t>20</w:t>
      </w:r>
      <w:r w:rsidRPr="0091249D">
        <w:rPr>
          <w:rFonts w:hint="eastAsia"/>
        </w:rPr>
        <w:t>mm推杆：</w:t>
      </w:r>
    </w:p>
    <w:p w14:paraId="04D768F6" w14:textId="77777777" w:rsidR="0036093F" w:rsidRPr="0036093F" w:rsidRDefault="006414F2" w:rsidP="0036093F">
      <w:pPr>
        <w:rPr>
          <w:rStyle w:val="a3"/>
          <w:strike/>
        </w:rPr>
      </w:pPr>
      <w:hyperlink r:id="rId4" w:history="1">
        <w:r w:rsidR="0036093F" w:rsidRPr="0091249D">
          <w:rPr>
            <w:rStyle w:val="a3"/>
            <w:rFonts w:hint="eastAsia"/>
          </w:rPr>
          <w:t>线径2</w:t>
        </w:r>
        <w:r w:rsidR="0036093F" w:rsidRPr="0091249D">
          <w:rPr>
            <w:rStyle w:val="a3"/>
          </w:rPr>
          <w:t>.5</w:t>
        </w:r>
        <w:r w:rsidR="0036093F" w:rsidRPr="0091249D">
          <w:rPr>
            <w:rStyle w:val="a3"/>
            <w:rFonts w:hint="eastAsia"/>
          </w:rPr>
          <w:t>外径1</w:t>
        </w:r>
        <w:r w:rsidR="0036093F" w:rsidRPr="0091249D">
          <w:rPr>
            <w:rStyle w:val="a3"/>
          </w:rPr>
          <w:t>4</w:t>
        </w:r>
        <w:r w:rsidR="0036093F" w:rsidRPr="0091249D">
          <w:rPr>
            <w:rStyle w:val="a3"/>
            <w:rFonts w:hint="eastAsia"/>
          </w:rPr>
          <w:t>全长5</w:t>
        </w:r>
        <w:r w:rsidR="0036093F" w:rsidRPr="0091249D">
          <w:rPr>
            <w:rStyle w:val="a3"/>
          </w:rPr>
          <w:t>0</w:t>
        </w:r>
      </w:hyperlink>
      <w:r w:rsidR="0036093F" w:rsidRPr="0091249D">
        <w:rPr>
          <w:rFonts w:hint="eastAsia"/>
        </w:rPr>
        <w:t>，并联</w:t>
      </w:r>
      <w:hyperlink r:id="rId5" w:history="1">
        <w:r w:rsidR="0036093F" w:rsidRPr="0091249D">
          <w:rPr>
            <w:rStyle w:val="a3"/>
            <w:rFonts w:hint="eastAsia"/>
          </w:rPr>
          <w:t>线径2外径1</w:t>
        </w:r>
        <w:r w:rsidR="0036093F" w:rsidRPr="0091249D">
          <w:rPr>
            <w:rStyle w:val="a3"/>
          </w:rPr>
          <w:t>2</w:t>
        </w:r>
        <w:r w:rsidR="0036093F" w:rsidRPr="0091249D">
          <w:rPr>
            <w:rStyle w:val="a3"/>
            <w:rFonts w:hint="eastAsia"/>
          </w:rPr>
          <w:t>全长5</w:t>
        </w:r>
        <w:r w:rsidR="0036093F" w:rsidRPr="0091249D">
          <w:rPr>
            <w:rStyle w:val="a3"/>
          </w:rPr>
          <w:t>0</w:t>
        </w:r>
      </w:hyperlink>
    </w:p>
    <w:p w14:paraId="1C3422FE" w14:textId="1DBD1CA9" w:rsidR="0036093F" w:rsidRDefault="0036093F">
      <w:pPr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44EA22F8" wp14:editId="654C5218">
            <wp:extent cx="3248025" cy="2409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3E4C" w14:textId="77777777" w:rsidR="009277BC" w:rsidRDefault="0091249D" w:rsidP="0091249D">
      <w:r>
        <w:t>1.0</w:t>
      </w:r>
    </w:p>
    <w:p w14:paraId="7BFD3928" w14:textId="7FF9E95B" w:rsidR="0091249D" w:rsidRDefault="0091249D" w:rsidP="0091249D">
      <w:r w:rsidRPr="0007786F">
        <w:rPr>
          <w:rFonts w:hint="eastAsia"/>
        </w:rPr>
        <w:t>9</w:t>
      </w:r>
      <w:r w:rsidRPr="0007786F">
        <w:t>5mm</w:t>
      </w:r>
      <w:r>
        <w:rPr>
          <w:rFonts w:hint="eastAsia"/>
        </w:rPr>
        <w:t>推杆：</w:t>
      </w:r>
    </w:p>
    <w:p w14:paraId="3C86BAA1" w14:textId="77777777" w:rsidR="0091249D" w:rsidRDefault="006414F2" w:rsidP="0091249D">
      <w:pPr>
        <w:rPr>
          <w:rStyle w:val="a3"/>
        </w:rPr>
      </w:pPr>
      <w:hyperlink r:id="rId7" w:history="1">
        <w:r w:rsidR="0091249D" w:rsidRPr="0007786F">
          <w:rPr>
            <w:rStyle w:val="a3"/>
          </w:rPr>
          <w:t>线径</w:t>
        </w:r>
        <w:r w:rsidR="0091249D" w:rsidRPr="0007786F">
          <w:rPr>
            <w:rStyle w:val="a3"/>
            <w:rFonts w:hint="eastAsia"/>
          </w:rPr>
          <w:t>3</w:t>
        </w:r>
        <w:r w:rsidR="0091249D" w:rsidRPr="0007786F">
          <w:rPr>
            <w:rStyle w:val="a3"/>
          </w:rPr>
          <w:t>外径</w:t>
        </w:r>
        <w:r w:rsidR="0091249D" w:rsidRPr="0007786F">
          <w:rPr>
            <w:rStyle w:val="a3"/>
            <w:rFonts w:hint="eastAsia"/>
          </w:rPr>
          <w:t>1</w:t>
        </w:r>
        <w:r w:rsidR="0091249D" w:rsidRPr="0007786F">
          <w:rPr>
            <w:rStyle w:val="a3"/>
          </w:rPr>
          <w:t>6全长</w:t>
        </w:r>
        <w:r w:rsidR="0091249D">
          <w:rPr>
            <w:rStyle w:val="a3"/>
          </w:rPr>
          <w:t>100</w:t>
        </w:r>
      </w:hyperlink>
      <w:r w:rsidR="0091249D" w:rsidRPr="002F46C1">
        <w:t>并联</w:t>
      </w:r>
      <w:hyperlink r:id="rId8" w:history="1">
        <w:r w:rsidR="0091249D" w:rsidRPr="00A823C0">
          <w:rPr>
            <w:rStyle w:val="a3"/>
          </w:rPr>
          <w:t>线径</w:t>
        </w:r>
        <w:r w:rsidR="0091249D" w:rsidRPr="00A823C0">
          <w:rPr>
            <w:rStyle w:val="a3"/>
            <w:rFonts w:hint="eastAsia"/>
          </w:rPr>
          <w:t>4</w:t>
        </w:r>
        <w:r w:rsidR="0091249D" w:rsidRPr="00A823C0">
          <w:rPr>
            <w:rStyle w:val="a3"/>
          </w:rPr>
          <w:t>外径</w:t>
        </w:r>
        <w:r w:rsidR="0091249D" w:rsidRPr="00A823C0">
          <w:rPr>
            <w:rStyle w:val="a3"/>
            <w:rFonts w:hint="eastAsia"/>
          </w:rPr>
          <w:t>2</w:t>
        </w:r>
        <w:r w:rsidR="0091249D" w:rsidRPr="00A823C0">
          <w:rPr>
            <w:rStyle w:val="a3"/>
          </w:rPr>
          <w:t>2全长</w:t>
        </w:r>
        <w:r w:rsidR="0091249D" w:rsidRPr="00A823C0">
          <w:rPr>
            <w:rStyle w:val="a3"/>
            <w:rFonts w:hint="eastAsia"/>
          </w:rPr>
          <w:t>1</w:t>
        </w:r>
        <w:r w:rsidR="0091249D" w:rsidRPr="00A823C0">
          <w:rPr>
            <w:rStyle w:val="a3"/>
          </w:rPr>
          <w:t>00</w:t>
        </w:r>
      </w:hyperlink>
    </w:p>
    <w:p w14:paraId="17B27926" w14:textId="77777777" w:rsidR="0091249D" w:rsidRPr="0036093F" w:rsidRDefault="0091249D" w:rsidP="0091249D">
      <w:r w:rsidRPr="0036093F">
        <w:t>自适应行程</w:t>
      </w:r>
      <w:r w:rsidRPr="0036093F">
        <w:rPr>
          <w:rFonts w:hint="eastAsia"/>
        </w:rPr>
        <w:t>3</w:t>
      </w:r>
      <w:r>
        <w:t>2</w:t>
      </w:r>
      <w:r w:rsidRPr="0036093F">
        <w:t>mm</w:t>
      </w:r>
    </w:p>
    <w:p w14:paraId="34DE654C" w14:textId="140A1903" w:rsidR="0091249D" w:rsidRDefault="0091249D" w:rsidP="0091249D">
      <w:r>
        <w:rPr>
          <w:noProof/>
        </w:rPr>
        <w:drawing>
          <wp:inline distT="0" distB="0" distL="0" distR="0" wp14:anchorId="52E0DAD1" wp14:editId="17376556">
            <wp:extent cx="2895600" cy="270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B54B" w14:textId="77777777" w:rsidR="009277BC" w:rsidRDefault="009277BC" w:rsidP="0091249D"/>
    <w:p w14:paraId="7134E273" w14:textId="77777777" w:rsidR="009277BC" w:rsidRDefault="009277BC" w:rsidP="0091249D"/>
    <w:p w14:paraId="7A24B466" w14:textId="77777777" w:rsidR="009277BC" w:rsidRDefault="009277BC" w:rsidP="0091249D"/>
    <w:p w14:paraId="6FD21236" w14:textId="77777777" w:rsidR="009277BC" w:rsidRDefault="009277BC" w:rsidP="0091249D"/>
    <w:p w14:paraId="61C7E613" w14:textId="77777777" w:rsidR="009277BC" w:rsidRDefault="009277BC" w:rsidP="0091249D"/>
    <w:p w14:paraId="38C2ADEE" w14:textId="77777777" w:rsidR="009277BC" w:rsidRDefault="009277BC" w:rsidP="0091249D"/>
    <w:p w14:paraId="0B031A3F" w14:textId="77777777" w:rsidR="009277BC" w:rsidRDefault="009277BC" w:rsidP="0091249D"/>
    <w:p w14:paraId="10B4E43F" w14:textId="77777777" w:rsidR="009277BC" w:rsidRDefault="009277BC" w:rsidP="0091249D"/>
    <w:p w14:paraId="01A23BEB" w14:textId="77777777" w:rsidR="009277BC" w:rsidRDefault="009277BC" w:rsidP="0091249D"/>
    <w:p w14:paraId="694E380E" w14:textId="06A4F6F1" w:rsidR="009277BC" w:rsidRDefault="002A7335" w:rsidP="0091249D">
      <w:r>
        <w:rPr>
          <w:rFonts w:hint="eastAsia"/>
        </w:rPr>
        <w:lastRenderedPageBreak/>
        <w:t>2</w:t>
      </w:r>
      <w:r>
        <w:t>.0</w:t>
      </w:r>
    </w:p>
    <w:p w14:paraId="626E400F" w14:textId="094CFB38" w:rsidR="002A7335" w:rsidRDefault="002A7335" w:rsidP="0091249D">
      <w:r>
        <w:t>95</w:t>
      </w:r>
      <w:r>
        <w:rPr>
          <w:rFonts w:hint="eastAsia"/>
        </w:rPr>
        <w:t>mm推杆</w:t>
      </w:r>
      <w:r w:rsidR="0080041C">
        <w:rPr>
          <w:rFonts w:hint="eastAsia"/>
        </w:rPr>
        <w:t>：</w:t>
      </w:r>
    </w:p>
    <w:p w14:paraId="449D2FD0" w14:textId="6C3F0BA8" w:rsidR="0080041C" w:rsidRDefault="002E383C" w:rsidP="0091249D">
      <w:r>
        <w:rPr>
          <w:rFonts w:hint="eastAsia"/>
        </w:rPr>
        <w:t>拉簧：1</w:t>
      </w:r>
      <w:r>
        <w:t>7.5N/mm</w:t>
      </w:r>
      <w:r>
        <w:rPr>
          <w:rFonts w:hint="eastAsia"/>
        </w:rPr>
        <w:t>，</w:t>
      </w:r>
      <w:hyperlink r:id="rId10" w:history="1">
        <w:r w:rsidR="0080041C" w:rsidRPr="0080041C">
          <w:rPr>
            <w:rStyle w:val="a3"/>
          </w:rPr>
          <w:t>线径</w:t>
        </w:r>
        <w:r w:rsidR="0080041C" w:rsidRPr="0080041C">
          <w:rPr>
            <w:rStyle w:val="a3"/>
            <w:rFonts w:hint="eastAsia"/>
          </w:rPr>
          <w:t>4</w:t>
        </w:r>
        <w:r w:rsidR="0080041C" w:rsidRPr="0080041C">
          <w:rPr>
            <w:rStyle w:val="a3"/>
          </w:rPr>
          <w:t>外径</w:t>
        </w:r>
        <w:r w:rsidR="0080041C" w:rsidRPr="0080041C">
          <w:rPr>
            <w:rStyle w:val="a3"/>
            <w:rFonts w:hint="eastAsia"/>
          </w:rPr>
          <w:t>2</w:t>
        </w:r>
        <w:r w:rsidR="0080041C" w:rsidRPr="0080041C">
          <w:rPr>
            <w:rStyle w:val="a3"/>
          </w:rPr>
          <w:t>2全长</w:t>
        </w:r>
        <w:r w:rsidR="0080041C" w:rsidRPr="0080041C">
          <w:rPr>
            <w:rStyle w:val="a3"/>
            <w:rFonts w:hint="eastAsia"/>
          </w:rPr>
          <w:t>1</w:t>
        </w:r>
        <w:r w:rsidR="0080041C" w:rsidRPr="0080041C">
          <w:rPr>
            <w:rStyle w:val="a3"/>
          </w:rPr>
          <w:t>00</w:t>
        </w:r>
      </w:hyperlink>
      <w:r w:rsidR="00C2361C">
        <w:t xml:space="preserve"> </w:t>
      </w:r>
      <w:r w:rsidR="00C2361C">
        <w:rPr>
          <w:rFonts w:hint="eastAsia"/>
        </w:rPr>
        <w:t xml:space="preserve">或 </w:t>
      </w:r>
      <w:hyperlink r:id="rId11" w:history="1">
        <w:r w:rsidR="00C2361C" w:rsidRPr="0007786F">
          <w:rPr>
            <w:rStyle w:val="a3"/>
          </w:rPr>
          <w:t>线径</w:t>
        </w:r>
        <w:r w:rsidR="00C2361C" w:rsidRPr="0007786F">
          <w:rPr>
            <w:rStyle w:val="a3"/>
            <w:rFonts w:hint="eastAsia"/>
          </w:rPr>
          <w:t>3</w:t>
        </w:r>
        <w:r w:rsidR="00C2361C" w:rsidRPr="0007786F">
          <w:rPr>
            <w:rStyle w:val="a3"/>
          </w:rPr>
          <w:t>外径</w:t>
        </w:r>
        <w:r w:rsidR="00C2361C" w:rsidRPr="0007786F">
          <w:rPr>
            <w:rStyle w:val="a3"/>
            <w:rFonts w:hint="eastAsia"/>
          </w:rPr>
          <w:t>1</w:t>
        </w:r>
        <w:r w:rsidR="00C2361C" w:rsidRPr="0007786F">
          <w:rPr>
            <w:rStyle w:val="a3"/>
          </w:rPr>
          <w:t>6全长</w:t>
        </w:r>
        <w:r w:rsidR="00C2361C">
          <w:rPr>
            <w:rStyle w:val="a3"/>
          </w:rPr>
          <w:t>100</w:t>
        </w:r>
      </w:hyperlink>
      <w:r w:rsidR="00C2361C" w:rsidRPr="00C2361C">
        <w:t>并联</w:t>
      </w:r>
      <w:r w:rsidR="00C2361C" w:rsidRPr="00C2361C">
        <w:rPr>
          <w:rFonts w:hint="eastAsia"/>
        </w:rPr>
        <w:t>x</w:t>
      </w:r>
      <w:r w:rsidR="00C2361C" w:rsidRPr="00C2361C">
        <w:t>2</w:t>
      </w:r>
    </w:p>
    <w:p w14:paraId="411DEC4C" w14:textId="69D945D6" w:rsidR="0080041C" w:rsidRDefault="0080041C" w:rsidP="0091249D">
      <w:r>
        <w:rPr>
          <w:rFonts w:hint="eastAsia"/>
        </w:rPr>
        <w:t>自适应行程</w:t>
      </w:r>
      <w:r w:rsidR="00CE0919">
        <w:t>35</w:t>
      </w:r>
      <w:r>
        <w:rPr>
          <w:rFonts w:hint="eastAsia"/>
        </w:rPr>
        <w:t>mm</w:t>
      </w:r>
    </w:p>
    <w:p w14:paraId="7F9BB196" w14:textId="352D5338" w:rsidR="0080041C" w:rsidRDefault="0080041C" w:rsidP="0091249D">
      <w:r>
        <w:rPr>
          <w:noProof/>
        </w:rPr>
        <w:drawing>
          <wp:inline distT="0" distB="0" distL="0" distR="0" wp14:anchorId="5F1162AE" wp14:editId="26ABE657">
            <wp:extent cx="2690944" cy="23137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590" cy="231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62E">
        <w:rPr>
          <w:noProof/>
        </w:rPr>
        <w:drawing>
          <wp:inline distT="0" distB="0" distL="0" distR="0" wp14:anchorId="604546C3" wp14:editId="057AFE73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6D6D" w14:textId="3E18BF85" w:rsidR="00900CF6" w:rsidRDefault="00900CF6" w:rsidP="0091249D"/>
    <w:p w14:paraId="5C1963D2" w14:textId="5B8CAC9D" w:rsidR="00900CF6" w:rsidRDefault="00900CF6" w:rsidP="00900CF6">
      <w:r>
        <w:rPr>
          <w:rFonts w:hint="eastAsia"/>
        </w:rPr>
        <w:t>2</w:t>
      </w:r>
      <w:r>
        <w:t>.1</w:t>
      </w:r>
    </w:p>
    <w:p w14:paraId="55175DA8" w14:textId="5303E335" w:rsidR="00900CF6" w:rsidRDefault="00900CF6" w:rsidP="00900CF6">
      <w:r>
        <w:t>100</w:t>
      </w:r>
      <w:r>
        <w:rPr>
          <w:rFonts w:hint="eastAsia"/>
        </w:rPr>
        <w:t>mm推杆：</w:t>
      </w:r>
    </w:p>
    <w:p w14:paraId="7C70E539" w14:textId="1E4F4BFF" w:rsidR="00900CF6" w:rsidRDefault="00900CF6" w:rsidP="00900CF6">
      <w:r>
        <w:rPr>
          <w:rFonts w:hint="eastAsia"/>
        </w:rPr>
        <w:t>拉簧：</w:t>
      </w:r>
      <w:r w:rsidR="008D5E07">
        <w:t>19</w:t>
      </w:r>
      <w:r>
        <w:t>N/mm</w:t>
      </w:r>
      <w:r>
        <w:rPr>
          <w:rFonts w:hint="eastAsia"/>
        </w:rPr>
        <w:t>，</w:t>
      </w:r>
      <w:hyperlink r:id="rId14" w:history="1">
        <w:r w:rsidRPr="0080041C">
          <w:rPr>
            <w:rStyle w:val="a3"/>
          </w:rPr>
          <w:t>线径</w:t>
        </w:r>
        <w:r w:rsidRPr="0080041C">
          <w:rPr>
            <w:rStyle w:val="a3"/>
            <w:rFonts w:hint="eastAsia"/>
          </w:rPr>
          <w:t>4</w:t>
        </w:r>
        <w:r w:rsidRPr="0080041C">
          <w:rPr>
            <w:rStyle w:val="a3"/>
          </w:rPr>
          <w:t>外径</w:t>
        </w:r>
        <w:r w:rsidRPr="0080041C">
          <w:rPr>
            <w:rStyle w:val="a3"/>
            <w:rFonts w:hint="eastAsia"/>
          </w:rPr>
          <w:t>2</w:t>
        </w:r>
        <w:r w:rsidRPr="0080041C">
          <w:rPr>
            <w:rStyle w:val="a3"/>
          </w:rPr>
          <w:t>2全长</w:t>
        </w:r>
        <w:r w:rsidRPr="0080041C">
          <w:rPr>
            <w:rStyle w:val="a3"/>
            <w:rFonts w:hint="eastAsia"/>
          </w:rPr>
          <w:t>1</w:t>
        </w:r>
        <w:r w:rsidRPr="0080041C">
          <w:rPr>
            <w:rStyle w:val="a3"/>
          </w:rPr>
          <w:t>00</w:t>
        </w:r>
      </w:hyperlink>
      <w:r>
        <w:t xml:space="preserve"> </w:t>
      </w:r>
      <w:r>
        <w:rPr>
          <w:rFonts w:hint="eastAsia"/>
        </w:rPr>
        <w:t xml:space="preserve">或 </w:t>
      </w:r>
      <w:hyperlink r:id="rId15" w:history="1">
        <w:r w:rsidRPr="0007786F">
          <w:rPr>
            <w:rStyle w:val="a3"/>
          </w:rPr>
          <w:t>线径</w:t>
        </w:r>
        <w:r w:rsidRPr="0007786F">
          <w:rPr>
            <w:rStyle w:val="a3"/>
            <w:rFonts w:hint="eastAsia"/>
          </w:rPr>
          <w:t>3</w:t>
        </w:r>
        <w:r w:rsidRPr="0007786F">
          <w:rPr>
            <w:rStyle w:val="a3"/>
          </w:rPr>
          <w:t>外径</w:t>
        </w:r>
        <w:r w:rsidRPr="0007786F">
          <w:rPr>
            <w:rStyle w:val="a3"/>
            <w:rFonts w:hint="eastAsia"/>
          </w:rPr>
          <w:t>1</w:t>
        </w:r>
        <w:r w:rsidRPr="0007786F">
          <w:rPr>
            <w:rStyle w:val="a3"/>
          </w:rPr>
          <w:t>6全长</w:t>
        </w:r>
        <w:r>
          <w:rPr>
            <w:rStyle w:val="a3"/>
          </w:rPr>
          <w:t>100</w:t>
        </w:r>
      </w:hyperlink>
      <w:r w:rsidRPr="00C2361C">
        <w:t>并联</w:t>
      </w:r>
      <w:r w:rsidRPr="00C2361C">
        <w:rPr>
          <w:rFonts w:hint="eastAsia"/>
        </w:rPr>
        <w:t>x</w:t>
      </w:r>
      <w:r w:rsidRPr="00C2361C">
        <w:t>2</w:t>
      </w:r>
    </w:p>
    <w:p w14:paraId="1216AAD4" w14:textId="1032D928" w:rsidR="00900CF6" w:rsidRDefault="006414F2" w:rsidP="00900CF6">
      <w:r>
        <w:rPr>
          <w:rFonts w:hint="eastAsia"/>
        </w:rPr>
        <w:t>避震器1</w:t>
      </w:r>
      <w:r>
        <w:t>50</w:t>
      </w:r>
      <w:r>
        <w:rPr>
          <w:rFonts w:hint="eastAsia"/>
        </w:rPr>
        <w:t>mm介入，</w:t>
      </w:r>
      <w:r w:rsidR="00900CF6">
        <w:rPr>
          <w:rFonts w:hint="eastAsia"/>
        </w:rPr>
        <w:t>自适应行程</w:t>
      </w:r>
      <w:r>
        <w:t>45</w:t>
      </w:r>
      <w:r w:rsidR="00900CF6">
        <w:rPr>
          <w:rFonts w:hint="eastAsia"/>
        </w:rPr>
        <w:t>mm</w:t>
      </w:r>
    </w:p>
    <w:p w14:paraId="567831C0" w14:textId="31AF15BD" w:rsidR="00900CF6" w:rsidRDefault="00900CF6" w:rsidP="0091249D">
      <w:r>
        <w:rPr>
          <w:noProof/>
        </w:rPr>
        <w:lastRenderedPageBreak/>
        <w:drawing>
          <wp:inline distT="0" distB="0" distL="0" distR="0" wp14:anchorId="24E1B8E5" wp14:editId="679450BA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CA17" w14:textId="0FEADDED" w:rsidR="00B56B1D" w:rsidRDefault="00B56B1D"/>
    <w:p w14:paraId="40509375" w14:textId="783F7DB9" w:rsidR="00B56B1D" w:rsidRDefault="00B56B1D">
      <w:r>
        <w:rPr>
          <w:rFonts w:hint="eastAsia"/>
        </w:rPr>
        <w:t>避震器压簧：</w:t>
      </w:r>
    </w:p>
    <w:p w14:paraId="36C7269B" w14:textId="1AD26000" w:rsidR="00B56B1D" w:rsidRDefault="00B56B1D"/>
    <w:p w14:paraId="12B8000F" w14:textId="37E6FADE" w:rsidR="007547DA" w:rsidRDefault="007547DA"/>
    <w:p w14:paraId="3332F210" w14:textId="4E79E1C3" w:rsidR="007547DA" w:rsidRDefault="007547DA">
      <w:r>
        <w:rPr>
          <w:rFonts w:hint="eastAsia"/>
        </w:rPr>
        <w:t>避震器：</w:t>
      </w:r>
    </w:p>
    <w:p w14:paraId="34D6D7C6" w14:textId="2BFAABE1" w:rsidR="007547DA" w:rsidRDefault="006414F2">
      <w:hyperlink r:id="rId17" w:history="1">
        <w:r w:rsidR="007547DA" w:rsidRPr="00E77190">
          <w:rPr>
            <w:rStyle w:val="a3"/>
            <w:rFonts w:hint="eastAsia"/>
          </w:rPr>
          <w:t>溪地全金属加粗中轴1</w:t>
        </w:r>
        <w:r w:rsidR="007547DA" w:rsidRPr="00E77190">
          <w:rPr>
            <w:rStyle w:val="a3"/>
          </w:rPr>
          <w:t>70</w:t>
        </w:r>
        <w:r w:rsidR="007547DA" w:rsidRPr="00E77190">
          <w:rPr>
            <w:rStyle w:val="a3"/>
            <w:rFonts w:hint="eastAsia"/>
          </w:rPr>
          <w:t>mm孔距</w:t>
        </w:r>
      </w:hyperlink>
    </w:p>
    <w:sectPr w:rsidR="00754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44"/>
    <w:rsid w:val="0007786F"/>
    <w:rsid w:val="001F38D0"/>
    <w:rsid w:val="002A7335"/>
    <w:rsid w:val="002B25E1"/>
    <w:rsid w:val="002E383C"/>
    <w:rsid w:val="002F46C1"/>
    <w:rsid w:val="0036093F"/>
    <w:rsid w:val="006414F2"/>
    <w:rsid w:val="00707AA0"/>
    <w:rsid w:val="007547DA"/>
    <w:rsid w:val="0080041C"/>
    <w:rsid w:val="008D5E07"/>
    <w:rsid w:val="00900CF6"/>
    <w:rsid w:val="0091249D"/>
    <w:rsid w:val="009277BC"/>
    <w:rsid w:val="00941CA9"/>
    <w:rsid w:val="00A823C0"/>
    <w:rsid w:val="00B56B1D"/>
    <w:rsid w:val="00C2361C"/>
    <w:rsid w:val="00CD1344"/>
    <w:rsid w:val="00CE0919"/>
    <w:rsid w:val="00DE4F73"/>
    <w:rsid w:val="00E77190"/>
    <w:rsid w:val="00E922AF"/>
    <w:rsid w:val="00FA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865D"/>
  <w15:chartTrackingRefBased/>
  <w15:docId w15:val="{7836A8BD-6E10-499A-A429-9C838738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1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719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77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taobao.com/item.htm?spm=a1z0d.6639537.1997196601.13.50647484lnhlOF&amp;id=627636539458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em.taobao.com/item.htm?spm=a1z0d.6639537.1997196601.55.61b37484dSSPJi&amp;id=614460035004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item.taobao.com/item.htm?spm=a1z0d.6639537.1997196601.53.161574848gnXAa&amp;id=60011262824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tem.taobao.com/item.htm?spm=a1z0d.6639537.1997196601.55.61b37484dSSPJi&amp;id=614460035004" TargetMode="External"/><Relationship Id="rId5" Type="http://schemas.openxmlformats.org/officeDocument/2006/relationships/hyperlink" Target="https://item.taobao.com/item.htm?spm=a1z0d.6639537.1997196601.42.161574848gnXAa&amp;id=570815106999" TargetMode="External"/><Relationship Id="rId15" Type="http://schemas.openxmlformats.org/officeDocument/2006/relationships/hyperlink" Target="https://item.taobao.com/item.htm?spm=a1z0d.6639537.1997196601.55.61b37484dSSPJi&amp;id=614460035004" TargetMode="External"/><Relationship Id="rId10" Type="http://schemas.openxmlformats.org/officeDocument/2006/relationships/hyperlink" Target="https://item.taobao.com/item.htm?spm=a1z0d.6639537.1997196601.13.50647484lnhlOF&amp;id=62763653945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item.taobao.com/item.htm?spm=a1z0d.6639537.1997196601.24.161574848gnXAa&amp;id=603075142300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item.taobao.com/item.htm?spm=a1z0d.6639537.1997196601.13.50647484lnhlOF&amp;id=6276365394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昊为</dc:creator>
  <cp:keywords/>
  <dc:description/>
  <cp:lastModifiedBy>易 昊为</cp:lastModifiedBy>
  <cp:revision>24</cp:revision>
  <dcterms:created xsi:type="dcterms:W3CDTF">2021-01-26T01:18:00Z</dcterms:created>
  <dcterms:modified xsi:type="dcterms:W3CDTF">2021-01-27T07:57:00Z</dcterms:modified>
</cp:coreProperties>
</file>