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C637" w14:textId="3A0532BA" w:rsidR="00DC5CB6" w:rsidRDefault="00220CC1">
      <w:r>
        <w:rPr>
          <w:rFonts w:hint="eastAsia"/>
        </w:rPr>
        <w:t>1、（判断题）如图为十字花沉头自攻螺钉，判断其螺纹类型是否为M（）</w:t>
      </w:r>
    </w:p>
    <w:p w14:paraId="4111310C" w14:textId="4B935FCB" w:rsidR="00220CC1" w:rsidRDefault="00220CC1" w:rsidP="00220CC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EB86D7F" wp14:editId="13E1FA06">
            <wp:extent cx="2734690" cy="1730829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922" cy="17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7B4" w14:textId="52CCA681" w:rsidR="00220CC1" w:rsidRDefault="00220CC1" w:rsidP="00220CC1">
      <w:pPr>
        <w:pStyle w:val="a3"/>
        <w:jc w:val="center"/>
      </w:pPr>
      <w:r>
        <w:rPr>
          <w:rFonts w:hint="eastAsia"/>
        </w:rPr>
        <w:t>第一题</w:t>
      </w:r>
    </w:p>
    <w:p w14:paraId="101C86E5" w14:textId="41F4B883" w:rsidR="00220CC1" w:rsidRDefault="000F7517" w:rsidP="000F7517">
      <w:r>
        <w:rPr>
          <w:rFonts w:hint="eastAsia"/>
        </w:rPr>
        <w:t>参考答案：错误</w:t>
      </w:r>
    </w:p>
    <w:p w14:paraId="64574C02" w14:textId="77777777" w:rsidR="00C33FF1" w:rsidRDefault="00C33FF1" w:rsidP="000F7517">
      <w:pPr>
        <w:rPr>
          <w:rFonts w:asciiTheme="majorHAnsi" w:eastAsia="黑体" w:hAnsiTheme="majorHAnsi" w:cstheme="majorBidi"/>
          <w:sz w:val="20"/>
          <w:szCs w:val="20"/>
        </w:rPr>
      </w:pPr>
    </w:p>
    <w:p w14:paraId="27F79B55" w14:textId="7A11BADA" w:rsidR="00220CC1" w:rsidRDefault="00220CC1" w:rsidP="00220CC1">
      <w:r>
        <w:rPr>
          <w:rFonts w:hint="eastAsia"/>
        </w:rPr>
        <w:t>2、（选择题）图中尺寸，对应</w:t>
      </w:r>
      <w:r w:rsidR="00B41362">
        <w:rPr>
          <w:rFonts w:hint="eastAsia"/>
        </w:rPr>
        <w:t>螺纹</w:t>
      </w:r>
      <w:r>
        <w:rPr>
          <w:rFonts w:hint="eastAsia"/>
        </w:rPr>
        <w:t>公称直径的是（）</w:t>
      </w:r>
    </w:p>
    <w:p w14:paraId="2BC5562A" w14:textId="4C874B7E" w:rsidR="00B41362" w:rsidRDefault="00B41362" w:rsidP="00B41362">
      <w:pPr>
        <w:keepNext/>
        <w:jc w:val="center"/>
      </w:pPr>
      <w:r>
        <w:rPr>
          <w:noProof/>
        </w:rPr>
        <w:drawing>
          <wp:inline distT="0" distB="0" distL="0" distR="0" wp14:anchorId="4B8DCE72" wp14:editId="0A95E9D5">
            <wp:extent cx="3189514" cy="148280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19" cy="1485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42DB2" w14:textId="7D68107D" w:rsidR="00B41362" w:rsidRDefault="00B41362" w:rsidP="00B41362">
      <w:pPr>
        <w:pStyle w:val="a3"/>
        <w:jc w:val="center"/>
      </w:pPr>
      <w:r>
        <w:rPr>
          <w:rFonts w:hint="eastAsia"/>
        </w:rPr>
        <w:t>第二题</w:t>
      </w:r>
    </w:p>
    <w:p w14:paraId="1C4D84F2" w14:textId="64F2035D" w:rsidR="00B41362" w:rsidRDefault="00B41362" w:rsidP="00B41362">
      <w:pPr>
        <w:rPr>
          <w:rFonts w:asciiTheme="majorHAnsi" w:eastAsia="黑体" w:hAnsiTheme="majorHAnsi" w:cstheme="majorBidi"/>
          <w:sz w:val="20"/>
          <w:szCs w:val="20"/>
        </w:rPr>
      </w:pPr>
    </w:p>
    <w:p w14:paraId="5BFBF2A4" w14:textId="539235C7" w:rsidR="00B41362" w:rsidRDefault="000F7517" w:rsidP="00B41362">
      <w:r>
        <w:rPr>
          <w:rFonts w:hint="eastAsia"/>
        </w:rPr>
        <w:t>A、小径</w:t>
      </w:r>
    </w:p>
    <w:p w14:paraId="55B50F13" w14:textId="20265A87" w:rsidR="000F7517" w:rsidRDefault="000F7517" w:rsidP="00B41362">
      <w:r>
        <w:rPr>
          <w:rFonts w:hint="eastAsia"/>
        </w:rPr>
        <w:t>B、中径</w:t>
      </w:r>
    </w:p>
    <w:p w14:paraId="5D5C2515" w14:textId="32109CF2" w:rsidR="000F7517" w:rsidRDefault="000F7517" w:rsidP="00B41362">
      <w:r>
        <w:rPr>
          <w:rFonts w:hint="eastAsia"/>
        </w:rPr>
        <w:t>C、大径</w:t>
      </w:r>
    </w:p>
    <w:p w14:paraId="4261BB38" w14:textId="3ABDA645" w:rsidR="000F7517" w:rsidRDefault="000F7517" w:rsidP="00B41362">
      <w:r>
        <w:rPr>
          <w:rFonts w:hint="eastAsia"/>
        </w:rPr>
        <w:t>D、内螺纹与外螺纹</w:t>
      </w:r>
      <w:r w:rsidR="007D7A4D">
        <w:rPr>
          <w:rFonts w:hint="eastAsia"/>
        </w:rPr>
        <w:t>公称直径的描述方式</w:t>
      </w:r>
      <w:r>
        <w:rPr>
          <w:rFonts w:hint="eastAsia"/>
        </w:rPr>
        <w:t>不一样</w:t>
      </w:r>
    </w:p>
    <w:p w14:paraId="01E6A75D" w14:textId="40FF8E78" w:rsidR="000F7517" w:rsidRDefault="000F7517" w:rsidP="00B41362">
      <w:r>
        <w:rPr>
          <w:rFonts w:hint="eastAsia"/>
        </w:rPr>
        <w:t>答案：C、大径</w:t>
      </w:r>
    </w:p>
    <w:p w14:paraId="270979BF" w14:textId="319065C3" w:rsidR="000F7517" w:rsidRDefault="000F7517" w:rsidP="00B41362"/>
    <w:p w14:paraId="0B9CA75C" w14:textId="077D69A8" w:rsidR="000F7517" w:rsidRDefault="000F7517" w:rsidP="00B41362">
      <w:r>
        <w:rPr>
          <w:rFonts w:hint="eastAsia"/>
        </w:rPr>
        <w:t>3、</w:t>
      </w:r>
      <w:r w:rsidR="003612BD">
        <w:rPr>
          <w:rFonts w:hint="eastAsia"/>
        </w:rPr>
        <w:t>（选择题）图中尺寸，对应沉头螺钉的公称长度的是（）</w:t>
      </w:r>
    </w:p>
    <w:p w14:paraId="5D1456B5" w14:textId="77777777" w:rsidR="008011BC" w:rsidRDefault="008011BC" w:rsidP="008011BC">
      <w:pPr>
        <w:keepNext/>
        <w:jc w:val="center"/>
      </w:pPr>
      <w:r>
        <w:rPr>
          <w:noProof/>
        </w:rPr>
        <w:drawing>
          <wp:inline distT="0" distB="0" distL="0" distR="0" wp14:anchorId="566B6019" wp14:editId="0DE2080E">
            <wp:extent cx="1815036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3" cy="11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FD0A" w14:textId="7B1BC94A" w:rsidR="008011BC" w:rsidRDefault="008011BC" w:rsidP="008011BC">
      <w:pPr>
        <w:pStyle w:val="a3"/>
        <w:jc w:val="center"/>
      </w:pPr>
      <w:r>
        <w:rPr>
          <w:rFonts w:hint="eastAsia"/>
        </w:rPr>
        <w:t>第三题</w:t>
      </w:r>
    </w:p>
    <w:p w14:paraId="7406212D" w14:textId="2A33C0F2" w:rsidR="008011BC" w:rsidRDefault="008011BC" w:rsidP="008011BC">
      <w:pPr>
        <w:rPr>
          <w:rFonts w:asciiTheme="majorHAnsi" w:eastAsia="黑体" w:hAnsiTheme="majorHAnsi" w:cstheme="majorBidi"/>
          <w:sz w:val="20"/>
          <w:szCs w:val="20"/>
        </w:rPr>
      </w:pPr>
    </w:p>
    <w:p w14:paraId="1E7DD8A9" w14:textId="4CBA088D" w:rsidR="008011BC" w:rsidRDefault="008011BC" w:rsidP="008011BC">
      <w:r>
        <w:rPr>
          <w:rFonts w:hint="eastAsia"/>
        </w:rPr>
        <w:t>A、L</w:t>
      </w:r>
      <w:r>
        <w:t>1</w:t>
      </w:r>
    </w:p>
    <w:p w14:paraId="1735CB2D" w14:textId="4C9C89AC" w:rsidR="008011BC" w:rsidRDefault="008011BC" w:rsidP="008011BC">
      <w:r>
        <w:rPr>
          <w:rFonts w:hint="eastAsia"/>
        </w:rPr>
        <w:t>B、L</w:t>
      </w:r>
      <w:r>
        <w:t>2</w:t>
      </w:r>
    </w:p>
    <w:p w14:paraId="2C5A5C55" w14:textId="7573D29B" w:rsidR="008011BC" w:rsidRDefault="008011BC" w:rsidP="008011BC">
      <w:r>
        <w:rPr>
          <w:rFonts w:hint="eastAsia"/>
        </w:rPr>
        <w:t>答案：L</w:t>
      </w:r>
      <w:r>
        <w:t>1</w:t>
      </w:r>
    </w:p>
    <w:p w14:paraId="776388B4" w14:textId="40806018" w:rsidR="00B6177B" w:rsidRDefault="00B6177B" w:rsidP="008011BC"/>
    <w:p w14:paraId="17F3588E" w14:textId="043797D0" w:rsidR="00B6177B" w:rsidRDefault="00B6177B" w:rsidP="008011BC">
      <w:r>
        <w:rPr>
          <w:rFonts w:hint="eastAsia"/>
        </w:rPr>
        <w:t>4、（判断题）防松螺母的胶圈在拧过一次后就会变形，故防松螺母</w:t>
      </w:r>
      <w:r w:rsidR="00451F34">
        <w:rPr>
          <w:rFonts w:hint="eastAsia"/>
        </w:rPr>
        <w:t>一旦</w:t>
      </w:r>
      <w:r>
        <w:rPr>
          <w:rFonts w:hint="eastAsia"/>
        </w:rPr>
        <w:t>拧下就不能重复使用</w:t>
      </w:r>
      <w:r>
        <w:rPr>
          <w:rFonts w:hint="eastAsia"/>
        </w:rPr>
        <w:lastRenderedPageBreak/>
        <w:t>（）</w:t>
      </w:r>
    </w:p>
    <w:p w14:paraId="19C903B1" w14:textId="51E73B67" w:rsidR="00B6177B" w:rsidRDefault="00B6177B" w:rsidP="008011BC">
      <w:r>
        <w:rPr>
          <w:rFonts w:hint="eastAsia"/>
        </w:rPr>
        <w:t>参考答案：错误</w:t>
      </w:r>
    </w:p>
    <w:p w14:paraId="2EDECDB0" w14:textId="3485A8AA" w:rsidR="00ED367F" w:rsidRDefault="00ED367F" w:rsidP="008011BC"/>
    <w:p w14:paraId="06A43F6D" w14:textId="50DF1E19" w:rsidR="00ED367F" w:rsidRDefault="00ED367F" w:rsidP="008011BC">
      <w:r>
        <w:rPr>
          <w:rFonts w:hint="eastAsia"/>
        </w:rPr>
        <w:t>5、（论述题）</w:t>
      </w:r>
      <w:r w:rsidR="00180366">
        <w:rPr>
          <w:rFonts w:hint="eastAsia"/>
        </w:rPr>
        <w:t>在简单的螺栓连接的连接：</w:t>
      </w:r>
      <w:r w:rsidR="00066318">
        <w:rPr>
          <w:rFonts w:hint="eastAsia"/>
        </w:rPr>
        <w:t>“</w:t>
      </w:r>
      <w:r w:rsidR="002E2AB8">
        <w:rPr>
          <w:rFonts w:hint="eastAsia"/>
        </w:rPr>
        <w:t>内六角头</w:t>
      </w:r>
      <w:r w:rsidR="00180366">
        <w:rPr>
          <w:rFonts w:hint="eastAsia"/>
        </w:rPr>
        <w:t>螺栓-工件</w:t>
      </w:r>
      <w:r w:rsidR="00D11ADF">
        <w:rPr>
          <w:rFonts w:hint="eastAsia"/>
        </w:rPr>
        <w:t>1</w:t>
      </w:r>
      <w:r w:rsidR="00180366">
        <w:rPr>
          <w:rFonts w:hint="eastAsia"/>
        </w:rPr>
        <w:t>-工件</w:t>
      </w:r>
      <w:r w:rsidR="00D11ADF">
        <w:rPr>
          <w:rFonts w:hint="eastAsia"/>
        </w:rPr>
        <w:t>2</w:t>
      </w:r>
      <w:r w:rsidR="00180366">
        <w:rPr>
          <w:rFonts w:hint="eastAsia"/>
        </w:rPr>
        <w:t>-</w:t>
      </w:r>
      <w:r w:rsidR="00522275">
        <w:rPr>
          <w:rFonts w:hint="eastAsia"/>
        </w:rPr>
        <w:t>圆垫圈</w:t>
      </w:r>
      <w:r w:rsidR="00180366">
        <w:rPr>
          <w:rFonts w:hint="eastAsia"/>
        </w:rPr>
        <w:t>-</w:t>
      </w:r>
      <w:r w:rsidR="002E2AB8">
        <w:rPr>
          <w:rFonts w:hint="eastAsia"/>
        </w:rPr>
        <w:t>六角</w:t>
      </w:r>
      <w:r w:rsidR="00180366">
        <w:rPr>
          <w:rFonts w:hint="eastAsia"/>
        </w:rPr>
        <w:t>螺母</w:t>
      </w:r>
      <w:r w:rsidR="00066318">
        <w:rPr>
          <w:rFonts w:hint="eastAsia"/>
        </w:rPr>
        <w:t>”</w:t>
      </w:r>
      <w:r w:rsidR="00180366">
        <w:rPr>
          <w:rFonts w:hint="eastAsia"/>
        </w:rPr>
        <w:t>中，应该如何拧紧螺栓</w:t>
      </w:r>
      <w:r w:rsidR="002E5605">
        <w:rPr>
          <w:rFonts w:hint="eastAsia"/>
        </w:rPr>
        <w:t>（螺栓螺纹旋向为右旋）</w:t>
      </w:r>
      <w:r w:rsidR="00180366">
        <w:rPr>
          <w:rFonts w:hint="eastAsia"/>
        </w:rPr>
        <w:t>？</w:t>
      </w:r>
    </w:p>
    <w:p w14:paraId="7313E87A" w14:textId="3067D4F0" w:rsidR="002E5605" w:rsidRDefault="002E5605" w:rsidP="008011BC">
      <w:r>
        <w:rPr>
          <w:rFonts w:hint="eastAsia"/>
        </w:rPr>
        <w:t>参考：方式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：将螺栓穿过工件对应安装孔，套上垫片，用手将螺母拧上，使用尖嘴钳/虎钳/固定扳手将螺母卡紧，使用内六角扳手</w:t>
      </w:r>
      <w:r w:rsidR="00F43EB7">
        <w:rPr>
          <w:rFonts w:hint="eastAsia"/>
        </w:rPr>
        <w:t>顺时针将螺栓与螺母拧紧。</w:t>
      </w:r>
    </w:p>
    <w:p w14:paraId="373E18EC" w14:textId="66C169FF" w:rsidR="00F43EB7" w:rsidRDefault="00F43EB7" w:rsidP="008011BC">
      <w:r>
        <w:tab/>
        <w:t xml:space="preserve">  </w:t>
      </w:r>
      <w:r>
        <w:rPr>
          <w:rFonts w:hint="eastAsia"/>
        </w:rPr>
        <w:t>方式二：</w:t>
      </w:r>
      <w:r>
        <w:rPr>
          <w:rFonts w:hint="eastAsia"/>
        </w:rPr>
        <w:t>将螺栓穿过工件对应安装孔，套上垫片，用手将螺母拧上</w:t>
      </w:r>
      <w:r>
        <w:rPr>
          <w:rFonts w:hint="eastAsia"/>
        </w:rPr>
        <w:t>，使用内六角扳手将螺栓卡紧，用尖嘴钳/虎钳/固定扳手/棘轮扳手，顺时针将螺母与螺栓拧紧。</w:t>
      </w:r>
    </w:p>
    <w:p w14:paraId="250C504D" w14:textId="77777777" w:rsidR="007024EA" w:rsidRDefault="007024EA" w:rsidP="008011BC">
      <w:pPr>
        <w:rPr>
          <w:rFonts w:hint="eastAsia"/>
        </w:rPr>
      </w:pPr>
    </w:p>
    <w:p w14:paraId="04D26EDB" w14:textId="1A60DB40" w:rsidR="00614EA7" w:rsidRDefault="00614EA7" w:rsidP="008011BC">
      <w:r>
        <w:rPr>
          <w:rFonts w:hint="eastAsia"/>
        </w:rPr>
        <w:t>6、（论述题）试简单列举可能使螺纹连接松动的因素（一两条即可）</w:t>
      </w:r>
    </w:p>
    <w:p w14:paraId="381CEB0F" w14:textId="66937BAB" w:rsidR="00F43EB7" w:rsidRPr="008011BC" w:rsidRDefault="00F43EB7" w:rsidP="008011BC">
      <w:pPr>
        <w:rPr>
          <w:rFonts w:hint="eastAsia"/>
        </w:rPr>
      </w:pPr>
      <w:r>
        <w:rPr>
          <w:rFonts w:hint="eastAsia"/>
        </w:rPr>
        <w:t>参考：1、震动/间歇力，2、</w:t>
      </w:r>
      <w:r w:rsidR="00AA1A86">
        <w:rPr>
          <w:rFonts w:hint="eastAsia"/>
        </w:rPr>
        <w:t>设计或装配不合理导致被连接工件变形或螺栓承载过大，3、螺栓或工件发生热变形，4、端面磨损</w:t>
      </w:r>
      <w:r w:rsidR="0091563C">
        <w:rPr>
          <w:rFonts w:hint="eastAsia"/>
        </w:rPr>
        <w:t>使轴向压紧力衰减</w:t>
      </w:r>
    </w:p>
    <w:sectPr w:rsidR="00F43EB7" w:rsidRPr="0080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F3"/>
    <w:rsid w:val="00066318"/>
    <w:rsid w:val="000F7517"/>
    <w:rsid w:val="00180366"/>
    <w:rsid w:val="00220CC1"/>
    <w:rsid w:val="002C1D7C"/>
    <w:rsid w:val="002E2AB8"/>
    <w:rsid w:val="002E5605"/>
    <w:rsid w:val="003612BD"/>
    <w:rsid w:val="00451F34"/>
    <w:rsid w:val="00522275"/>
    <w:rsid w:val="00614EA7"/>
    <w:rsid w:val="006F18F3"/>
    <w:rsid w:val="007024EA"/>
    <w:rsid w:val="007D7A4D"/>
    <w:rsid w:val="008011BC"/>
    <w:rsid w:val="008066DB"/>
    <w:rsid w:val="0091563C"/>
    <w:rsid w:val="00AA1A86"/>
    <w:rsid w:val="00B41362"/>
    <w:rsid w:val="00B6177B"/>
    <w:rsid w:val="00C33FF1"/>
    <w:rsid w:val="00D11ADF"/>
    <w:rsid w:val="00DC5CB6"/>
    <w:rsid w:val="00ED367F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2258"/>
  <w15:chartTrackingRefBased/>
  <w15:docId w15:val="{878180B5-A344-4914-9694-533052DB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20CC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泽康</dc:creator>
  <cp:keywords/>
  <dc:description/>
  <cp:lastModifiedBy>曾 泽康</cp:lastModifiedBy>
  <cp:revision>21</cp:revision>
  <dcterms:created xsi:type="dcterms:W3CDTF">2022-10-21T12:57:00Z</dcterms:created>
  <dcterms:modified xsi:type="dcterms:W3CDTF">2022-10-21T13:58:00Z</dcterms:modified>
</cp:coreProperties>
</file>