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F634" w14:textId="77777777" w:rsidR="00FA0BA2" w:rsidRPr="001F6108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1F6108">
        <w:rPr>
          <w:rFonts w:ascii="微软雅黑" w:eastAsia="微软雅黑" w:hAnsi="微软雅黑"/>
          <w:b/>
          <w:bCs/>
          <w:color w:val="333333"/>
          <w:sz w:val="28"/>
          <w:szCs w:val="28"/>
        </w:rPr>
        <w:t>英雄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场间</w:t>
      </w:r>
      <w:r w:rsidRPr="001F6108">
        <w:rPr>
          <w:rFonts w:ascii="微软雅黑" w:eastAsia="微软雅黑" w:hAnsi="微软雅黑"/>
          <w:b/>
          <w:bCs/>
          <w:color w:val="333333"/>
          <w:sz w:val="28"/>
          <w:szCs w:val="28"/>
        </w:rPr>
        <w:t>检修清单</w:t>
      </w:r>
    </w:p>
    <w:p w14:paraId="0861DACC" w14:textId="77777777" w:rsidR="00FA0BA2" w:rsidRPr="00297086" w:rsidRDefault="00FA0BA2" w:rsidP="00FA0BA2">
      <w:pPr>
        <w:pStyle w:val="a7"/>
        <w:numPr>
          <w:ilvl w:val="0"/>
          <w:numId w:val="4"/>
        </w:numPr>
        <w:snapToGrid w:val="0"/>
        <w:spacing w:before="60" w:after="60" w:line="360" w:lineRule="auto"/>
        <w:ind w:firstLineChars="0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机械</w:t>
      </w:r>
    </w:p>
    <w:p w14:paraId="2D13768A" w14:textId="77777777" w:rsidR="00FA0BA2" w:rsidRPr="00297086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云台</w:t>
      </w:r>
    </w:p>
    <w:p w14:paraId="5EB75FF7" w14:textId="77777777" w:rsidR="00FA0BA2" w:rsidRDefault="00FA0BA2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吹灰</w:t>
      </w:r>
      <w:r>
        <w:rPr>
          <w:rFonts w:ascii="微软雅黑" w:eastAsia="微软雅黑" w:hAnsi="微软雅黑" w:hint="eastAsia"/>
          <w:color w:val="333333"/>
          <w:sz w:val="22"/>
        </w:rPr>
        <w:t>（测速模块光电门）</w:t>
      </w:r>
    </w:p>
    <w:p w14:paraId="3BE98180" w14:textId="77777777" w:rsidR="00FA0BA2" w:rsidRPr="00297086" w:rsidRDefault="00FA0BA2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检查外壳有无位移</w:t>
      </w:r>
    </w:p>
    <w:p w14:paraId="0819E9EA" w14:textId="77777777" w:rsidR="00FA0BA2" w:rsidRPr="00297086" w:rsidRDefault="00FA0BA2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检查相机保护盖有无碎裂</w:t>
      </w:r>
    </w:p>
    <w:p w14:paraId="652F6463" w14:textId="77777777" w:rsidR="00FA0BA2" w:rsidRPr="00297086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底盘</w:t>
      </w:r>
    </w:p>
    <w:p w14:paraId="662B1483" w14:textId="77777777" w:rsidR="00FA0BA2" w:rsidRPr="00297086" w:rsidRDefault="00FA0BA2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检查保险杠有无螺栓脱落</w:t>
      </w:r>
      <w:r>
        <w:rPr>
          <w:rFonts w:ascii="微软雅黑" w:eastAsia="微软雅黑" w:hAnsi="微软雅黑" w:hint="eastAsia"/>
          <w:color w:val="333333"/>
          <w:sz w:val="22"/>
        </w:rPr>
        <w:t>（脱落用扎带绑）</w:t>
      </w:r>
    </w:p>
    <w:p w14:paraId="1DBECAAC" w14:textId="2CDFE8D9" w:rsidR="00FA0BA2" w:rsidRDefault="00FA0BA2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 w:hint="eastAsia"/>
          <w:color w:val="333333"/>
          <w:sz w:val="22"/>
        </w:rPr>
        <w:t>检查拨弹轮涨紧套是否松动</w:t>
      </w:r>
    </w:p>
    <w:p w14:paraId="24F4A4A6" w14:textId="55049AA5" w:rsidR="00DF07C1" w:rsidRPr="00297086" w:rsidRDefault="00DF07C1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补弹时务必使入口处的弹落到弹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仓底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>板上</w:t>
      </w:r>
    </w:p>
    <w:p w14:paraId="1A411BD8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</w:pPr>
    </w:p>
    <w:p w14:paraId="4ED5E72A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7F120AD9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723729CE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494BB128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77D825F7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3A357E26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313556BD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664D6FD1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43C798FD" w14:textId="77777777" w:rsidR="00FA0BA2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5B45099C" w14:textId="77777777" w:rsidR="00FA0BA2" w:rsidRPr="002371B5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028E8E80" w14:textId="77777777" w:rsidR="00FA0BA2" w:rsidRPr="00297086" w:rsidRDefault="00FA0BA2" w:rsidP="00FA0BA2">
      <w:pPr>
        <w:numPr>
          <w:ilvl w:val="0"/>
          <w:numId w:val="1"/>
        </w:numPr>
        <w:snapToGrid w:val="0"/>
        <w:spacing w:before="60" w:after="60" w:line="360" w:lineRule="auto"/>
        <w:ind w:left="448" w:hangingChars="160" w:hanging="448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电路</w:t>
      </w:r>
    </w:p>
    <w:p w14:paraId="31FD7C66" w14:textId="77777777" w:rsidR="00FA0BA2" w:rsidRPr="00297086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云台</w:t>
      </w:r>
    </w:p>
    <w:p w14:paraId="649A1BDD" w14:textId="77777777" w:rsidR="00FA0BA2" w:rsidRPr="00297086" w:rsidRDefault="00FA0BA2" w:rsidP="00FA0BA2">
      <w:pPr>
        <w:numPr>
          <w:ilvl w:val="0"/>
          <w:numId w:val="2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接收机</w:t>
      </w:r>
    </w:p>
    <w:p w14:paraId="072BD0B8" w14:textId="1488B165" w:rsidR="00FA0BA2" w:rsidRPr="009E48CB" w:rsidRDefault="00FA0BA2" w:rsidP="00FA0BA2">
      <w:pPr>
        <w:numPr>
          <w:ilvl w:val="0"/>
          <w:numId w:val="2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相机USB线</w:t>
      </w:r>
      <w:r>
        <w:rPr>
          <w:rFonts w:ascii="微软雅黑" w:eastAsia="微软雅黑" w:hAnsi="微软雅黑" w:hint="eastAsia"/>
          <w:color w:val="333333"/>
          <w:sz w:val="22"/>
        </w:rPr>
        <w:t>有无松动</w:t>
      </w:r>
    </w:p>
    <w:p w14:paraId="5B0A2FAE" w14:textId="42E8CE23" w:rsidR="009E48CB" w:rsidRPr="00173A99" w:rsidRDefault="009E48CB" w:rsidP="00FA0BA2">
      <w:pPr>
        <w:numPr>
          <w:ilvl w:val="0"/>
          <w:numId w:val="2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P轴滑环出电源线和C</w:t>
      </w:r>
      <w:r>
        <w:rPr>
          <w:rFonts w:ascii="微软雅黑" w:eastAsia="微软雅黑" w:hAnsi="微软雅黑"/>
          <w:color w:val="333333"/>
          <w:sz w:val="22"/>
        </w:rPr>
        <w:t>AN</w:t>
      </w:r>
      <w:r>
        <w:rPr>
          <w:rFonts w:ascii="微软雅黑" w:eastAsia="微软雅黑" w:hAnsi="微软雅黑" w:hint="eastAsia"/>
          <w:color w:val="333333"/>
          <w:sz w:val="22"/>
        </w:rPr>
        <w:t>航空线接</w:t>
      </w:r>
      <w:r w:rsidR="00812F03">
        <w:rPr>
          <w:rFonts w:ascii="微软雅黑" w:eastAsia="微软雅黑" w:hAnsi="微软雅黑" w:hint="eastAsia"/>
          <w:color w:val="333333"/>
          <w:sz w:val="22"/>
        </w:rPr>
        <w:t>头是否松动</w:t>
      </w:r>
    </w:p>
    <w:p w14:paraId="7838F61E" w14:textId="0EA33B7B" w:rsidR="00173A99" w:rsidRPr="00297086" w:rsidRDefault="00173A99" w:rsidP="00FA0BA2">
      <w:pPr>
        <w:numPr>
          <w:ilvl w:val="0"/>
          <w:numId w:val="2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P轴6</w:t>
      </w:r>
      <w:r>
        <w:rPr>
          <w:rFonts w:ascii="微软雅黑" w:eastAsia="微软雅黑" w:hAnsi="微软雅黑"/>
          <w:color w:val="333333"/>
          <w:sz w:val="22"/>
        </w:rPr>
        <w:t>020</w:t>
      </w:r>
      <w:r>
        <w:rPr>
          <w:rFonts w:ascii="微软雅黑" w:eastAsia="微软雅黑" w:hAnsi="微软雅黑" w:hint="eastAsia"/>
          <w:color w:val="333333"/>
          <w:sz w:val="22"/>
        </w:rPr>
        <w:t>是否松动、损坏</w:t>
      </w:r>
    </w:p>
    <w:p w14:paraId="36F2D7BE" w14:textId="77777777" w:rsidR="00FA0BA2" w:rsidRPr="00297086" w:rsidRDefault="00FA0BA2" w:rsidP="00FA0BA2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底盘</w:t>
      </w:r>
    </w:p>
    <w:p w14:paraId="1D4B7702" w14:textId="77777777" w:rsidR="00FA0BA2" w:rsidRDefault="00FA0BA2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检查电池电量</w:t>
      </w:r>
    </w:p>
    <w:p w14:paraId="7321392D" w14:textId="77777777" w:rsidR="00FA0BA2" w:rsidRPr="002371B5" w:rsidRDefault="00FA0BA2" w:rsidP="00FA0BA2">
      <w:pPr>
        <w:numPr>
          <w:ilvl w:val="0"/>
          <w:numId w:val="3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底盘滑环线有无脱出</w:t>
      </w:r>
    </w:p>
    <w:p w14:paraId="73861728" w14:textId="77777777" w:rsidR="00DA49BB" w:rsidRDefault="00DA49BB"/>
    <w:sectPr w:rsidR="00DA49BB" w:rsidSect="008F71CD">
      <w:pgSz w:w="11906" w:h="16838"/>
      <w:pgMar w:top="567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654A" w14:textId="77777777" w:rsidR="0021003C" w:rsidRDefault="0021003C" w:rsidP="00FA0BA2">
      <w:r>
        <w:separator/>
      </w:r>
    </w:p>
  </w:endnote>
  <w:endnote w:type="continuationSeparator" w:id="0">
    <w:p w14:paraId="1C9B9C3F" w14:textId="77777777" w:rsidR="0021003C" w:rsidRDefault="0021003C" w:rsidP="00FA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4A1B" w14:textId="77777777" w:rsidR="0021003C" w:rsidRDefault="0021003C" w:rsidP="00FA0BA2">
      <w:r>
        <w:separator/>
      </w:r>
    </w:p>
  </w:footnote>
  <w:footnote w:type="continuationSeparator" w:id="0">
    <w:p w14:paraId="201B6ECD" w14:textId="77777777" w:rsidR="0021003C" w:rsidRDefault="0021003C" w:rsidP="00FA0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9A2"/>
    <w:multiLevelType w:val="multilevel"/>
    <w:tmpl w:val="24A07ADC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DF15F0"/>
    <w:multiLevelType w:val="multilevel"/>
    <w:tmpl w:val="A654987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7CBB665F"/>
    <w:multiLevelType w:val="multilevel"/>
    <w:tmpl w:val="1C0EA6EA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537420"/>
    <w:multiLevelType w:val="hybridMultilevel"/>
    <w:tmpl w:val="85C0A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E6"/>
    <w:rsid w:val="00173A99"/>
    <w:rsid w:val="0021003C"/>
    <w:rsid w:val="00321CE6"/>
    <w:rsid w:val="007427A3"/>
    <w:rsid w:val="00812F03"/>
    <w:rsid w:val="009E48CB"/>
    <w:rsid w:val="00DA49BB"/>
    <w:rsid w:val="00DF07C1"/>
    <w:rsid w:val="00EB499D"/>
    <w:rsid w:val="00FA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D94B7"/>
  <w15:chartTrackingRefBased/>
  <w15:docId w15:val="{FFE8834F-ADBB-4809-A029-760A4E5F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BA2"/>
    <w:rPr>
      <w:sz w:val="18"/>
      <w:szCs w:val="18"/>
    </w:rPr>
  </w:style>
  <w:style w:type="paragraph" w:styleId="a7">
    <w:name w:val="List Paragraph"/>
    <w:basedOn w:val="a"/>
    <w:uiPriority w:val="34"/>
    <w:qFormat/>
    <w:rsid w:val="00FA0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昊为</dc:creator>
  <cp:keywords/>
  <dc:description/>
  <cp:lastModifiedBy>易 昊为</cp:lastModifiedBy>
  <cp:revision>6</cp:revision>
  <dcterms:created xsi:type="dcterms:W3CDTF">2021-07-27T09:00:00Z</dcterms:created>
  <dcterms:modified xsi:type="dcterms:W3CDTF">2021-07-27T15:26:00Z</dcterms:modified>
</cp:coreProperties>
</file>