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面试安排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面试时间</w:t>
      </w:r>
      <w:r>
        <w:rPr>
          <w:rFonts w:hint="eastAsia"/>
          <w:lang w:val="en-US" w:eastAsia="zh-CN"/>
        </w:rPr>
        <w:t>：10月1日-10月3日，每晚19点至22点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人员安排</w:t>
      </w:r>
      <w:r>
        <w:rPr>
          <w:rFonts w:hint="eastAsia"/>
          <w:lang w:val="en-US" w:eastAsia="zh-CN"/>
        </w:rPr>
        <w:t>：至少需要1个主面试官，2个副官。主官负责提问，一个副官负责记录，将收集到的信息填入表中，另一个副官负责按表叫号和联系新人入会。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面试目的</w:t>
      </w:r>
      <w:r>
        <w:rPr>
          <w:rFonts w:hint="eastAsia"/>
          <w:lang w:val="en-US" w:eastAsia="zh-CN"/>
        </w:rPr>
        <w:t>：主要认识一下新人，并和新人聊聊，了解其基本情况，对比赛认知，对队伍认知和未来规划。面试不计入考核，但会考虑筛掉动机不纯者。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*不论新人说得好还是不好，面试官不对新人回答作出肯定或者否定评价，只对问题进行必要补充和追问，确保传达我们的思想。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单人面试时长：</w:t>
      </w:r>
      <w:r>
        <w:rPr>
          <w:rFonts w:hint="eastAsia"/>
          <w:b w:val="0"/>
          <w:bCs w:val="0"/>
          <w:lang w:val="en-US" w:eastAsia="zh-CN"/>
        </w:rPr>
        <w:t>10分钟，应设置闹钟在8分钟时提醒。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【线下面试】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地点</w:t>
      </w:r>
      <w:r>
        <w:rPr>
          <w:rFonts w:hint="eastAsia"/>
          <w:lang w:val="en-US" w:eastAsia="zh-CN"/>
        </w:rPr>
        <w:t>：T3708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叫号流程</w:t>
      </w:r>
      <w:r>
        <w:rPr>
          <w:rFonts w:hint="eastAsia"/>
          <w:lang w:val="en-US" w:eastAsia="zh-CN"/>
        </w:rPr>
        <w:t>：需要参加线下面试者编号为A开头。面试开始前，会要求新人提前到T3704后排等候。从19：00开始，依预约时间表安排的顺序叫新人入场面试。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【线上面试】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使用：</w:t>
      </w:r>
      <w:r>
        <w:rPr>
          <w:rFonts w:hint="eastAsia"/>
          <w:lang w:val="en-US" w:eastAsia="zh-CN"/>
        </w:rPr>
        <w:t>腾讯会议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安排时间：</w:t>
      </w:r>
      <w:r>
        <w:rPr>
          <w:rFonts w:hint="eastAsia"/>
          <w:b w:val="0"/>
          <w:bCs w:val="0"/>
          <w:lang w:val="en-US" w:eastAsia="zh-CN"/>
        </w:rPr>
        <w:t>在线下面试过程中穿插进行，方便统筹时间。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叫号流程：</w:t>
      </w:r>
      <w:r>
        <w:rPr>
          <w:rFonts w:hint="eastAsia"/>
          <w:lang w:val="en-US" w:eastAsia="zh-CN"/>
        </w:rPr>
        <w:t>需要参加线下面试者编号为B开头。面试开始前，需保证在面试时间段内能够随时联系上新人，然后依次按预约时间表安排的顺序叫新人入会面试。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【面试内容】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A基础认知：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请进行简单的自我介绍，随便说点，初高中竞赛经历和兴趣爱好什么的都可以。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你以往有参加机器人比赛的经验吗？有没有做手工什么的机械相关的经验积累？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你对RM有多少了解？有看过规则和视频什么的吗？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请简要谈一下你对机械组的认知，觉得如果比赛中机械组做得不好会怎么样？（组的主要工作，在队伍中的定位）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B目的规划：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来南工骁鹰想收获些什么呢？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你自己近期和长远（如未来一年）的规划是什么？更想参与什么样的工作？想在队伍中当一个什么样的角色？（更喜欢组装</w:t>
      </w:r>
      <w:bookmarkStart w:id="0" w:name="_GoBack"/>
      <w:bookmarkEnd w:id="0"/>
      <w:r>
        <w:rPr>
          <w:rFonts w:hint="eastAsia"/>
          <w:lang w:val="en-US" w:eastAsia="zh-CN"/>
        </w:rPr>
        <w:t>、检修还是设计？更喜欢当项目领导者，项目设计者还是项目执行者？）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你最想加入的兵种是？谈谈你对该兵种的认知。（从大往小问，从功能和在场上的定位问到机构，能答多少答多少，按时间点到为止）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C先前提醒：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你目前是否有参加其他社团和比赛？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你觉得大学生活是什么样的？每周大概有多少时间能投入到比赛中？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参与该比赛的过程中，你可能会需要付出比较多的精力。比赛可能会占用一些假期，像寒假我们会有集训，可能会要求你比一般同学晚几天回去。到备赛时候，熬夜赶工也时常发生。在队内，大一同学主要是学习和辅助工作，会轻松一些，可能会熬夜但不晚；而大二同学作为主力队员，会更辛苦一点，有时甚至会过一两点才睡觉。在机械组工作，有时候也会遇到高强度打螺丝的情况，会比较枯燥和无聊。（如果大一同学愿意投入更多精力和时间，我们也会给予充足的机会参与实践，比如安排一些项目，注：先不要提及项目内容）简而言之，在加入我们的队伍后，你也能学到很多东西，但工作也不会很轻松。能否接受？有没有什么想问的？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D培训和课业反馈：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请谈谈你对过去一个月培训的想法，你认为过去一个月的培训如何？觉得培训强度怎么样？节奏快还是慢？以及有没有给我们的建议？时常组织线下培训是否必要？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E有没有什么想对我们说的？有没有什么想了解的问题？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77639"/>
    <w:multiLevelType w:val="singleLevel"/>
    <w:tmpl w:val="98C7763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023EB7"/>
    <w:multiLevelType w:val="singleLevel"/>
    <w:tmpl w:val="B9023E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2083C0C"/>
    <w:multiLevelType w:val="singleLevel"/>
    <w:tmpl w:val="F2083C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c0NTU4ZmJhNWQ1NjliNDQ1NDZhMTFmNDk3NWFjMDEifQ=="/>
  </w:docVars>
  <w:rsids>
    <w:rsidRoot w:val="24331311"/>
    <w:rsid w:val="01B85F94"/>
    <w:rsid w:val="01DF4E51"/>
    <w:rsid w:val="026F4C75"/>
    <w:rsid w:val="03F427E6"/>
    <w:rsid w:val="03F76B5B"/>
    <w:rsid w:val="08A13C26"/>
    <w:rsid w:val="0A747118"/>
    <w:rsid w:val="0B9C2483"/>
    <w:rsid w:val="0CA67D4B"/>
    <w:rsid w:val="0ED10695"/>
    <w:rsid w:val="1105306B"/>
    <w:rsid w:val="119D2F0F"/>
    <w:rsid w:val="12B04A66"/>
    <w:rsid w:val="138949F9"/>
    <w:rsid w:val="148B307B"/>
    <w:rsid w:val="149859BE"/>
    <w:rsid w:val="17302465"/>
    <w:rsid w:val="174C7453"/>
    <w:rsid w:val="181E1B62"/>
    <w:rsid w:val="18BD6DD7"/>
    <w:rsid w:val="19F305D8"/>
    <w:rsid w:val="1B333BD8"/>
    <w:rsid w:val="1C2F2E9F"/>
    <w:rsid w:val="1D2E13A9"/>
    <w:rsid w:val="1F187F64"/>
    <w:rsid w:val="203C3DDD"/>
    <w:rsid w:val="20B87907"/>
    <w:rsid w:val="21892A9C"/>
    <w:rsid w:val="2351194D"/>
    <w:rsid w:val="23B95E70"/>
    <w:rsid w:val="24331311"/>
    <w:rsid w:val="24AB32DF"/>
    <w:rsid w:val="283C67B4"/>
    <w:rsid w:val="295174A2"/>
    <w:rsid w:val="296F5223"/>
    <w:rsid w:val="2D1C2FCC"/>
    <w:rsid w:val="2E1F52AB"/>
    <w:rsid w:val="30054AD9"/>
    <w:rsid w:val="309276E9"/>
    <w:rsid w:val="31CA749A"/>
    <w:rsid w:val="323808A8"/>
    <w:rsid w:val="323A5FE4"/>
    <w:rsid w:val="32411551"/>
    <w:rsid w:val="34C81F0A"/>
    <w:rsid w:val="36566D0A"/>
    <w:rsid w:val="36981915"/>
    <w:rsid w:val="39A60299"/>
    <w:rsid w:val="39FC245A"/>
    <w:rsid w:val="3BDC2E01"/>
    <w:rsid w:val="3D0539DB"/>
    <w:rsid w:val="3EBC3195"/>
    <w:rsid w:val="412A7D8E"/>
    <w:rsid w:val="455F1E1D"/>
    <w:rsid w:val="46D4256F"/>
    <w:rsid w:val="47085DEC"/>
    <w:rsid w:val="495E69EE"/>
    <w:rsid w:val="4B3F146B"/>
    <w:rsid w:val="4C260EAE"/>
    <w:rsid w:val="4D1F1267"/>
    <w:rsid w:val="4DE836BB"/>
    <w:rsid w:val="500359A5"/>
    <w:rsid w:val="503009B9"/>
    <w:rsid w:val="52490E1E"/>
    <w:rsid w:val="547C60E2"/>
    <w:rsid w:val="54930906"/>
    <w:rsid w:val="54E66B66"/>
    <w:rsid w:val="57C77E54"/>
    <w:rsid w:val="59614164"/>
    <w:rsid w:val="5BE76C4F"/>
    <w:rsid w:val="5E410C8F"/>
    <w:rsid w:val="5EEB7360"/>
    <w:rsid w:val="5F8F405C"/>
    <w:rsid w:val="5FEF7F48"/>
    <w:rsid w:val="61E54834"/>
    <w:rsid w:val="62F022F5"/>
    <w:rsid w:val="646627A3"/>
    <w:rsid w:val="67755163"/>
    <w:rsid w:val="69BC305A"/>
    <w:rsid w:val="6BD306C2"/>
    <w:rsid w:val="6BE15273"/>
    <w:rsid w:val="6D8C28E5"/>
    <w:rsid w:val="6F6F0244"/>
    <w:rsid w:val="70C1148D"/>
    <w:rsid w:val="715A3E7E"/>
    <w:rsid w:val="729D22EC"/>
    <w:rsid w:val="752779FF"/>
    <w:rsid w:val="75695207"/>
    <w:rsid w:val="75FA49E1"/>
    <w:rsid w:val="78B01CA4"/>
    <w:rsid w:val="7B6048B1"/>
    <w:rsid w:val="7C67427B"/>
    <w:rsid w:val="7CAD063D"/>
    <w:rsid w:val="7E232F62"/>
    <w:rsid w:val="7E5D60C2"/>
    <w:rsid w:val="7F11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1186</Words>
  <Characters>1203</Characters>
  <Lines>0</Lines>
  <Paragraphs>0</Paragraphs>
  <TotalTime>108</TotalTime>
  <ScaleCrop>false</ScaleCrop>
  <LinksUpToDate>false</LinksUpToDate>
  <CharactersWithSpaces>1203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2022-10-01T03:06:00Z</dcterms:created>
  <dc:creator>1-氯-2-甲基Parsee烃</dc:creator>
  <cp:lastModifiedBy>1-氯-2-甲基Parsee烃</cp:lastModifiedBy>
  <dcterms:modified xsi:type="dcterms:W3CDTF">2022-10-03T11:14:46Z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A6972368CEE347FC92E21BE1F47FBF3C</vt:lpwstr>
  </property>
</Properties>
</file>