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3C1B" w14:textId="77777777" w:rsidR="00DC64E4" w:rsidRDefault="00E6353D">
      <w:pPr>
        <w:ind w:firstLineChars="900" w:firstLine="3240"/>
        <w:rPr>
          <w:sz w:val="36"/>
          <w:szCs w:val="36"/>
        </w:rPr>
      </w:pPr>
      <w:r>
        <w:rPr>
          <w:rFonts w:hint="eastAsia"/>
          <w:sz w:val="36"/>
          <w:szCs w:val="36"/>
        </w:rPr>
        <w:t>全面检修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25"/>
        <w:gridCol w:w="1210"/>
        <w:gridCol w:w="240"/>
        <w:gridCol w:w="3300"/>
        <w:gridCol w:w="946"/>
      </w:tblGrid>
      <w:tr w:rsidR="00DC64E4" w14:paraId="15BB2FF0" w14:textId="77777777">
        <w:tc>
          <w:tcPr>
            <w:tcW w:w="4035" w:type="dxa"/>
            <w:gridSpan w:val="2"/>
          </w:tcPr>
          <w:p w14:paraId="17739E78" w14:textId="77777777" w:rsidR="00DC64E4" w:rsidRDefault="00E6353D">
            <w:r>
              <w:rPr>
                <w:rFonts w:hint="eastAsia"/>
                <w:b/>
                <w:bCs/>
                <w:sz w:val="28"/>
                <w:szCs w:val="28"/>
              </w:rPr>
              <w:t>1-</w:t>
            </w:r>
            <w:r>
              <w:rPr>
                <w:rFonts w:hint="eastAsia"/>
                <w:b/>
                <w:bCs/>
                <w:sz w:val="28"/>
                <w:szCs w:val="28"/>
              </w:rPr>
              <w:t>机械部分</w:t>
            </w:r>
          </w:p>
        </w:tc>
        <w:tc>
          <w:tcPr>
            <w:tcW w:w="240" w:type="dxa"/>
            <w:shd w:val="clear" w:color="auto" w:fill="808080" w:themeFill="text1" w:themeFillTint="7F"/>
          </w:tcPr>
          <w:p w14:paraId="49932015" w14:textId="77777777" w:rsidR="00DC64E4" w:rsidRDefault="00DC64E4">
            <w:pPr>
              <w:rPr>
                <w:b/>
                <w:bCs/>
                <w:sz w:val="24"/>
              </w:rPr>
            </w:pPr>
          </w:p>
        </w:tc>
        <w:tc>
          <w:tcPr>
            <w:tcW w:w="4246" w:type="dxa"/>
            <w:gridSpan w:val="2"/>
          </w:tcPr>
          <w:p w14:paraId="2C42B234" w14:textId="77777777" w:rsidR="00DC64E4" w:rsidRDefault="00E6353D">
            <w:r>
              <w:rPr>
                <w:rFonts w:hint="eastAsia"/>
                <w:b/>
                <w:bCs/>
                <w:sz w:val="28"/>
                <w:szCs w:val="28"/>
              </w:rPr>
              <w:t>2-</w:t>
            </w:r>
            <w:r>
              <w:rPr>
                <w:rFonts w:hint="eastAsia"/>
                <w:b/>
                <w:bCs/>
                <w:sz w:val="28"/>
                <w:szCs w:val="28"/>
              </w:rPr>
              <w:t>接线部分</w:t>
            </w:r>
          </w:p>
        </w:tc>
      </w:tr>
      <w:tr w:rsidR="00DC64E4" w14:paraId="53930DB5" w14:textId="77777777">
        <w:tc>
          <w:tcPr>
            <w:tcW w:w="4035" w:type="dxa"/>
            <w:gridSpan w:val="2"/>
          </w:tcPr>
          <w:p w14:paraId="492AC2C2" w14:textId="77777777" w:rsidR="00DC64E4" w:rsidRDefault="00E6353D">
            <w:r>
              <w:rPr>
                <w:rFonts w:hint="eastAsia"/>
                <w:b/>
                <w:bCs/>
                <w:sz w:val="24"/>
              </w:rPr>
              <w:t>上云台</w:t>
            </w:r>
          </w:p>
        </w:tc>
        <w:tc>
          <w:tcPr>
            <w:tcW w:w="240" w:type="dxa"/>
            <w:shd w:val="clear" w:color="auto" w:fill="808080" w:themeFill="text1" w:themeFillTint="7F"/>
          </w:tcPr>
          <w:p w14:paraId="087E6BA4" w14:textId="77777777" w:rsidR="00DC64E4" w:rsidRDefault="00DC64E4">
            <w:pPr>
              <w:rPr>
                <w:b/>
                <w:bCs/>
              </w:rPr>
            </w:pPr>
          </w:p>
        </w:tc>
        <w:tc>
          <w:tcPr>
            <w:tcW w:w="4246" w:type="dxa"/>
            <w:gridSpan w:val="2"/>
          </w:tcPr>
          <w:p w14:paraId="74F419EA" w14:textId="77777777" w:rsidR="00DC64E4" w:rsidRDefault="00E6353D">
            <w:r>
              <w:rPr>
                <w:rFonts w:hint="eastAsia"/>
                <w:b/>
                <w:bCs/>
                <w:sz w:val="24"/>
              </w:rPr>
              <w:t>上云台</w:t>
            </w:r>
          </w:p>
        </w:tc>
      </w:tr>
      <w:tr w:rsidR="00DC64E4" w14:paraId="0ECA3104" w14:textId="77777777">
        <w:tc>
          <w:tcPr>
            <w:tcW w:w="2825" w:type="dxa"/>
          </w:tcPr>
          <w:p w14:paraId="4B81C194" w14:textId="77777777" w:rsidR="00DC64E4" w:rsidRDefault="00E6353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测速模块、相机是否松动</w:t>
            </w:r>
          </w:p>
        </w:tc>
        <w:tc>
          <w:tcPr>
            <w:tcW w:w="1210" w:type="dxa"/>
          </w:tcPr>
          <w:p w14:paraId="4BEC2906" w14:textId="77777777" w:rsidR="00DC64E4" w:rsidRDefault="00DC64E4"/>
        </w:tc>
        <w:tc>
          <w:tcPr>
            <w:tcW w:w="240" w:type="dxa"/>
            <w:shd w:val="clear" w:color="auto" w:fill="808080" w:themeFill="text1" w:themeFillTint="7F"/>
          </w:tcPr>
          <w:p w14:paraId="3DEEB85A" w14:textId="77777777" w:rsidR="00DC64E4" w:rsidRDefault="00DC64E4"/>
        </w:tc>
        <w:tc>
          <w:tcPr>
            <w:tcW w:w="3300" w:type="dxa"/>
          </w:tcPr>
          <w:p w14:paraId="0A232120" w14:textId="77777777" w:rsidR="00DC64E4" w:rsidRDefault="00E6353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相机连接线是否牢固</w:t>
            </w:r>
          </w:p>
        </w:tc>
        <w:tc>
          <w:tcPr>
            <w:tcW w:w="946" w:type="dxa"/>
          </w:tcPr>
          <w:p w14:paraId="00BA8698" w14:textId="77777777" w:rsidR="00DC64E4" w:rsidRDefault="00DC64E4"/>
        </w:tc>
      </w:tr>
      <w:tr w:rsidR="00DC64E4" w14:paraId="74323E03" w14:textId="77777777">
        <w:tc>
          <w:tcPr>
            <w:tcW w:w="2825" w:type="dxa"/>
          </w:tcPr>
          <w:p w14:paraId="7DC717FA" w14:textId="77777777" w:rsidR="00DC64E4" w:rsidRDefault="00E6353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摩擦轮是否磨损</w:t>
            </w:r>
          </w:p>
        </w:tc>
        <w:tc>
          <w:tcPr>
            <w:tcW w:w="1210" w:type="dxa"/>
          </w:tcPr>
          <w:p w14:paraId="59EFDFFF" w14:textId="77777777" w:rsidR="00DC64E4" w:rsidRDefault="00DC64E4"/>
        </w:tc>
        <w:tc>
          <w:tcPr>
            <w:tcW w:w="240" w:type="dxa"/>
            <w:shd w:val="clear" w:color="auto" w:fill="808080" w:themeFill="text1" w:themeFillTint="7F"/>
          </w:tcPr>
          <w:p w14:paraId="627119C5" w14:textId="77777777" w:rsidR="00DC64E4" w:rsidRDefault="00DC64E4"/>
        </w:tc>
        <w:tc>
          <w:tcPr>
            <w:tcW w:w="3300" w:type="dxa"/>
          </w:tcPr>
          <w:p w14:paraId="27F67621" w14:textId="424095C5" w:rsidR="00DC64E4" w:rsidRDefault="00E6353D">
            <w:r>
              <w:rPr>
                <w:rFonts w:hint="eastAsia"/>
              </w:rPr>
              <w:t>2.</w:t>
            </w:r>
            <w:r w:rsidR="00135A5F">
              <w:rPr>
                <w:rFonts w:hint="eastAsia"/>
              </w:rPr>
              <w:t>连杆部分运动是否会干涉线材</w:t>
            </w:r>
          </w:p>
        </w:tc>
        <w:tc>
          <w:tcPr>
            <w:tcW w:w="946" w:type="dxa"/>
          </w:tcPr>
          <w:p w14:paraId="351EA87B" w14:textId="77777777" w:rsidR="00DC64E4" w:rsidRDefault="00DC64E4"/>
        </w:tc>
      </w:tr>
      <w:tr w:rsidR="00DC64E4" w14:paraId="4CD5AED9" w14:textId="77777777">
        <w:trPr>
          <w:trHeight w:val="289"/>
        </w:trPr>
        <w:tc>
          <w:tcPr>
            <w:tcW w:w="2825" w:type="dxa"/>
          </w:tcPr>
          <w:p w14:paraId="4681F64C" w14:textId="77777777" w:rsidR="00DC64E4" w:rsidRDefault="00E6353D">
            <w:r>
              <w:rPr>
                <w:rFonts w:hint="eastAsia"/>
              </w:rPr>
              <w:t>3.Pitch</w:t>
            </w:r>
            <w:r>
              <w:rPr>
                <w:rFonts w:hint="eastAsia"/>
              </w:rPr>
              <w:t>电机连杆是否松动</w:t>
            </w:r>
          </w:p>
        </w:tc>
        <w:tc>
          <w:tcPr>
            <w:tcW w:w="1210" w:type="dxa"/>
          </w:tcPr>
          <w:p w14:paraId="02D2892C" w14:textId="77777777" w:rsidR="00DC64E4" w:rsidRDefault="00DC64E4"/>
        </w:tc>
        <w:tc>
          <w:tcPr>
            <w:tcW w:w="240" w:type="dxa"/>
            <w:shd w:val="clear" w:color="auto" w:fill="808080" w:themeFill="text1" w:themeFillTint="7F"/>
          </w:tcPr>
          <w:p w14:paraId="61E4FC01" w14:textId="77777777" w:rsidR="00DC64E4" w:rsidRDefault="00DC64E4"/>
        </w:tc>
        <w:tc>
          <w:tcPr>
            <w:tcW w:w="3300" w:type="dxa"/>
          </w:tcPr>
          <w:p w14:paraId="28A493D9" w14:textId="2E261EB0" w:rsidR="00DC64E4" w:rsidRDefault="00E6353D">
            <w:r>
              <w:rPr>
                <w:rFonts w:hint="eastAsia"/>
              </w:rPr>
              <w:t>3.</w:t>
            </w:r>
            <w:r w:rsidR="00135A5F">
              <w:rPr>
                <w:rFonts w:hint="eastAsia"/>
              </w:rPr>
              <w:t>c</w:t>
            </w:r>
            <w:r w:rsidR="00135A5F">
              <w:rPr>
                <w:rFonts w:hint="eastAsia"/>
              </w:rPr>
              <w:t>板</w:t>
            </w:r>
            <w:r w:rsidR="00135A5F">
              <w:rPr>
                <w:rFonts w:hint="eastAsia"/>
              </w:rPr>
              <w:t>can</w:t>
            </w:r>
            <w:r w:rsidR="00135A5F">
              <w:t>1</w:t>
            </w:r>
            <w:r w:rsidR="00135A5F">
              <w:rPr>
                <w:rFonts w:hint="eastAsia"/>
              </w:rPr>
              <w:t>和</w:t>
            </w:r>
            <w:r w:rsidR="00135A5F">
              <w:rPr>
                <w:rFonts w:hint="eastAsia"/>
              </w:rPr>
              <w:t>can</w:t>
            </w:r>
            <w:r w:rsidR="00135A5F">
              <w:t>2</w:t>
            </w:r>
            <w:r w:rsidR="00135A5F">
              <w:rPr>
                <w:rFonts w:hint="eastAsia"/>
              </w:rPr>
              <w:t>线是否接触良好</w:t>
            </w:r>
          </w:p>
        </w:tc>
        <w:tc>
          <w:tcPr>
            <w:tcW w:w="946" w:type="dxa"/>
          </w:tcPr>
          <w:p w14:paraId="4CC8C260" w14:textId="77777777" w:rsidR="00DC64E4" w:rsidRDefault="00DC64E4"/>
        </w:tc>
      </w:tr>
      <w:tr w:rsidR="00DC64E4" w14:paraId="16B6BFFA" w14:textId="77777777">
        <w:tc>
          <w:tcPr>
            <w:tcW w:w="2825" w:type="dxa"/>
          </w:tcPr>
          <w:p w14:paraId="3CA189BB" w14:textId="77777777" w:rsidR="00DC64E4" w:rsidRDefault="00E6353D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透明保护板是否松动</w:t>
            </w:r>
          </w:p>
        </w:tc>
        <w:tc>
          <w:tcPr>
            <w:tcW w:w="1210" w:type="dxa"/>
          </w:tcPr>
          <w:p w14:paraId="1C2DAF0A" w14:textId="77777777" w:rsidR="00DC64E4" w:rsidRDefault="00DC64E4"/>
        </w:tc>
        <w:tc>
          <w:tcPr>
            <w:tcW w:w="240" w:type="dxa"/>
            <w:shd w:val="clear" w:color="auto" w:fill="808080" w:themeFill="text1" w:themeFillTint="7F"/>
          </w:tcPr>
          <w:p w14:paraId="1FA0DFE3" w14:textId="77777777" w:rsidR="00DC64E4" w:rsidRDefault="00DC64E4"/>
        </w:tc>
        <w:tc>
          <w:tcPr>
            <w:tcW w:w="3300" w:type="dxa"/>
          </w:tcPr>
          <w:p w14:paraId="79B9C55A" w14:textId="6B1E56B3" w:rsidR="00DC64E4" w:rsidRDefault="00135A5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板上分电板接线是否正常</w:t>
            </w:r>
          </w:p>
        </w:tc>
        <w:tc>
          <w:tcPr>
            <w:tcW w:w="946" w:type="dxa"/>
          </w:tcPr>
          <w:p w14:paraId="66D50F3F" w14:textId="77777777" w:rsidR="00DC64E4" w:rsidRDefault="00DC64E4"/>
        </w:tc>
      </w:tr>
      <w:tr w:rsidR="00DC64E4" w14:paraId="308C7349" w14:textId="77777777">
        <w:tc>
          <w:tcPr>
            <w:tcW w:w="2825" w:type="dxa"/>
          </w:tcPr>
          <w:p w14:paraId="7BEF965C" w14:textId="77777777" w:rsidR="00DC64E4" w:rsidRDefault="00E6353D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弹仓盖可否贴紧</w:t>
            </w:r>
          </w:p>
        </w:tc>
        <w:tc>
          <w:tcPr>
            <w:tcW w:w="1210" w:type="dxa"/>
          </w:tcPr>
          <w:p w14:paraId="31683EA2" w14:textId="77777777" w:rsidR="00DC64E4" w:rsidRDefault="00DC64E4"/>
        </w:tc>
        <w:tc>
          <w:tcPr>
            <w:tcW w:w="240" w:type="dxa"/>
            <w:shd w:val="clear" w:color="auto" w:fill="808080" w:themeFill="text1" w:themeFillTint="7F"/>
          </w:tcPr>
          <w:p w14:paraId="0737A665" w14:textId="77777777" w:rsidR="00DC64E4" w:rsidRDefault="00DC64E4"/>
        </w:tc>
        <w:tc>
          <w:tcPr>
            <w:tcW w:w="4246" w:type="dxa"/>
            <w:gridSpan w:val="2"/>
          </w:tcPr>
          <w:p w14:paraId="7CF7267D" w14:textId="0E0DDE35" w:rsidR="00DC64E4" w:rsidRDefault="00135A5F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摩擦轮电调是否亮灯</w:t>
            </w:r>
          </w:p>
        </w:tc>
      </w:tr>
      <w:tr w:rsidR="00DC64E4" w14:paraId="36315D33" w14:textId="77777777">
        <w:trPr>
          <w:trHeight w:val="315"/>
        </w:trPr>
        <w:tc>
          <w:tcPr>
            <w:tcW w:w="2825" w:type="dxa"/>
          </w:tcPr>
          <w:p w14:paraId="172F8453" w14:textId="77777777" w:rsidR="00DC64E4" w:rsidRDefault="00E6353D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是否漏弹、手转卡弹</w:t>
            </w:r>
          </w:p>
        </w:tc>
        <w:tc>
          <w:tcPr>
            <w:tcW w:w="1210" w:type="dxa"/>
          </w:tcPr>
          <w:p w14:paraId="14F41E99" w14:textId="77777777" w:rsidR="00DC64E4" w:rsidRDefault="00DC64E4"/>
        </w:tc>
        <w:tc>
          <w:tcPr>
            <w:tcW w:w="240" w:type="dxa"/>
            <w:shd w:val="clear" w:color="auto" w:fill="808080" w:themeFill="text1" w:themeFillTint="7F"/>
          </w:tcPr>
          <w:p w14:paraId="7446A121" w14:textId="77777777" w:rsidR="00DC64E4" w:rsidRDefault="00DC64E4"/>
        </w:tc>
        <w:tc>
          <w:tcPr>
            <w:tcW w:w="3300" w:type="dxa"/>
          </w:tcPr>
          <w:p w14:paraId="54A06F1D" w14:textId="60695533" w:rsidR="00DC64E4" w:rsidRDefault="00135A5F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pitch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yaw</w:t>
            </w:r>
            <w:r>
              <w:rPr>
                <w:rFonts w:hint="eastAsia"/>
              </w:rPr>
              <w:t>轴电机亮灯情况</w:t>
            </w:r>
          </w:p>
        </w:tc>
        <w:tc>
          <w:tcPr>
            <w:tcW w:w="946" w:type="dxa"/>
          </w:tcPr>
          <w:p w14:paraId="29D39CC1" w14:textId="77777777" w:rsidR="00DC64E4" w:rsidRDefault="00DC64E4"/>
        </w:tc>
      </w:tr>
      <w:tr w:rsidR="00DC64E4" w14:paraId="198D7E4B" w14:textId="77777777">
        <w:tc>
          <w:tcPr>
            <w:tcW w:w="2825" w:type="dxa"/>
          </w:tcPr>
          <w:p w14:paraId="1ED13323" w14:textId="77777777" w:rsidR="00DC64E4" w:rsidRDefault="00E6353D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相机是否常</w:t>
            </w:r>
          </w:p>
        </w:tc>
        <w:tc>
          <w:tcPr>
            <w:tcW w:w="1210" w:type="dxa"/>
          </w:tcPr>
          <w:p w14:paraId="5AA395BD" w14:textId="77777777" w:rsidR="00DC64E4" w:rsidRDefault="00DC64E4"/>
        </w:tc>
        <w:tc>
          <w:tcPr>
            <w:tcW w:w="240" w:type="dxa"/>
            <w:shd w:val="clear" w:color="auto" w:fill="808080" w:themeFill="text1" w:themeFillTint="7F"/>
          </w:tcPr>
          <w:p w14:paraId="50B44D33" w14:textId="77777777" w:rsidR="00DC64E4" w:rsidRDefault="00DC64E4"/>
        </w:tc>
        <w:tc>
          <w:tcPr>
            <w:tcW w:w="3300" w:type="dxa"/>
          </w:tcPr>
          <w:p w14:paraId="300279B1" w14:textId="77777777" w:rsidR="00DC64E4" w:rsidRDefault="00DC64E4"/>
        </w:tc>
        <w:tc>
          <w:tcPr>
            <w:tcW w:w="946" w:type="dxa"/>
          </w:tcPr>
          <w:p w14:paraId="6A033ECF" w14:textId="77777777" w:rsidR="00DC64E4" w:rsidRDefault="00DC64E4"/>
        </w:tc>
      </w:tr>
      <w:tr w:rsidR="00DC64E4" w14:paraId="093CFA47" w14:textId="77777777">
        <w:tc>
          <w:tcPr>
            <w:tcW w:w="2825" w:type="dxa"/>
          </w:tcPr>
          <w:p w14:paraId="6432B6B8" w14:textId="77777777" w:rsidR="00DC64E4" w:rsidRDefault="00E6353D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内部清弹</w:t>
            </w:r>
          </w:p>
        </w:tc>
        <w:tc>
          <w:tcPr>
            <w:tcW w:w="1210" w:type="dxa"/>
          </w:tcPr>
          <w:p w14:paraId="0898A8E2" w14:textId="77777777" w:rsidR="00DC64E4" w:rsidRDefault="00DC64E4"/>
        </w:tc>
        <w:tc>
          <w:tcPr>
            <w:tcW w:w="240" w:type="dxa"/>
            <w:shd w:val="clear" w:color="auto" w:fill="808080" w:themeFill="text1" w:themeFillTint="7F"/>
          </w:tcPr>
          <w:p w14:paraId="63939920" w14:textId="77777777" w:rsidR="00DC64E4" w:rsidRDefault="00DC64E4"/>
        </w:tc>
        <w:tc>
          <w:tcPr>
            <w:tcW w:w="3300" w:type="dxa"/>
          </w:tcPr>
          <w:p w14:paraId="30665537" w14:textId="77777777" w:rsidR="00DC64E4" w:rsidRDefault="00DC64E4"/>
        </w:tc>
        <w:tc>
          <w:tcPr>
            <w:tcW w:w="946" w:type="dxa"/>
          </w:tcPr>
          <w:p w14:paraId="60DFEABB" w14:textId="77777777" w:rsidR="00DC64E4" w:rsidRDefault="00DC64E4"/>
        </w:tc>
      </w:tr>
      <w:tr w:rsidR="00DC64E4" w14:paraId="55956717" w14:textId="77777777">
        <w:tc>
          <w:tcPr>
            <w:tcW w:w="2825" w:type="dxa"/>
          </w:tcPr>
          <w:p w14:paraId="035A3051" w14:textId="77777777" w:rsidR="00DC64E4" w:rsidRDefault="00DC64E4"/>
        </w:tc>
        <w:tc>
          <w:tcPr>
            <w:tcW w:w="1210" w:type="dxa"/>
          </w:tcPr>
          <w:p w14:paraId="35FC4195" w14:textId="77777777" w:rsidR="00DC64E4" w:rsidRDefault="00DC64E4"/>
        </w:tc>
        <w:tc>
          <w:tcPr>
            <w:tcW w:w="240" w:type="dxa"/>
            <w:shd w:val="clear" w:color="auto" w:fill="808080" w:themeFill="text1" w:themeFillTint="7F"/>
          </w:tcPr>
          <w:p w14:paraId="296CC6C6" w14:textId="77777777" w:rsidR="00DC64E4" w:rsidRDefault="00DC64E4"/>
        </w:tc>
        <w:tc>
          <w:tcPr>
            <w:tcW w:w="3300" w:type="dxa"/>
          </w:tcPr>
          <w:p w14:paraId="4D126502" w14:textId="77777777" w:rsidR="00DC64E4" w:rsidRDefault="00DC64E4"/>
        </w:tc>
        <w:tc>
          <w:tcPr>
            <w:tcW w:w="946" w:type="dxa"/>
          </w:tcPr>
          <w:p w14:paraId="55B9D7B7" w14:textId="77777777" w:rsidR="00DC64E4" w:rsidRDefault="00DC64E4"/>
        </w:tc>
      </w:tr>
      <w:tr w:rsidR="00DC64E4" w14:paraId="5353F525" w14:textId="77777777">
        <w:tc>
          <w:tcPr>
            <w:tcW w:w="2825" w:type="dxa"/>
          </w:tcPr>
          <w:p w14:paraId="5FA0AE80" w14:textId="77777777" w:rsidR="00DC64E4" w:rsidRDefault="00DC64E4"/>
        </w:tc>
        <w:tc>
          <w:tcPr>
            <w:tcW w:w="1210" w:type="dxa"/>
          </w:tcPr>
          <w:p w14:paraId="325359D7" w14:textId="77777777" w:rsidR="00DC64E4" w:rsidRDefault="00DC64E4"/>
        </w:tc>
        <w:tc>
          <w:tcPr>
            <w:tcW w:w="240" w:type="dxa"/>
            <w:shd w:val="clear" w:color="auto" w:fill="808080" w:themeFill="text1" w:themeFillTint="7F"/>
          </w:tcPr>
          <w:p w14:paraId="42AA51D1" w14:textId="77777777" w:rsidR="00DC64E4" w:rsidRDefault="00DC64E4"/>
        </w:tc>
        <w:tc>
          <w:tcPr>
            <w:tcW w:w="3300" w:type="dxa"/>
          </w:tcPr>
          <w:p w14:paraId="1B11880F" w14:textId="77777777" w:rsidR="00DC64E4" w:rsidRDefault="00DC64E4"/>
        </w:tc>
        <w:tc>
          <w:tcPr>
            <w:tcW w:w="946" w:type="dxa"/>
          </w:tcPr>
          <w:p w14:paraId="0A9D65B8" w14:textId="77777777" w:rsidR="00DC64E4" w:rsidRDefault="00DC64E4"/>
        </w:tc>
      </w:tr>
      <w:tr w:rsidR="00DC64E4" w14:paraId="736AD0F0" w14:textId="77777777">
        <w:tc>
          <w:tcPr>
            <w:tcW w:w="4035" w:type="dxa"/>
            <w:gridSpan w:val="2"/>
          </w:tcPr>
          <w:p w14:paraId="56F07A36" w14:textId="77777777" w:rsidR="00DC64E4" w:rsidRDefault="00E6353D">
            <w:r>
              <w:rPr>
                <w:rFonts w:hint="eastAsia"/>
                <w:b/>
                <w:bCs/>
                <w:sz w:val="24"/>
              </w:rPr>
              <w:t>下云台</w:t>
            </w:r>
          </w:p>
        </w:tc>
        <w:tc>
          <w:tcPr>
            <w:tcW w:w="240" w:type="dxa"/>
            <w:shd w:val="clear" w:color="auto" w:fill="808080" w:themeFill="text1" w:themeFillTint="7F"/>
          </w:tcPr>
          <w:p w14:paraId="628D476D" w14:textId="77777777" w:rsidR="00DC64E4" w:rsidRDefault="00DC64E4">
            <w:pPr>
              <w:rPr>
                <w:b/>
                <w:bCs/>
              </w:rPr>
            </w:pPr>
          </w:p>
        </w:tc>
        <w:tc>
          <w:tcPr>
            <w:tcW w:w="4246" w:type="dxa"/>
            <w:gridSpan w:val="2"/>
          </w:tcPr>
          <w:p w14:paraId="60FA0A52" w14:textId="77777777" w:rsidR="00DC64E4" w:rsidRDefault="00E6353D">
            <w:r>
              <w:rPr>
                <w:rFonts w:hint="eastAsia"/>
                <w:b/>
                <w:bCs/>
                <w:sz w:val="24"/>
              </w:rPr>
              <w:t>下云台</w:t>
            </w:r>
          </w:p>
        </w:tc>
      </w:tr>
      <w:tr w:rsidR="00DC64E4" w14:paraId="4A5653A9" w14:textId="77777777">
        <w:trPr>
          <w:trHeight w:val="240"/>
        </w:trPr>
        <w:tc>
          <w:tcPr>
            <w:tcW w:w="2825" w:type="dxa"/>
          </w:tcPr>
          <w:p w14:paraId="63DE8FA1" w14:textId="77777777" w:rsidR="00DC64E4" w:rsidRDefault="00E6353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测速模块、相机是否松动</w:t>
            </w:r>
          </w:p>
        </w:tc>
        <w:tc>
          <w:tcPr>
            <w:tcW w:w="1210" w:type="dxa"/>
          </w:tcPr>
          <w:p w14:paraId="6C390AD9" w14:textId="77777777" w:rsidR="00DC64E4" w:rsidRDefault="00DC64E4"/>
        </w:tc>
        <w:tc>
          <w:tcPr>
            <w:tcW w:w="240" w:type="dxa"/>
            <w:shd w:val="clear" w:color="auto" w:fill="808080" w:themeFill="text1" w:themeFillTint="7F"/>
          </w:tcPr>
          <w:p w14:paraId="63620E3B" w14:textId="77777777" w:rsidR="00DC64E4" w:rsidRDefault="00DC64E4"/>
        </w:tc>
        <w:tc>
          <w:tcPr>
            <w:tcW w:w="3300" w:type="dxa"/>
          </w:tcPr>
          <w:p w14:paraId="43C8E0C0" w14:textId="77777777" w:rsidR="00DC64E4" w:rsidRDefault="00E6353D">
            <w:r>
              <w:rPr>
                <w:rFonts w:hint="eastAsia"/>
              </w:rPr>
              <w:t>1.Yaw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pitch</w:t>
            </w:r>
            <w:r>
              <w:rPr>
                <w:rFonts w:hint="eastAsia"/>
              </w:rPr>
              <w:t>电机插头是否插紧</w:t>
            </w:r>
          </w:p>
        </w:tc>
        <w:tc>
          <w:tcPr>
            <w:tcW w:w="946" w:type="dxa"/>
          </w:tcPr>
          <w:p w14:paraId="0C62EE22" w14:textId="77777777" w:rsidR="00DC64E4" w:rsidRDefault="00DC64E4"/>
        </w:tc>
      </w:tr>
      <w:tr w:rsidR="00DC64E4" w14:paraId="177C6AA8" w14:textId="77777777">
        <w:tc>
          <w:tcPr>
            <w:tcW w:w="2825" w:type="dxa"/>
          </w:tcPr>
          <w:p w14:paraId="6CD454E8" w14:textId="77777777" w:rsidR="00DC64E4" w:rsidRDefault="00E6353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摩擦轮是否磨损</w:t>
            </w:r>
          </w:p>
        </w:tc>
        <w:tc>
          <w:tcPr>
            <w:tcW w:w="1210" w:type="dxa"/>
          </w:tcPr>
          <w:p w14:paraId="28CA324E" w14:textId="77777777" w:rsidR="00DC64E4" w:rsidRDefault="00DC64E4"/>
        </w:tc>
        <w:tc>
          <w:tcPr>
            <w:tcW w:w="240" w:type="dxa"/>
            <w:shd w:val="clear" w:color="auto" w:fill="808080" w:themeFill="text1" w:themeFillTint="7F"/>
          </w:tcPr>
          <w:p w14:paraId="6FF8B512" w14:textId="77777777" w:rsidR="00DC64E4" w:rsidRDefault="00DC64E4"/>
        </w:tc>
        <w:tc>
          <w:tcPr>
            <w:tcW w:w="3300" w:type="dxa"/>
          </w:tcPr>
          <w:p w14:paraId="33477278" w14:textId="77777777" w:rsidR="00DC64E4" w:rsidRDefault="00E6353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射击部分分电板插线是否松</w:t>
            </w:r>
          </w:p>
        </w:tc>
        <w:tc>
          <w:tcPr>
            <w:tcW w:w="946" w:type="dxa"/>
          </w:tcPr>
          <w:p w14:paraId="56FF340B" w14:textId="77777777" w:rsidR="00DC64E4" w:rsidRDefault="00DC64E4"/>
        </w:tc>
      </w:tr>
      <w:tr w:rsidR="00DC64E4" w14:paraId="1CEE3FF7" w14:textId="77777777">
        <w:tc>
          <w:tcPr>
            <w:tcW w:w="2825" w:type="dxa"/>
          </w:tcPr>
          <w:p w14:paraId="1B146EA6" w14:textId="77777777" w:rsidR="00DC64E4" w:rsidRDefault="00E6353D">
            <w:r>
              <w:rPr>
                <w:rFonts w:hint="eastAsia"/>
              </w:rPr>
              <w:t>3.Pitch</w:t>
            </w:r>
            <w:r>
              <w:rPr>
                <w:rFonts w:hint="eastAsia"/>
              </w:rPr>
              <w:t>电机连杆是否松动</w:t>
            </w:r>
          </w:p>
        </w:tc>
        <w:tc>
          <w:tcPr>
            <w:tcW w:w="1210" w:type="dxa"/>
          </w:tcPr>
          <w:p w14:paraId="79E591F2" w14:textId="77777777" w:rsidR="00DC64E4" w:rsidRDefault="00DC64E4"/>
        </w:tc>
        <w:tc>
          <w:tcPr>
            <w:tcW w:w="240" w:type="dxa"/>
            <w:shd w:val="clear" w:color="auto" w:fill="808080" w:themeFill="text1" w:themeFillTint="7F"/>
          </w:tcPr>
          <w:p w14:paraId="771CE13B" w14:textId="77777777" w:rsidR="00DC64E4" w:rsidRDefault="00DC64E4"/>
        </w:tc>
        <w:tc>
          <w:tcPr>
            <w:tcW w:w="3300" w:type="dxa"/>
          </w:tcPr>
          <w:p w14:paraId="29F97910" w14:textId="77777777" w:rsidR="00DC64E4" w:rsidRDefault="00E6353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拨弹轮、摩擦轮电调插头是否松</w:t>
            </w:r>
          </w:p>
        </w:tc>
        <w:tc>
          <w:tcPr>
            <w:tcW w:w="946" w:type="dxa"/>
          </w:tcPr>
          <w:p w14:paraId="62A6328D" w14:textId="77777777" w:rsidR="00DC64E4" w:rsidRDefault="00DC64E4"/>
        </w:tc>
      </w:tr>
      <w:tr w:rsidR="00DC64E4" w14:paraId="06E18827" w14:textId="77777777">
        <w:tc>
          <w:tcPr>
            <w:tcW w:w="2825" w:type="dxa"/>
          </w:tcPr>
          <w:p w14:paraId="7B189A0E" w14:textId="77777777" w:rsidR="00DC64E4" w:rsidRDefault="00E6353D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保护网有无损坏</w:t>
            </w:r>
          </w:p>
        </w:tc>
        <w:tc>
          <w:tcPr>
            <w:tcW w:w="1210" w:type="dxa"/>
          </w:tcPr>
          <w:p w14:paraId="79DAF52E" w14:textId="77777777" w:rsidR="00DC64E4" w:rsidRDefault="00DC64E4"/>
        </w:tc>
        <w:tc>
          <w:tcPr>
            <w:tcW w:w="240" w:type="dxa"/>
            <w:shd w:val="clear" w:color="auto" w:fill="808080" w:themeFill="text1" w:themeFillTint="7F"/>
          </w:tcPr>
          <w:p w14:paraId="5FFCEDB4" w14:textId="77777777" w:rsidR="00DC64E4" w:rsidRDefault="00DC64E4"/>
        </w:tc>
        <w:tc>
          <w:tcPr>
            <w:tcW w:w="3300" w:type="dxa"/>
          </w:tcPr>
          <w:p w14:paraId="0538064F" w14:textId="77777777" w:rsidR="00DC64E4" w:rsidRDefault="00E6353D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相机连接线是否牢固</w:t>
            </w:r>
          </w:p>
        </w:tc>
        <w:tc>
          <w:tcPr>
            <w:tcW w:w="946" w:type="dxa"/>
          </w:tcPr>
          <w:p w14:paraId="5156B819" w14:textId="77777777" w:rsidR="00DC64E4" w:rsidRDefault="00DC64E4"/>
        </w:tc>
      </w:tr>
      <w:tr w:rsidR="00DC64E4" w14:paraId="233BD47D" w14:textId="77777777">
        <w:tc>
          <w:tcPr>
            <w:tcW w:w="2825" w:type="dxa"/>
          </w:tcPr>
          <w:p w14:paraId="1530F751" w14:textId="77777777" w:rsidR="00DC64E4" w:rsidRDefault="00E6353D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弹仓盖可否贴紧</w:t>
            </w:r>
          </w:p>
        </w:tc>
        <w:tc>
          <w:tcPr>
            <w:tcW w:w="1210" w:type="dxa"/>
          </w:tcPr>
          <w:p w14:paraId="128CAC48" w14:textId="77777777" w:rsidR="00DC64E4" w:rsidRDefault="00DC64E4"/>
        </w:tc>
        <w:tc>
          <w:tcPr>
            <w:tcW w:w="240" w:type="dxa"/>
            <w:shd w:val="clear" w:color="auto" w:fill="808080" w:themeFill="text1" w:themeFillTint="7F"/>
          </w:tcPr>
          <w:p w14:paraId="39B9EF11" w14:textId="77777777" w:rsidR="00DC64E4" w:rsidRDefault="00DC64E4"/>
        </w:tc>
        <w:tc>
          <w:tcPr>
            <w:tcW w:w="4246" w:type="dxa"/>
            <w:gridSpan w:val="2"/>
          </w:tcPr>
          <w:p w14:paraId="2D153FC3" w14:textId="2DB30219" w:rsidR="00DC64E4" w:rsidRDefault="008B335D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yaw</w:t>
            </w:r>
            <w:r>
              <w:rPr>
                <w:rFonts w:hint="eastAsia"/>
              </w:rPr>
              <w:t>轴穿线部分线材摩擦情况</w:t>
            </w:r>
          </w:p>
        </w:tc>
      </w:tr>
      <w:tr w:rsidR="00DC64E4" w14:paraId="22C8E1D1" w14:textId="77777777">
        <w:tc>
          <w:tcPr>
            <w:tcW w:w="2825" w:type="dxa"/>
          </w:tcPr>
          <w:p w14:paraId="49537F2D" w14:textId="77777777" w:rsidR="00DC64E4" w:rsidRDefault="00E6353D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是否漏弹、手转卡弹</w:t>
            </w:r>
          </w:p>
        </w:tc>
        <w:tc>
          <w:tcPr>
            <w:tcW w:w="1210" w:type="dxa"/>
          </w:tcPr>
          <w:p w14:paraId="2342AAEE" w14:textId="77777777" w:rsidR="00DC64E4" w:rsidRDefault="00DC64E4"/>
        </w:tc>
        <w:tc>
          <w:tcPr>
            <w:tcW w:w="240" w:type="dxa"/>
            <w:shd w:val="clear" w:color="auto" w:fill="808080" w:themeFill="text1" w:themeFillTint="7F"/>
          </w:tcPr>
          <w:p w14:paraId="4FA42E2C" w14:textId="77777777" w:rsidR="00DC64E4" w:rsidRDefault="00DC64E4"/>
        </w:tc>
        <w:tc>
          <w:tcPr>
            <w:tcW w:w="3300" w:type="dxa"/>
          </w:tcPr>
          <w:p w14:paraId="688C3349" w14:textId="77777777" w:rsidR="00DC64E4" w:rsidRDefault="00DC64E4"/>
        </w:tc>
        <w:tc>
          <w:tcPr>
            <w:tcW w:w="946" w:type="dxa"/>
          </w:tcPr>
          <w:p w14:paraId="65986789" w14:textId="77777777" w:rsidR="00DC64E4" w:rsidRDefault="00DC64E4"/>
        </w:tc>
      </w:tr>
      <w:tr w:rsidR="00DC64E4" w14:paraId="6664DB46" w14:textId="77777777">
        <w:tc>
          <w:tcPr>
            <w:tcW w:w="2825" w:type="dxa"/>
          </w:tcPr>
          <w:p w14:paraId="0F8BC9BF" w14:textId="77777777" w:rsidR="00DC64E4" w:rsidRDefault="00E6353D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相机是否常</w:t>
            </w:r>
          </w:p>
        </w:tc>
        <w:tc>
          <w:tcPr>
            <w:tcW w:w="1210" w:type="dxa"/>
          </w:tcPr>
          <w:p w14:paraId="00C76E6C" w14:textId="77777777" w:rsidR="00DC64E4" w:rsidRDefault="00DC64E4"/>
        </w:tc>
        <w:tc>
          <w:tcPr>
            <w:tcW w:w="240" w:type="dxa"/>
            <w:shd w:val="clear" w:color="auto" w:fill="808080" w:themeFill="text1" w:themeFillTint="7F"/>
          </w:tcPr>
          <w:p w14:paraId="7DE3C407" w14:textId="77777777" w:rsidR="00DC64E4" w:rsidRDefault="00DC64E4"/>
        </w:tc>
        <w:tc>
          <w:tcPr>
            <w:tcW w:w="3300" w:type="dxa"/>
          </w:tcPr>
          <w:p w14:paraId="25E4337C" w14:textId="77777777" w:rsidR="00DC64E4" w:rsidRDefault="00DC64E4"/>
        </w:tc>
        <w:tc>
          <w:tcPr>
            <w:tcW w:w="946" w:type="dxa"/>
          </w:tcPr>
          <w:p w14:paraId="3E97F37D" w14:textId="77777777" w:rsidR="00DC64E4" w:rsidRDefault="00DC64E4"/>
        </w:tc>
      </w:tr>
      <w:tr w:rsidR="00DC64E4" w14:paraId="4BD2D620" w14:textId="77777777">
        <w:tc>
          <w:tcPr>
            <w:tcW w:w="2825" w:type="dxa"/>
          </w:tcPr>
          <w:p w14:paraId="463CF69A" w14:textId="77777777" w:rsidR="00DC64E4" w:rsidRDefault="00E6353D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内部清弹</w:t>
            </w:r>
          </w:p>
        </w:tc>
        <w:tc>
          <w:tcPr>
            <w:tcW w:w="1210" w:type="dxa"/>
          </w:tcPr>
          <w:p w14:paraId="2BCD5A8C" w14:textId="77777777" w:rsidR="00DC64E4" w:rsidRDefault="00DC64E4"/>
        </w:tc>
        <w:tc>
          <w:tcPr>
            <w:tcW w:w="240" w:type="dxa"/>
            <w:shd w:val="clear" w:color="auto" w:fill="808080" w:themeFill="text1" w:themeFillTint="7F"/>
          </w:tcPr>
          <w:p w14:paraId="00177638" w14:textId="77777777" w:rsidR="00DC64E4" w:rsidRDefault="00DC64E4"/>
        </w:tc>
        <w:tc>
          <w:tcPr>
            <w:tcW w:w="3300" w:type="dxa"/>
          </w:tcPr>
          <w:p w14:paraId="1F1EEF27" w14:textId="77777777" w:rsidR="00DC64E4" w:rsidRDefault="00DC64E4"/>
        </w:tc>
        <w:tc>
          <w:tcPr>
            <w:tcW w:w="946" w:type="dxa"/>
          </w:tcPr>
          <w:p w14:paraId="00C9767A" w14:textId="77777777" w:rsidR="00DC64E4" w:rsidRDefault="00DC64E4"/>
        </w:tc>
      </w:tr>
      <w:tr w:rsidR="00DC64E4" w14:paraId="05D04D43" w14:textId="77777777">
        <w:tc>
          <w:tcPr>
            <w:tcW w:w="2825" w:type="dxa"/>
          </w:tcPr>
          <w:p w14:paraId="726D5F1E" w14:textId="77777777" w:rsidR="00DC64E4" w:rsidRDefault="00DC64E4"/>
        </w:tc>
        <w:tc>
          <w:tcPr>
            <w:tcW w:w="1210" w:type="dxa"/>
          </w:tcPr>
          <w:p w14:paraId="68E6F0DD" w14:textId="77777777" w:rsidR="00DC64E4" w:rsidRDefault="00DC64E4"/>
        </w:tc>
        <w:tc>
          <w:tcPr>
            <w:tcW w:w="240" w:type="dxa"/>
            <w:shd w:val="clear" w:color="auto" w:fill="808080" w:themeFill="text1" w:themeFillTint="7F"/>
          </w:tcPr>
          <w:p w14:paraId="7EB34EEF" w14:textId="77777777" w:rsidR="00DC64E4" w:rsidRDefault="00DC64E4"/>
        </w:tc>
        <w:tc>
          <w:tcPr>
            <w:tcW w:w="3300" w:type="dxa"/>
          </w:tcPr>
          <w:p w14:paraId="3FE8224E" w14:textId="77777777" w:rsidR="00DC64E4" w:rsidRDefault="00DC64E4"/>
        </w:tc>
        <w:tc>
          <w:tcPr>
            <w:tcW w:w="946" w:type="dxa"/>
          </w:tcPr>
          <w:p w14:paraId="4778F15D" w14:textId="77777777" w:rsidR="00DC64E4" w:rsidRDefault="00DC64E4"/>
        </w:tc>
      </w:tr>
      <w:tr w:rsidR="00DC64E4" w14:paraId="6B8BB610" w14:textId="77777777">
        <w:tc>
          <w:tcPr>
            <w:tcW w:w="2825" w:type="dxa"/>
          </w:tcPr>
          <w:p w14:paraId="2330B9F7" w14:textId="77777777" w:rsidR="00DC64E4" w:rsidRDefault="00DC64E4"/>
        </w:tc>
        <w:tc>
          <w:tcPr>
            <w:tcW w:w="1210" w:type="dxa"/>
          </w:tcPr>
          <w:p w14:paraId="1F5AFC2B" w14:textId="77777777" w:rsidR="00DC64E4" w:rsidRDefault="00DC64E4"/>
        </w:tc>
        <w:tc>
          <w:tcPr>
            <w:tcW w:w="240" w:type="dxa"/>
            <w:shd w:val="clear" w:color="auto" w:fill="808080" w:themeFill="text1" w:themeFillTint="7F"/>
          </w:tcPr>
          <w:p w14:paraId="0088C362" w14:textId="77777777" w:rsidR="00DC64E4" w:rsidRDefault="00DC64E4"/>
        </w:tc>
        <w:tc>
          <w:tcPr>
            <w:tcW w:w="3300" w:type="dxa"/>
          </w:tcPr>
          <w:p w14:paraId="19BC3E33" w14:textId="77777777" w:rsidR="00DC64E4" w:rsidRDefault="00DC64E4"/>
        </w:tc>
        <w:tc>
          <w:tcPr>
            <w:tcW w:w="946" w:type="dxa"/>
          </w:tcPr>
          <w:p w14:paraId="65AAFBD3" w14:textId="77777777" w:rsidR="00DC64E4" w:rsidRDefault="00DC64E4"/>
        </w:tc>
      </w:tr>
      <w:tr w:rsidR="00DC64E4" w14:paraId="40960B84" w14:textId="77777777">
        <w:tc>
          <w:tcPr>
            <w:tcW w:w="4035" w:type="dxa"/>
            <w:gridSpan w:val="2"/>
          </w:tcPr>
          <w:p w14:paraId="69D47540" w14:textId="77777777" w:rsidR="00DC64E4" w:rsidRDefault="00E6353D">
            <w:r>
              <w:rPr>
                <w:rFonts w:hint="eastAsia"/>
                <w:b/>
                <w:bCs/>
                <w:sz w:val="24"/>
              </w:rPr>
              <w:t>底盘</w:t>
            </w:r>
          </w:p>
        </w:tc>
        <w:tc>
          <w:tcPr>
            <w:tcW w:w="240" w:type="dxa"/>
            <w:shd w:val="clear" w:color="auto" w:fill="808080" w:themeFill="text1" w:themeFillTint="7F"/>
          </w:tcPr>
          <w:p w14:paraId="16A318C1" w14:textId="77777777" w:rsidR="00DC64E4" w:rsidRDefault="00DC64E4">
            <w:pPr>
              <w:rPr>
                <w:b/>
                <w:bCs/>
              </w:rPr>
            </w:pPr>
          </w:p>
        </w:tc>
        <w:tc>
          <w:tcPr>
            <w:tcW w:w="4246" w:type="dxa"/>
            <w:gridSpan w:val="2"/>
          </w:tcPr>
          <w:p w14:paraId="09F96B4C" w14:textId="77777777" w:rsidR="00DC64E4" w:rsidRDefault="00E6353D">
            <w:r>
              <w:rPr>
                <w:rFonts w:hint="eastAsia"/>
                <w:b/>
                <w:bCs/>
                <w:sz w:val="24"/>
              </w:rPr>
              <w:t>底盘</w:t>
            </w:r>
          </w:p>
        </w:tc>
      </w:tr>
      <w:tr w:rsidR="00DC64E4" w14:paraId="11937081" w14:textId="77777777">
        <w:tc>
          <w:tcPr>
            <w:tcW w:w="2825" w:type="dxa"/>
          </w:tcPr>
          <w:p w14:paraId="574496AD" w14:textId="77777777" w:rsidR="00DC64E4" w:rsidRDefault="00E6353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电池绑带是否牢固</w:t>
            </w:r>
          </w:p>
        </w:tc>
        <w:tc>
          <w:tcPr>
            <w:tcW w:w="1210" w:type="dxa"/>
          </w:tcPr>
          <w:p w14:paraId="7D554EE0" w14:textId="77777777" w:rsidR="00DC64E4" w:rsidRDefault="00DC64E4"/>
        </w:tc>
        <w:tc>
          <w:tcPr>
            <w:tcW w:w="240" w:type="dxa"/>
            <w:shd w:val="clear" w:color="auto" w:fill="808080" w:themeFill="text1" w:themeFillTint="7F"/>
          </w:tcPr>
          <w:p w14:paraId="4CBFD405" w14:textId="77777777" w:rsidR="00DC64E4" w:rsidRDefault="00DC64E4"/>
        </w:tc>
        <w:tc>
          <w:tcPr>
            <w:tcW w:w="3300" w:type="dxa"/>
          </w:tcPr>
          <w:p w14:paraId="7635AC57" w14:textId="77777777" w:rsidR="00DC64E4" w:rsidRDefault="00E6353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裁判系统各插头是否插紧</w:t>
            </w:r>
          </w:p>
        </w:tc>
        <w:tc>
          <w:tcPr>
            <w:tcW w:w="946" w:type="dxa"/>
          </w:tcPr>
          <w:p w14:paraId="04216E5C" w14:textId="77777777" w:rsidR="00DC64E4" w:rsidRDefault="00DC64E4"/>
        </w:tc>
      </w:tr>
      <w:tr w:rsidR="00DC64E4" w14:paraId="477CFBA2" w14:textId="77777777">
        <w:tc>
          <w:tcPr>
            <w:tcW w:w="2825" w:type="dxa"/>
          </w:tcPr>
          <w:p w14:paraId="604FB75D" w14:textId="77777777" w:rsidR="00DC64E4" w:rsidRDefault="00E6353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快拆是否牢固</w:t>
            </w:r>
          </w:p>
        </w:tc>
        <w:tc>
          <w:tcPr>
            <w:tcW w:w="1210" w:type="dxa"/>
          </w:tcPr>
          <w:p w14:paraId="6D3A54F5" w14:textId="77777777" w:rsidR="00DC64E4" w:rsidRDefault="00DC64E4"/>
        </w:tc>
        <w:tc>
          <w:tcPr>
            <w:tcW w:w="240" w:type="dxa"/>
            <w:shd w:val="clear" w:color="auto" w:fill="808080" w:themeFill="text1" w:themeFillTint="7F"/>
          </w:tcPr>
          <w:p w14:paraId="71DA239A" w14:textId="77777777" w:rsidR="00DC64E4" w:rsidRDefault="00DC64E4"/>
        </w:tc>
        <w:tc>
          <w:tcPr>
            <w:tcW w:w="3300" w:type="dxa"/>
          </w:tcPr>
          <w:p w14:paraId="5894BAAA" w14:textId="55C7DF7C" w:rsidR="00DC64E4" w:rsidRDefault="00E6353D">
            <w:r>
              <w:rPr>
                <w:rFonts w:hint="eastAsia"/>
              </w:rPr>
              <w:t>2.</w:t>
            </w:r>
            <w:r w:rsidR="008B335D">
              <w:rPr>
                <w:rFonts w:hint="eastAsia"/>
              </w:rPr>
              <w:t>底盘左侧分电板接线是否正常</w:t>
            </w:r>
          </w:p>
        </w:tc>
        <w:tc>
          <w:tcPr>
            <w:tcW w:w="946" w:type="dxa"/>
          </w:tcPr>
          <w:p w14:paraId="5CC9DF00" w14:textId="77777777" w:rsidR="00DC64E4" w:rsidRDefault="00DC64E4"/>
        </w:tc>
      </w:tr>
      <w:tr w:rsidR="00DC64E4" w14:paraId="4476C8B9" w14:textId="77777777">
        <w:tc>
          <w:tcPr>
            <w:tcW w:w="2825" w:type="dxa"/>
          </w:tcPr>
          <w:p w14:paraId="20CE60A0" w14:textId="77777777" w:rsidR="00DC64E4" w:rsidRDefault="00E6353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两侧胶轮是否咬紧轨道</w:t>
            </w:r>
          </w:p>
        </w:tc>
        <w:tc>
          <w:tcPr>
            <w:tcW w:w="1210" w:type="dxa"/>
          </w:tcPr>
          <w:p w14:paraId="285DADBF" w14:textId="77777777" w:rsidR="00DC64E4" w:rsidRDefault="00DC64E4"/>
        </w:tc>
        <w:tc>
          <w:tcPr>
            <w:tcW w:w="240" w:type="dxa"/>
            <w:shd w:val="clear" w:color="auto" w:fill="808080" w:themeFill="text1" w:themeFillTint="7F"/>
          </w:tcPr>
          <w:p w14:paraId="2CDF4723" w14:textId="77777777" w:rsidR="00DC64E4" w:rsidRDefault="00DC64E4"/>
        </w:tc>
        <w:tc>
          <w:tcPr>
            <w:tcW w:w="3300" w:type="dxa"/>
          </w:tcPr>
          <w:p w14:paraId="0CB8DFE3" w14:textId="2FC536AE" w:rsidR="00DC64E4" w:rsidRDefault="008B335D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裁判系统电源管理亮灯情况</w:t>
            </w:r>
          </w:p>
        </w:tc>
        <w:tc>
          <w:tcPr>
            <w:tcW w:w="946" w:type="dxa"/>
          </w:tcPr>
          <w:p w14:paraId="2B71B699" w14:textId="77777777" w:rsidR="00DC64E4" w:rsidRDefault="00DC64E4"/>
        </w:tc>
      </w:tr>
      <w:tr w:rsidR="00DC64E4" w14:paraId="12E7B4B7" w14:textId="77777777">
        <w:tc>
          <w:tcPr>
            <w:tcW w:w="2825" w:type="dxa"/>
          </w:tcPr>
          <w:p w14:paraId="1BFF4371" w14:textId="77777777" w:rsidR="00DC64E4" w:rsidRDefault="00E6353D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滑环连接处螺丝是否松动</w:t>
            </w:r>
          </w:p>
        </w:tc>
        <w:tc>
          <w:tcPr>
            <w:tcW w:w="1210" w:type="dxa"/>
          </w:tcPr>
          <w:p w14:paraId="2ACAFE8C" w14:textId="77777777" w:rsidR="00DC64E4" w:rsidRDefault="00DC64E4"/>
        </w:tc>
        <w:tc>
          <w:tcPr>
            <w:tcW w:w="240" w:type="dxa"/>
            <w:shd w:val="clear" w:color="auto" w:fill="808080" w:themeFill="text1" w:themeFillTint="7F"/>
          </w:tcPr>
          <w:p w14:paraId="4894190D" w14:textId="77777777" w:rsidR="00DC64E4" w:rsidRDefault="00DC64E4"/>
        </w:tc>
        <w:tc>
          <w:tcPr>
            <w:tcW w:w="3300" w:type="dxa"/>
          </w:tcPr>
          <w:p w14:paraId="7491D98B" w14:textId="1EB14C63" w:rsidR="00DC64E4" w:rsidRDefault="008B335D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底盘右侧小电脑接线情况检查</w:t>
            </w:r>
          </w:p>
        </w:tc>
        <w:tc>
          <w:tcPr>
            <w:tcW w:w="946" w:type="dxa"/>
          </w:tcPr>
          <w:p w14:paraId="1A5390D3" w14:textId="77777777" w:rsidR="00DC64E4" w:rsidRDefault="00DC64E4"/>
        </w:tc>
      </w:tr>
      <w:tr w:rsidR="00DC64E4" w14:paraId="7B6BD3C5" w14:textId="77777777">
        <w:trPr>
          <w:trHeight w:val="290"/>
        </w:trPr>
        <w:tc>
          <w:tcPr>
            <w:tcW w:w="2825" w:type="dxa"/>
          </w:tcPr>
          <w:p w14:paraId="5E0C7D96" w14:textId="77777777" w:rsidR="00DC64E4" w:rsidRDefault="00E6353D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动能回收部分是否正常</w:t>
            </w:r>
          </w:p>
        </w:tc>
        <w:tc>
          <w:tcPr>
            <w:tcW w:w="1210" w:type="dxa"/>
          </w:tcPr>
          <w:p w14:paraId="203ACAAC" w14:textId="77777777" w:rsidR="00DC64E4" w:rsidRDefault="00DC64E4"/>
        </w:tc>
        <w:tc>
          <w:tcPr>
            <w:tcW w:w="240" w:type="dxa"/>
            <w:shd w:val="clear" w:color="auto" w:fill="808080" w:themeFill="text1" w:themeFillTint="7F"/>
          </w:tcPr>
          <w:p w14:paraId="0A7DE089" w14:textId="77777777" w:rsidR="00DC64E4" w:rsidRDefault="00DC64E4"/>
        </w:tc>
        <w:tc>
          <w:tcPr>
            <w:tcW w:w="3300" w:type="dxa"/>
          </w:tcPr>
          <w:p w14:paraId="1A1B9627" w14:textId="2F407436" w:rsidR="00DC64E4" w:rsidRDefault="00DC64E4"/>
        </w:tc>
        <w:tc>
          <w:tcPr>
            <w:tcW w:w="946" w:type="dxa"/>
          </w:tcPr>
          <w:p w14:paraId="2F5C1A5B" w14:textId="77777777" w:rsidR="00DC64E4" w:rsidRDefault="00DC64E4"/>
        </w:tc>
      </w:tr>
      <w:tr w:rsidR="00DC64E4" w14:paraId="48EAD4FF" w14:textId="77777777">
        <w:tc>
          <w:tcPr>
            <w:tcW w:w="2825" w:type="dxa"/>
          </w:tcPr>
          <w:p w14:paraId="72A82E0A" w14:textId="77777777" w:rsidR="00DC64E4" w:rsidRDefault="00E6353D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背面板是否牢固</w:t>
            </w:r>
          </w:p>
        </w:tc>
        <w:tc>
          <w:tcPr>
            <w:tcW w:w="1210" w:type="dxa"/>
          </w:tcPr>
          <w:p w14:paraId="38FB310A" w14:textId="77777777" w:rsidR="00DC64E4" w:rsidRDefault="00DC64E4"/>
        </w:tc>
        <w:tc>
          <w:tcPr>
            <w:tcW w:w="240" w:type="dxa"/>
            <w:shd w:val="clear" w:color="auto" w:fill="808080" w:themeFill="text1" w:themeFillTint="7F"/>
          </w:tcPr>
          <w:p w14:paraId="17952CC5" w14:textId="77777777" w:rsidR="00DC64E4" w:rsidRDefault="00DC64E4"/>
        </w:tc>
        <w:tc>
          <w:tcPr>
            <w:tcW w:w="3300" w:type="dxa"/>
          </w:tcPr>
          <w:p w14:paraId="50E336C4" w14:textId="77777777" w:rsidR="00DC64E4" w:rsidRDefault="00DC64E4"/>
        </w:tc>
        <w:tc>
          <w:tcPr>
            <w:tcW w:w="946" w:type="dxa"/>
          </w:tcPr>
          <w:p w14:paraId="37B8D5B2" w14:textId="77777777" w:rsidR="00DC64E4" w:rsidRDefault="00DC64E4"/>
        </w:tc>
      </w:tr>
      <w:tr w:rsidR="00DC64E4" w14:paraId="7E7A6DD6" w14:textId="77777777">
        <w:tc>
          <w:tcPr>
            <w:tcW w:w="2825" w:type="dxa"/>
          </w:tcPr>
          <w:p w14:paraId="73FA117A" w14:textId="77777777" w:rsidR="00DC64E4" w:rsidRDefault="00E6353D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内部清弹</w:t>
            </w:r>
          </w:p>
        </w:tc>
        <w:tc>
          <w:tcPr>
            <w:tcW w:w="1210" w:type="dxa"/>
          </w:tcPr>
          <w:p w14:paraId="5B7D632A" w14:textId="77777777" w:rsidR="00DC64E4" w:rsidRDefault="00DC64E4"/>
        </w:tc>
        <w:tc>
          <w:tcPr>
            <w:tcW w:w="240" w:type="dxa"/>
            <w:shd w:val="clear" w:color="auto" w:fill="808080" w:themeFill="text1" w:themeFillTint="7F"/>
          </w:tcPr>
          <w:p w14:paraId="7452272F" w14:textId="77777777" w:rsidR="00DC64E4" w:rsidRDefault="00DC64E4"/>
        </w:tc>
        <w:tc>
          <w:tcPr>
            <w:tcW w:w="3300" w:type="dxa"/>
          </w:tcPr>
          <w:p w14:paraId="0EB6299E" w14:textId="77777777" w:rsidR="00DC64E4" w:rsidRDefault="00DC64E4"/>
        </w:tc>
        <w:tc>
          <w:tcPr>
            <w:tcW w:w="946" w:type="dxa"/>
          </w:tcPr>
          <w:p w14:paraId="7D674978" w14:textId="77777777" w:rsidR="00DC64E4" w:rsidRDefault="00DC64E4"/>
        </w:tc>
      </w:tr>
      <w:tr w:rsidR="00DC64E4" w14:paraId="7C56D245" w14:textId="77777777">
        <w:tc>
          <w:tcPr>
            <w:tcW w:w="2825" w:type="dxa"/>
          </w:tcPr>
          <w:p w14:paraId="39D4A4A7" w14:textId="77777777" w:rsidR="00DC64E4" w:rsidRDefault="00DC64E4"/>
        </w:tc>
        <w:tc>
          <w:tcPr>
            <w:tcW w:w="1210" w:type="dxa"/>
          </w:tcPr>
          <w:p w14:paraId="2DBD6287" w14:textId="77777777" w:rsidR="00DC64E4" w:rsidRDefault="00DC64E4"/>
        </w:tc>
        <w:tc>
          <w:tcPr>
            <w:tcW w:w="240" w:type="dxa"/>
            <w:shd w:val="clear" w:color="auto" w:fill="808080" w:themeFill="text1" w:themeFillTint="7F"/>
          </w:tcPr>
          <w:p w14:paraId="55798FF0" w14:textId="77777777" w:rsidR="00DC64E4" w:rsidRDefault="00DC64E4"/>
        </w:tc>
        <w:tc>
          <w:tcPr>
            <w:tcW w:w="3300" w:type="dxa"/>
            <w:shd w:val="clear" w:color="auto" w:fill="808080" w:themeFill="text1" w:themeFillTint="7F"/>
          </w:tcPr>
          <w:p w14:paraId="3393BB30" w14:textId="77777777" w:rsidR="00DC64E4" w:rsidRDefault="00DC64E4"/>
        </w:tc>
        <w:tc>
          <w:tcPr>
            <w:tcW w:w="946" w:type="dxa"/>
            <w:shd w:val="clear" w:color="auto" w:fill="808080" w:themeFill="text1" w:themeFillTint="7F"/>
          </w:tcPr>
          <w:p w14:paraId="4580E17A" w14:textId="77777777" w:rsidR="00DC64E4" w:rsidRDefault="00DC64E4"/>
        </w:tc>
      </w:tr>
      <w:tr w:rsidR="00DC64E4" w14:paraId="3E6C5676" w14:textId="77777777">
        <w:tc>
          <w:tcPr>
            <w:tcW w:w="2825" w:type="dxa"/>
          </w:tcPr>
          <w:p w14:paraId="29CD8FD0" w14:textId="77777777" w:rsidR="00DC64E4" w:rsidRDefault="00DC64E4"/>
        </w:tc>
        <w:tc>
          <w:tcPr>
            <w:tcW w:w="1210" w:type="dxa"/>
          </w:tcPr>
          <w:p w14:paraId="4E12E405" w14:textId="77777777" w:rsidR="00DC64E4" w:rsidRDefault="00DC64E4"/>
        </w:tc>
        <w:tc>
          <w:tcPr>
            <w:tcW w:w="240" w:type="dxa"/>
            <w:shd w:val="clear" w:color="auto" w:fill="808080" w:themeFill="text1" w:themeFillTint="7F"/>
          </w:tcPr>
          <w:p w14:paraId="45C27C44" w14:textId="77777777" w:rsidR="00DC64E4" w:rsidRDefault="00DC64E4"/>
        </w:tc>
        <w:tc>
          <w:tcPr>
            <w:tcW w:w="4246" w:type="dxa"/>
            <w:gridSpan w:val="2"/>
          </w:tcPr>
          <w:p w14:paraId="51261E7C" w14:textId="77777777" w:rsidR="00DC64E4" w:rsidRDefault="00E6353D">
            <w:r>
              <w:rPr>
                <w:rFonts w:hint="eastAsia"/>
                <w:b/>
                <w:bCs/>
                <w:sz w:val="24"/>
              </w:rPr>
              <w:t>3-</w:t>
            </w:r>
            <w:r>
              <w:rPr>
                <w:rFonts w:hint="eastAsia"/>
                <w:b/>
                <w:bCs/>
                <w:sz w:val="24"/>
              </w:rPr>
              <w:t>其它部分</w:t>
            </w:r>
          </w:p>
        </w:tc>
      </w:tr>
      <w:tr w:rsidR="00DC64E4" w14:paraId="600285A8" w14:textId="77777777">
        <w:tc>
          <w:tcPr>
            <w:tcW w:w="2825" w:type="dxa"/>
          </w:tcPr>
          <w:p w14:paraId="5D3DB76B" w14:textId="77777777" w:rsidR="00DC64E4" w:rsidRDefault="00DC64E4"/>
        </w:tc>
        <w:tc>
          <w:tcPr>
            <w:tcW w:w="1210" w:type="dxa"/>
          </w:tcPr>
          <w:p w14:paraId="23B279CF" w14:textId="77777777" w:rsidR="00DC64E4" w:rsidRDefault="00DC64E4"/>
        </w:tc>
        <w:tc>
          <w:tcPr>
            <w:tcW w:w="240" w:type="dxa"/>
            <w:shd w:val="clear" w:color="auto" w:fill="808080" w:themeFill="text1" w:themeFillTint="7F"/>
          </w:tcPr>
          <w:p w14:paraId="10F7D04C" w14:textId="77777777" w:rsidR="00DC64E4" w:rsidRDefault="00DC64E4"/>
        </w:tc>
        <w:tc>
          <w:tcPr>
            <w:tcW w:w="3300" w:type="dxa"/>
          </w:tcPr>
          <w:p w14:paraId="0DFE9BC6" w14:textId="77777777" w:rsidR="00DC64E4" w:rsidRDefault="00E6353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线材有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破</w:t>
            </w:r>
            <w:r>
              <w:rPr>
                <w:rFonts w:hint="eastAsia"/>
              </w:rPr>
              <w:t>损</w:t>
            </w:r>
          </w:p>
        </w:tc>
        <w:tc>
          <w:tcPr>
            <w:tcW w:w="946" w:type="dxa"/>
          </w:tcPr>
          <w:p w14:paraId="7BAABC30" w14:textId="77777777" w:rsidR="00DC64E4" w:rsidRDefault="00DC64E4"/>
        </w:tc>
      </w:tr>
      <w:tr w:rsidR="00DC64E4" w14:paraId="0AD3639B" w14:textId="77777777">
        <w:tc>
          <w:tcPr>
            <w:tcW w:w="2825" w:type="dxa"/>
          </w:tcPr>
          <w:p w14:paraId="5BCE6090" w14:textId="77777777" w:rsidR="00DC64E4" w:rsidRDefault="00DC64E4"/>
        </w:tc>
        <w:tc>
          <w:tcPr>
            <w:tcW w:w="1210" w:type="dxa"/>
          </w:tcPr>
          <w:p w14:paraId="175B48AF" w14:textId="77777777" w:rsidR="00DC64E4" w:rsidRDefault="00DC64E4"/>
        </w:tc>
        <w:tc>
          <w:tcPr>
            <w:tcW w:w="240" w:type="dxa"/>
            <w:shd w:val="clear" w:color="auto" w:fill="808080" w:themeFill="text1" w:themeFillTint="7F"/>
          </w:tcPr>
          <w:p w14:paraId="24002948" w14:textId="77777777" w:rsidR="00DC64E4" w:rsidRDefault="00DC64E4"/>
        </w:tc>
        <w:tc>
          <w:tcPr>
            <w:tcW w:w="3300" w:type="dxa"/>
          </w:tcPr>
          <w:p w14:paraId="353C827A" w14:textId="32DD437F" w:rsidR="00DC64E4" w:rsidRDefault="008B335D">
            <w: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环境光干扰、相机焦距光圈</w:t>
            </w:r>
          </w:p>
        </w:tc>
        <w:tc>
          <w:tcPr>
            <w:tcW w:w="946" w:type="dxa"/>
          </w:tcPr>
          <w:p w14:paraId="6D665B8F" w14:textId="77777777" w:rsidR="00DC64E4" w:rsidRDefault="00DC64E4"/>
        </w:tc>
      </w:tr>
      <w:tr w:rsidR="00DC64E4" w14:paraId="47958232" w14:textId="77777777">
        <w:tc>
          <w:tcPr>
            <w:tcW w:w="2825" w:type="dxa"/>
          </w:tcPr>
          <w:p w14:paraId="6AA0DF16" w14:textId="77777777" w:rsidR="00DC64E4" w:rsidRDefault="00DC64E4"/>
        </w:tc>
        <w:tc>
          <w:tcPr>
            <w:tcW w:w="1210" w:type="dxa"/>
          </w:tcPr>
          <w:p w14:paraId="389B4E85" w14:textId="77777777" w:rsidR="00DC64E4" w:rsidRDefault="00DC64E4"/>
        </w:tc>
        <w:tc>
          <w:tcPr>
            <w:tcW w:w="240" w:type="dxa"/>
            <w:shd w:val="clear" w:color="auto" w:fill="808080" w:themeFill="text1" w:themeFillTint="7F"/>
          </w:tcPr>
          <w:p w14:paraId="39202400" w14:textId="77777777" w:rsidR="00DC64E4" w:rsidRDefault="00DC64E4"/>
        </w:tc>
        <w:tc>
          <w:tcPr>
            <w:tcW w:w="3300" w:type="dxa"/>
          </w:tcPr>
          <w:p w14:paraId="2111EC1E" w14:textId="51EAAC35" w:rsidR="00DC64E4" w:rsidRDefault="00DC64E4"/>
        </w:tc>
        <w:tc>
          <w:tcPr>
            <w:tcW w:w="946" w:type="dxa"/>
          </w:tcPr>
          <w:p w14:paraId="479C05C0" w14:textId="77777777" w:rsidR="00DC64E4" w:rsidRDefault="00DC64E4"/>
        </w:tc>
      </w:tr>
      <w:tr w:rsidR="00DC64E4" w14:paraId="63651B4A" w14:textId="77777777">
        <w:tc>
          <w:tcPr>
            <w:tcW w:w="2825" w:type="dxa"/>
          </w:tcPr>
          <w:p w14:paraId="4DB0A423" w14:textId="77777777" w:rsidR="00DC64E4" w:rsidRDefault="00DC64E4"/>
        </w:tc>
        <w:tc>
          <w:tcPr>
            <w:tcW w:w="1210" w:type="dxa"/>
          </w:tcPr>
          <w:p w14:paraId="0C95A2BE" w14:textId="77777777" w:rsidR="00DC64E4" w:rsidRDefault="00DC64E4"/>
        </w:tc>
        <w:tc>
          <w:tcPr>
            <w:tcW w:w="240" w:type="dxa"/>
            <w:shd w:val="clear" w:color="auto" w:fill="808080" w:themeFill="text1" w:themeFillTint="7F"/>
          </w:tcPr>
          <w:p w14:paraId="63910633" w14:textId="77777777" w:rsidR="00DC64E4" w:rsidRDefault="00DC64E4"/>
        </w:tc>
        <w:tc>
          <w:tcPr>
            <w:tcW w:w="3300" w:type="dxa"/>
          </w:tcPr>
          <w:p w14:paraId="4DA7AEB0" w14:textId="77777777" w:rsidR="00DC64E4" w:rsidRDefault="00DC64E4"/>
        </w:tc>
        <w:tc>
          <w:tcPr>
            <w:tcW w:w="946" w:type="dxa"/>
          </w:tcPr>
          <w:p w14:paraId="34E57FD0" w14:textId="77777777" w:rsidR="00DC64E4" w:rsidRDefault="00DC64E4"/>
        </w:tc>
      </w:tr>
    </w:tbl>
    <w:p w14:paraId="38D4BFB9" w14:textId="77777777" w:rsidR="00DC64E4" w:rsidRDefault="00DC64E4"/>
    <w:p w14:paraId="54CBEDE1" w14:textId="77777777" w:rsidR="00DC64E4" w:rsidRDefault="00DC64E4"/>
    <w:p w14:paraId="2E71AA21" w14:textId="77777777" w:rsidR="00DC64E4" w:rsidRDefault="00DC64E4"/>
    <w:p w14:paraId="59988236" w14:textId="77777777" w:rsidR="00DC64E4" w:rsidRDefault="00DC64E4"/>
    <w:p w14:paraId="4AC843BC" w14:textId="77777777" w:rsidR="00DC64E4" w:rsidRDefault="00E6353D">
      <w:pPr>
        <w:ind w:firstLineChars="900" w:firstLine="3240"/>
      </w:pPr>
      <w:r>
        <w:rPr>
          <w:rFonts w:hint="eastAsia"/>
          <w:sz w:val="36"/>
          <w:szCs w:val="36"/>
        </w:rPr>
        <w:t>赛前</w:t>
      </w:r>
      <w:r>
        <w:rPr>
          <w:rFonts w:hint="eastAsia"/>
          <w:sz w:val="36"/>
          <w:szCs w:val="36"/>
        </w:rPr>
        <w:t>2.5min</w:t>
      </w:r>
    </w:p>
    <w:p w14:paraId="7FDB4F45" w14:textId="77777777" w:rsidR="00DC64E4" w:rsidRDefault="00E6353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先：检查电池电量、连服务器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75"/>
        <w:gridCol w:w="2637"/>
      </w:tblGrid>
      <w:tr w:rsidR="00DC64E4" w14:paraId="280DFEA9" w14:textId="77777777">
        <w:tc>
          <w:tcPr>
            <w:tcW w:w="8512" w:type="dxa"/>
            <w:gridSpan w:val="2"/>
          </w:tcPr>
          <w:p w14:paraId="1B7D1151" w14:textId="77777777" w:rsidR="00DC64E4" w:rsidRDefault="00E6353D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上云台</w:t>
            </w:r>
          </w:p>
        </w:tc>
      </w:tr>
      <w:tr w:rsidR="00DC64E4" w14:paraId="3606D8EB" w14:textId="77777777">
        <w:tc>
          <w:tcPr>
            <w:tcW w:w="5875" w:type="dxa"/>
          </w:tcPr>
          <w:p w14:paraId="3BEF4FA5" w14:textId="7C2E31B8" w:rsidR="00DC64E4" w:rsidRDefault="00E635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="00821F70">
              <w:rPr>
                <w:rFonts w:hint="eastAsia"/>
                <w:sz w:val="24"/>
              </w:rPr>
              <w:t>Pitch</w:t>
            </w:r>
            <w:r w:rsidR="00821F70">
              <w:rPr>
                <w:rFonts w:hint="eastAsia"/>
                <w:sz w:val="24"/>
              </w:rPr>
              <w:t>轴</w:t>
            </w:r>
            <w:r>
              <w:rPr>
                <w:rFonts w:hint="eastAsia"/>
                <w:sz w:val="24"/>
              </w:rPr>
              <w:t>启</w:t>
            </w:r>
            <w:r>
              <w:rPr>
                <w:rFonts w:hint="eastAsia"/>
                <w:sz w:val="24"/>
              </w:rPr>
              <w:t>动时手扶着，确保摆到正确位置</w:t>
            </w:r>
          </w:p>
        </w:tc>
        <w:tc>
          <w:tcPr>
            <w:tcW w:w="2637" w:type="dxa"/>
          </w:tcPr>
          <w:p w14:paraId="66CF33E5" w14:textId="77777777" w:rsidR="00DC64E4" w:rsidRDefault="00DC64E4"/>
        </w:tc>
      </w:tr>
      <w:tr w:rsidR="00DC64E4" w14:paraId="6BB38EFD" w14:textId="77777777">
        <w:tc>
          <w:tcPr>
            <w:tcW w:w="5875" w:type="dxa"/>
          </w:tcPr>
          <w:p w14:paraId="3FBC8B75" w14:textId="6E25135E" w:rsidR="00DC64E4" w:rsidRDefault="00E635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 w:rsidR="00821F70">
              <w:rPr>
                <w:rFonts w:hint="eastAsia"/>
              </w:rPr>
              <w:t xml:space="preserve"> </w:t>
            </w:r>
            <w:r w:rsidR="00821F70">
              <w:rPr>
                <w:rFonts w:hint="eastAsia"/>
              </w:rPr>
              <w:t>连杆部分运动是否会干涉线材</w:t>
            </w:r>
          </w:p>
        </w:tc>
        <w:tc>
          <w:tcPr>
            <w:tcW w:w="2637" w:type="dxa"/>
          </w:tcPr>
          <w:p w14:paraId="3F3EEA69" w14:textId="77777777" w:rsidR="00DC64E4" w:rsidRDefault="00DC64E4"/>
        </w:tc>
      </w:tr>
      <w:tr w:rsidR="00DC64E4" w14:paraId="48603AEE" w14:textId="77777777">
        <w:tc>
          <w:tcPr>
            <w:tcW w:w="5875" w:type="dxa"/>
          </w:tcPr>
          <w:p w14:paraId="62817FBC" w14:textId="1FFEF9C5" w:rsidR="00DC64E4" w:rsidRDefault="00E635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相机是否</w:t>
            </w:r>
            <w:r w:rsidR="00821F70">
              <w:rPr>
                <w:rFonts w:hint="eastAsia"/>
                <w:sz w:val="24"/>
              </w:rPr>
              <w:t>正</w:t>
            </w:r>
            <w:r>
              <w:rPr>
                <w:rFonts w:hint="eastAsia"/>
                <w:sz w:val="24"/>
              </w:rPr>
              <w:t>常</w:t>
            </w:r>
          </w:p>
        </w:tc>
        <w:tc>
          <w:tcPr>
            <w:tcW w:w="2637" w:type="dxa"/>
          </w:tcPr>
          <w:p w14:paraId="1D0E4B02" w14:textId="77777777" w:rsidR="00DC64E4" w:rsidRDefault="00DC64E4"/>
        </w:tc>
      </w:tr>
      <w:tr w:rsidR="00DC64E4" w14:paraId="3D4D3C0F" w14:textId="77777777">
        <w:tc>
          <w:tcPr>
            <w:tcW w:w="5875" w:type="dxa"/>
          </w:tcPr>
          <w:p w14:paraId="2EC1A6EF" w14:textId="77777777" w:rsidR="00DC64E4" w:rsidRDefault="00E635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4.</w:t>
            </w:r>
            <w:r>
              <w:rPr>
                <w:rFonts w:hint="eastAsia"/>
                <w:sz w:val="24"/>
              </w:rPr>
              <w:t>（内部清弹）装弹</w:t>
            </w:r>
          </w:p>
        </w:tc>
        <w:tc>
          <w:tcPr>
            <w:tcW w:w="2637" w:type="dxa"/>
          </w:tcPr>
          <w:p w14:paraId="562DFCEF" w14:textId="77777777" w:rsidR="00DC64E4" w:rsidRDefault="00DC64E4"/>
        </w:tc>
      </w:tr>
      <w:tr w:rsidR="00DC64E4" w14:paraId="4EF8AB85" w14:textId="77777777">
        <w:tc>
          <w:tcPr>
            <w:tcW w:w="5875" w:type="dxa"/>
          </w:tcPr>
          <w:p w14:paraId="5705E01E" w14:textId="698CEB97" w:rsidR="00DC64E4" w:rsidRDefault="00EC0715">
            <w:pPr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.Yaw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pitch</w:t>
            </w:r>
            <w:r>
              <w:rPr>
                <w:rFonts w:hint="eastAsia"/>
                <w:sz w:val="24"/>
              </w:rPr>
              <w:t>电机插头是否插紧</w:t>
            </w:r>
          </w:p>
        </w:tc>
        <w:tc>
          <w:tcPr>
            <w:tcW w:w="2637" w:type="dxa"/>
          </w:tcPr>
          <w:p w14:paraId="1773C27B" w14:textId="77777777" w:rsidR="00DC64E4" w:rsidRDefault="00DC64E4"/>
        </w:tc>
      </w:tr>
      <w:tr w:rsidR="00DC64E4" w14:paraId="60EF89F7" w14:textId="77777777">
        <w:tc>
          <w:tcPr>
            <w:tcW w:w="5875" w:type="dxa"/>
          </w:tcPr>
          <w:p w14:paraId="34D8E80E" w14:textId="77777777" w:rsidR="00DC64E4" w:rsidRDefault="00DC64E4">
            <w:pPr>
              <w:rPr>
                <w:sz w:val="24"/>
              </w:rPr>
            </w:pPr>
          </w:p>
        </w:tc>
        <w:tc>
          <w:tcPr>
            <w:tcW w:w="2637" w:type="dxa"/>
          </w:tcPr>
          <w:p w14:paraId="004B39A8" w14:textId="77777777" w:rsidR="00DC64E4" w:rsidRDefault="00DC64E4"/>
        </w:tc>
      </w:tr>
      <w:tr w:rsidR="00DC64E4" w14:paraId="12F4452C" w14:textId="77777777">
        <w:tc>
          <w:tcPr>
            <w:tcW w:w="8512" w:type="dxa"/>
            <w:gridSpan w:val="2"/>
          </w:tcPr>
          <w:p w14:paraId="608CC1D0" w14:textId="77777777" w:rsidR="00DC64E4" w:rsidRDefault="00E6353D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下云台</w:t>
            </w:r>
          </w:p>
        </w:tc>
      </w:tr>
      <w:tr w:rsidR="00DC64E4" w14:paraId="1908BDB3" w14:textId="77777777">
        <w:tc>
          <w:tcPr>
            <w:tcW w:w="5875" w:type="dxa"/>
          </w:tcPr>
          <w:p w14:paraId="400E5F15" w14:textId="77777777" w:rsidR="00DC64E4" w:rsidRDefault="00E635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1.Yaw</w:t>
            </w:r>
            <w:r>
              <w:rPr>
                <w:rFonts w:hint="eastAsia"/>
                <w:sz w:val="24"/>
              </w:rPr>
              <w:t>启动时手扶着，确保摆到正确位置</w:t>
            </w:r>
          </w:p>
        </w:tc>
        <w:tc>
          <w:tcPr>
            <w:tcW w:w="2637" w:type="dxa"/>
          </w:tcPr>
          <w:p w14:paraId="02628804" w14:textId="77777777" w:rsidR="00DC64E4" w:rsidRDefault="00DC64E4"/>
        </w:tc>
      </w:tr>
      <w:tr w:rsidR="00DC64E4" w14:paraId="6E2FD457" w14:textId="77777777">
        <w:tc>
          <w:tcPr>
            <w:tcW w:w="5875" w:type="dxa"/>
          </w:tcPr>
          <w:p w14:paraId="7F623100" w14:textId="77777777" w:rsidR="00DC64E4" w:rsidRDefault="00E635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2.Yaw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pitch</w:t>
            </w:r>
            <w:r>
              <w:rPr>
                <w:rFonts w:hint="eastAsia"/>
                <w:sz w:val="24"/>
              </w:rPr>
              <w:t>电机插头是否插紧</w:t>
            </w:r>
          </w:p>
        </w:tc>
        <w:tc>
          <w:tcPr>
            <w:tcW w:w="2637" w:type="dxa"/>
          </w:tcPr>
          <w:p w14:paraId="74FECDF3" w14:textId="77777777" w:rsidR="00DC64E4" w:rsidRDefault="00DC64E4"/>
        </w:tc>
      </w:tr>
      <w:tr w:rsidR="00DC64E4" w14:paraId="7D47C5CD" w14:textId="77777777">
        <w:tc>
          <w:tcPr>
            <w:tcW w:w="5875" w:type="dxa"/>
          </w:tcPr>
          <w:p w14:paraId="3BF2118E" w14:textId="77777777" w:rsidR="00DC64E4" w:rsidRDefault="00E635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射击部分分电板插线是否松</w:t>
            </w:r>
          </w:p>
        </w:tc>
        <w:tc>
          <w:tcPr>
            <w:tcW w:w="2637" w:type="dxa"/>
          </w:tcPr>
          <w:p w14:paraId="5098497B" w14:textId="77777777" w:rsidR="00DC64E4" w:rsidRDefault="00DC64E4"/>
        </w:tc>
      </w:tr>
      <w:tr w:rsidR="00DC64E4" w14:paraId="3AE58A34" w14:textId="77777777">
        <w:tc>
          <w:tcPr>
            <w:tcW w:w="5875" w:type="dxa"/>
          </w:tcPr>
          <w:p w14:paraId="457C4CAC" w14:textId="2023C212" w:rsidR="00DC64E4" w:rsidRDefault="00E635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4.</w:t>
            </w:r>
            <w:r>
              <w:rPr>
                <w:rFonts w:hint="eastAsia"/>
                <w:sz w:val="24"/>
              </w:rPr>
              <w:t>相机是否</w:t>
            </w:r>
            <w:r w:rsidR="00821F70">
              <w:rPr>
                <w:rFonts w:hint="eastAsia"/>
                <w:sz w:val="24"/>
              </w:rPr>
              <w:t>正常</w:t>
            </w:r>
          </w:p>
        </w:tc>
        <w:tc>
          <w:tcPr>
            <w:tcW w:w="2637" w:type="dxa"/>
          </w:tcPr>
          <w:p w14:paraId="4C963E6C" w14:textId="77777777" w:rsidR="00DC64E4" w:rsidRDefault="00DC64E4"/>
        </w:tc>
      </w:tr>
      <w:tr w:rsidR="00DC64E4" w14:paraId="4EB881CA" w14:textId="77777777">
        <w:tc>
          <w:tcPr>
            <w:tcW w:w="5875" w:type="dxa"/>
          </w:tcPr>
          <w:p w14:paraId="12F3C5FC" w14:textId="77777777" w:rsidR="00DC64E4" w:rsidRDefault="00E635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5.</w:t>
            </w:r>
            <w:r>
              <w:rPr>
                <w:rFonts w:hint="eastAsia"/>
                <w:sz w:val="24"/>
              </w:rPr>
              <w:t>（内部清弹）装弹</w:t>
            </w:r>
          </w:p>
        </w:tc>
        <w:tc>
          <w:tcPr>
            <w:tcW w:w="2637" w:type="dxa"/>
          </w:tcPr>
          <w:p w14:paraId="2CFF06E6" w14:textId="77777777" w:rsidR="00DC64E4" w:rsidRDefault="00DC64E4"/>
        </w:tc>
      </w:tr>
      <w:tr w:rsidR="00DC64E4" w14:paraId="2917A710" w14:textId="77777777">
        <w:tc>
          <w:tcPr>
            <w:tcW w:w="5875" w:type="dxa"/>
          </w:tcPr>
          <w:p w14:paraId="1758133A" w14:textId="77777777" w:rsidR="00DC64E4" w:rsidRDefault="00DC64E4">
            <w:pPr>
              <w:rPr>
                <w:sz w:val="24"/>
              </w:rPr>
            </w:pPr>
          </w:p>
        </w:tc>
        <w:tc>
          <w:tcPr>
            <w:tcW w:w="2637" w:type="dxa"/>
          </w:tcPr>
          <w:p w14:paraId="28E660AD" w14:textId="77777777" w:rsidR="00DC64E4" w:rsidRDefault="00DC64E4"/>
        </w:tc>
      </w:tr>
      <w:tr w:rsidR="00DC64E4" w14:paraId="516A8E0D" w14:textId="77777777">
        <w:tc>
          <w:tcPr>
            <w:tcW w:w="5875" w:type="dxa"/>
          </w:tcPr>
          <w:p w14:paraId="0B70DEF7" w14:textId="77777777" w:rsidR="00DC64E4" w:rsidRDefault="00DC64E4">
            <w:pPr>
              <w:rPr>
                <w:sz w:val="24"/>
              </w:rPr>
            </w:pPr>
          </w:p>
        </w:tc>
        <w:tc>
          <w:tcPr>
            <w:tcW w:w="2637" w:type="dxa"/>
          </w:tcPr>
          <w:p w14:paraId="04266E85" w14:textId="77777777" w:rsidR="00DC64E4" w:rsidRDefault="00DC64E4"/>
        </w:tc>
      </w:tr>
      <w:tr w:rsidR="00DC64E4" w14:paraId="2C49D47A" w14:textId="77777777">
        <w:tc>
          <w:tcPr>
            <w:tcW w:w="8512" w:type="dxa"/>
            <w:gridSpan w:val="2"/>
          </w:tcPr>
          <w:p w14:paraId="7FD8693A" w14:textId="77777777" w:rsidR="00DC64E4" w:rsidRDefault="00E6353D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底盘</w:t>
            </w:r>
          </w:p>
        </w:tc>
      </w:tr>
      <w:tr w:rsidR="00DC64E4" w14:paraId="65D5FFFD" w14:textId="77777777">
        <w:tc>
          <w:tcPr>
            <w:tcW w:w="5875" w:type="dxa"/>
          </w:tcPr>
          <w:p w14:paraId="27691048" w14:textId="0EF72C72" w:rsidR="00DC64E4" w:rsidRDefault="00E635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确保轨道无阻碍运动、摆到轨道右侧</w:t>
            </w:r>
            <w:r w:rsidR="00821F70">
              <w:rPr>
                <w:rFonts w:hint="eastAsia"/>
                <w:sz w:val="24"/>
              </w:rPr>
              <w:t>较左部分</w:t>
            </w:r>
          </w:p>
        </w:tc>
        <w:tc>
          <w:tcPr>
            <w:tcW w:w="2637" w:type="dxa"/>
          </w:tcPr>
          <w:p w14:paraId="04A26A55" w14:textId="77777777" w:rsidR="00DC64E4" w:rsidRDefault="00DC64E4"/>
        </w:tc>
      </w:tr>
      <w:tr w:rsidR="00DC64E4" w14:paraId="55F41448" w14:textId="77777777">
        <w:tc>
          <w:tcPr>
            <w:tcW w:w="5875" w:type="dxa"/>
          </w:tcPr>
          <w:p w14:paraId="5DCA8731" w14:textId="77777777" w:rsidR="00DC64E4" w:rsidRDefault="00E635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确保快拆牢固（必要时可加地毯胶）</w:t>
            </w:r>
          </w:p>
        </w:tc>
        <w:tc>
          <w:tcPr>
            <w:tcW w:w="2637" w:type="dxa"/>
          </w:tcPr>
          <w:p w14:paraId="3DB14D6D" w14:textId="77777777" w:rsidR="00DC64E4" w:rsidRDefault="00DC64E4"/>
        </w:tc>
      </w:tr>
      <w:tr w:rsidR="00DC64E4" w14:paraId="60A93F3E" w14:textId="77777777">
        <w:tc>
          <w:tcPr>
            <w:tcW w:w="5875" w:type="dxa"/>
          </w:tcPr>
          <w:p w14:paraId="0FBAE527" w14:textId="77777777" w:rsidR="00DC64E4" w:rsidRDefault="00E635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电池绑带是否牢固</w:t>
            </w:r>
          </w:p>
        </w:tc>
        <w:tc>
          <w:tcPr>
            <w:tcW w:w="2637" w:type="dxa"/>
          </w:tcPr>
          <w:p w14:paraId="0FF5B83A" w14:textId="77777777" w:rsidR="00DC64E4" w:rsidRDefault="00DC64E4"/>
        </w:tc>
      </w:tr>
      <w:tr w:rsidR="00DC64E4" w14:paraId="5EE811A2" w14:textId="77777777">
        <w:tc>
          <w:tcPr>
            <w:tcW w:w="5875" w:type="dxa"/>
          </w:tcPr>
          <w:p w14:paraId="57EC13E0" w14:textId="77777777" w:rsidR="00DC64E4" w:rsidRDefault="00E635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4.</w:t>
            </w:r>
            <w:r>
              <w:rPr>
                <w:rFonts w:hint="eastAsia"/>
                <w:sz w:val="24"/>
              </w:rPr>
              <w:t>背面板是否牢固</w:t>
            </w:r>
          </w:p>
        </w:tc>
        <w:tc>
          <w:tcPr>
            <w:tcW w:w="2637" w:type="dxa"/>
          </w:tcPr>
          <w:p w14:paraId="16C356DD" w14:textId="77777777" w:rsidR="00DC64E4" w:rsidRDefault="00DC64E4"/>
        </w:tc>
      </w:tr>
      <w:tr w:rsidR="00DC64E4" w14:paraId="7132B77A" w14:textId="77777777">
        <w:tc>
          <w:tcPr>
            <w:tcW w:w="5875" w:type="dxa"/>
          </w:tcPr>
          <w:p w14:paraId="07F95A48" w14:textId="2AAFB446" w:rsidR="00DC64E4" w:rsidRDefault="00E635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5.</w:t>
            </w:r>
            <w:r>
              <w:rPr>
                <w:rFonts w:hint="eastAsia"/>
                <w:sz w:val="24"/>
              </w:rPr>
              <w:t>内部清弹（注意是否主动轮处有小弹）</w:t>
            </w:r>
          </w:p>
        </w:tc>
        <w:tc>
          <w:tcPr>
            <w:tcW w:w="2637" w:type="dxa"/>
          </w:tcPr>
          <w:p w14:paraId="04093B40" w14:textId="77777777" w:rsidR="00DC64E4" w:rsidRDefault="00DC64E4"/>
        </w:tc>
      </w:tr>
      <w:tr w:rsidR="00DC64E4" w14:paraId="16A0C627" w14:textId="77777777">
        <w:tc>
          <w:tcPr>
            <w:tcW w:w="5875" w:type="dxa"/>
          </w:tcPr>
          <w:p w14:paraId="41B5AA1F" w14:textId="6243EF29" w:rsidR="00DC64E4" w:rsidRDefault="00170BFC">
            <w:pPr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rFonts w:hint="eastAsia"/>
              </w:rPr>
              <w:t>底盘右侧小电脑接线情况检查</w:t>
            </w:r>
          </w:p>
        </w:tc>
        <w:tc>
          <w:tcPr>
            <w:tcW w:w="2637" w:type="dxa"/>
          </w:tcPr>
          <w:p w14:paraId="714C4931" w14:textId="77777777" w:rsidR="00DC64E4" w:rsidRDefault="00DC64E4"/>
        </w:tc>
      </w:tr>
      <w:tr w:rsidR="00DC64E4" w14:paraId="166E9A8F" w14:textId="77777777">
        <w:tc>
          <w:tcPr>
            <w:tcW w:w="5875" w:type="dxa"/>
          </w:tcPr>
          <w:p w14:paraId="30DE88A1" w14:textId="77777777" w:rsidR="00DC64E4" w:rsidRDefault="00DC64E4"/>
        </w:tc>
        <w:tc>
          <w:tcPr>
            <w:tcW w:w="2637" w:type="dxa"/>
          </w:tcPr>
          <w:p w14:paraId="642C66BF" w14:textId="77777777" w:rsidR="00DC64E4" w:rsidRDefault="00DC64E4"/>
        </w:tc>
      </w:tr>
      <w:tr w:rsidR="00DC64E4" w14:paraId="35AF4334" w14:textId="77777777">
        <w:tc>
          <w:tcPr>
            <w:tcW w:w="8512" w:type="dxa"/>
            <w:gridSpan w:val="2"/>
          </w:tcPr>
          <w:p w14:paraId="2C2C2C61" w14:textId="77777777" w:rsidR="00DC64E4" w:rsidRDefault="00E6353D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功能测试</w:t>
            </w:r>
          </w:p>
        </w:tc>
      </w:tr>
      <w:tr w:rsidR="00DC64E4" w14:paraId="67792B8F" w14:textId="77777777">
        <w:tc>
          <w:tcPr>
            <w:tcW w:w="5875" w:type="dxa"/>
          </w:tcPr>
          <w:p w14:paraId="1FB2040D" w14:textId="77777777" w:rsidR="00DC64E4" w:rsidRDefault="00E635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ascii="宋体" w:eastAsia="宋体" w:hAnsi="宋体" w:cs="宋体" w:hint="eastAsia"/>
                <w:sz w:val="24"/>
              </w:rPr>
              <w:t>检查遥控器和接收机是否连接正常</w:t>
            </w:r>
          </w:p>
        </w:tc>
        <w:tc>
          <w:tcPr>
            <w:tcW w:w="2637" w:type="dxa"/>
          </w:tcPr>
          <w:p w14:paraId="0B521841" w14:textId="77777777" w:rsidR="00DC64E4" w:rsidRDefault="00DC64E4"/>
        </w:tc>
      </w:tr>
      <w:tr w:rsidR="00DC64E4" w14:paraId="627057BD" w14:textId="77777777">
        <w:tc>
          <w:tcPr>
            <w:tcW w:w="5875" w:type="dxa"/>
          </w:tcPr>
          <w:p w14:paraId="2E8904C3" w14:textId="77777777" w:rsidR="00DC64E4" w:rsidRDefault="00E635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装甲板测试自瞄</w:t>
            </w:r>
          </w:p>
        </w:tc>
        <w:tc>
          <w:tcPr>
            <w:tcW w:w="2637" w:type="dxa"/>
          </w:tcPr>
          <w:p w14:paraId="59887153" w14:textId="77777777" w:rsidR="00DC64E4" w:rsidRDefault="00DC64E4"/>
        </w:tc>
      </w:tr>
      <w:tr w:rsidR="00DC64E4" w14:paraId="42AA8097" w14:textId="77777777">
        <w:tc>
          <w:tcPr>
            <w:tcW w:w="5875" w:type="dxa"/>
          </w:tcPr>
          <w:p w14:paraId="0AE2DEA8" w14:textId="2AD9F666" w:rsidR="00DC64E4" w:rsidRDefault="00E6353D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上电测试底盘运动</w:t>
            </w:r>
          </w:p>
        </w:tc>
        <w:tc>
          <w:tcPr>
            <w:tcW w:w="2637" w:type="dxa"/>
          </w:tcPr>
          <w:p w14:paraId="3C848336" w14:textId="77777777" w:rsidR="00DC64E4" w:rsidRDefault="00DC64E4"/>
        </w:tc>
      </w:tr>
    </w:tbl>
    <w:p w14:paraId="2213EFC2" w14:textId="77777777" w:rsidR="00DC64E4" w:rsidRDefault="00E6353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后：遥控器拨到对应挡位</w:t>
      </w:r>
    </w:p>
    <w:sectPr w:rsidR="00DC6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B36839"/>
    <w:rsid w:val="00135A5F"/>
    <w:rsid w:val="00170BFC"/>
    <w:rsid w:val="00821F70"/>
    <w:rsid w:val="008B335D"/>
    <w:rsid w:val="00DC64E4"/>
    <w:rsid w:val="00E6353D"/>
    <w:rsid w:val="00EC0715"/>
    <w:rsid w:val="1DA23326"/>
    <w:rsid w:val="541F26DF"/>
    <w:rsid w:val="67B3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F6897"/>
  <w15:docId w15:val="{4C167496-9A31-4F48-BB67-648AFA05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16414</dc:creator>
  <cp:lastModifiedBy>苟 峥</cp:lastModifiedBy>
  <cp:revision>4</cp:revision>
  <dcterms:created xsi:type="dcterms:W3CDTF">2021-07-24T12:49:00Z</dcterms:created>
  <dcterms:modified xsi:type="dcterms:W3CDTF">2022-06-10T17:40:00Z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5A89536C86D142AEABA487C30A2645F7</vt:lpwstr>
  </property>
</Properties>
</file>