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A4B2" w14:textId="02FC438B" w:rsidR="00430DD4" w:rsidRDefault="00864238">
      <w:r>
        <w:rPr>
          <w:noProof/>
        </w:rPr>
        <w:drawing>
          <wp:inline distT="0" distB="0" distL="0" distR="0" wp14:anchorId="711BE954" wp14:editId="4F76287E">
            <wp:extent cx="5274310" cy="2576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CFD7" w14:textId="306B31C2" w:rsidR="00864238" w:rsidRDefault="00864238">
      <w:pPr>
        <w:rPr>
          <w:rFonts w:hint="eastAsia"/>
        </w:rPr>
      </w:pPr>
      <w:r>
        <w:rPr>
          <w:noProof/>
        </w:rPr>
        <w:drawing>
          <wp:inline distT="0" distB="0" distL="0" distR="0" wp14:anchorId="1B60AA7B" wp14:editId="2F149DC4">
            <wp:extent cx="5274310" cy="3837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38"/>
    <w:rsid w:val="00430DD4"/>
    <w:rsid w:val="008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D19C"/>
  <w15:chartTrackingRefBased/>
  <w15:docId w15:val="{8F8E8079-4B59-4B01-A4E2-54700AEF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诗羿</dc:creator>
  <cp:keywords/>
  <dc:description/>
  <cp:lastModifiedBy>郭 诗羿</cp:lastModifiedBy>
  <cp:revision>1</cp:revision>
  <dcterms:created xsi:type="dcterms:W3CDTF">2021-09-25T04:49:00Z</dcterms:created>
  <dcterms:modified xsi:type="dcterms:W3CDTF">2021-09-25T04:50:00Z</dcterms:modified>
</cp:coreProperties>
</file>