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7B27" w14:textId="1205719A" w:rsidR="0029627D" w:rsidRDefault="0029627D" w:rsidP="0029627D">
      <w:pPr>
        <w:ind w:firstLineChars="200" w:firstLine="420"/>
      </w:pPr>
      <w:r>
        <w:rPr>
          <w:rFonts w:hint="eastAsia"/>
        </w:rPr>
        <w:t>机器人比赛最重要的一点是对机器人有一个较为整体的认知，我们可以从搭建一台智能循迹小车做起。</w:t>
      </w:r>
    </w:p>
    <w:p w14:paraId="33371150" w14:textId="3E1962CB" w:rsidR="001F7F31" w:rsidRDefault="0029627D" w:rsidP="001F7F31">
      <w:pPr>
        <w:ind w:firstLineChars="200" w:firstLine="420"/>
      </w:pPr>
      <w:r>
        <w:rPr>
          <w:rFonts w:hint="eastAsia"/>
        </w:rPr>
        <w:t>机器人身上一般搭载有传感器、输出器和控制核心。对于我们手上的循迹小车，</w:t>
      </w:r>
      <w:r w:rsidR="00F65075">
        <w:rPr>
          <w:rFonts w:hint="eastAsia"/>
        </w:rPr>
        <w:t>前方的电感和后方的编码器是他的传感器，前者用于检测电磁场，后者用于得到电机速度。小车的输出器是它的两个电机，当两个电机转速相同时，我们可以实现使小车前进或后退，当小车电机转速不同时，可以实现差速转向。</w:t>
      </w:r>
      <w:r w:rsidR="003F267F">
        <w:rPr>
          <w:rFonts w:hint="eastAsia"/>
        </w:rPr>
        <w:t>而控制核心是车上的stm</w:t>
      </w:r>
      <w:r w:rsidR="001F7F31">
        <w:t>32</w:t>
      </w:r>
      <w:r w:rsidR="001F7F31">
        <w:rPr>
          <w:rFonts w:hint="eastAsia"/>
        </w:rPr>
        <w:t>f103c8，我们需要通过单片机读取小车传感器的读数，给电机发送信号，从而实现循迹功能。</w:t>
      </w:r>
    </w:p>
    <w:p w14:paraId="6EEFCF9F" w14:textId="272E84B0" w:rsidR="001F7F31" w:rsidRDefault="001F7F31" w:rsidP="001F7F31">
      <w:pPr>
        <w:ind w:firstLineChars="200" w:firstLine="420"/>
      </w:pPr>
      <w:r>
        <w:rPr>
          <w:rFonts w:hint="eastAsia"/>
        </w:rPr>
        <w:t>编码器:</w:t>
      </w:r>
    </w:p>
    <w:p w14:paraId="71F66DA4" w14:textId="7FB760F1" w:rsidR="00C04119" w:rsidRDefault="001F7F31">
      <w:r>
        <w:fldChar w:fldCharType="begin"/>
      </w:r>
      <w:r>
        <w:instrText xml:space="preserve"> INCLUDEPICTURE "C:\\Users\\Lenovo\\Documents\\Tencent Files\\1152785553\\Image\\C2C\\389FDD2F16E25669051727F14D65ECDF.jpg" \* MERGEFORMATINET </w:instrText>
      </w:r>
      <w:r>
        <w:fldChar w:fldCharType="separate"/>
      </w:r>
      <w:r w:rsidR="00826CED">
        <w:fldChar w:fldCharType="begin"/>
      </w:r>
      <w:r w:rsidR="00826CED">
        <w:instrText xml:space="preserve"> INCLUDEPICTURE  "C:\\Users\\Lenovo\\Documents\\Tencent Files\\1152785553\\Image\\C2C\\389FDD2F16E25669051727F14D65ECDF.jpg" \* MERGEFORMATINET </w:instrText>
      </w:r>
      <w:r w:rsidR="00826CED">
        <w:fldChar w:fldCharType="separate"/>
      </w:r>
      <w:r w:rsidR="00B5641B">
        <w:fldChar w:fldCharType="begin"/>
      </w:r>
      <w:r w:rsidR="00B5641B">
        <w:instrText xml:space="preserve"> INCLUDEPICTURE  "C:\\Users\\Lenovo\\Documents\\Tencent Files\\1152785553\\Image\\C2C\\389FDD2F16E25669051727F14D65ECDF.jpg" \* MERGEFORMATINET </w:instrText>
      </w:r>
      <w:r w:rsidR="00B5641B">
        <w:fldChar w:fldCharType="separate"/>
      </w:r>
      <w:r w:rsidR="00DC6897">
        <w:fldChar w:fldCharType="begin"/>
      </w:r>
      <w:r w:rsidR="00DC6897">
        <w:instrText xml:space="preserve"> </w:instrText>
      </w:r>
      <w:r w:rsidR="00DC6897">
        <w:instrText xml:space="preserve">INCLUDEPICTURE  </w:instrText>
      </w:r>
      <w:r w:rsidR="00DC6897">
        <w:instrText>"C:\\Users\\Lenovo\\Documents\\Tencent Files\\1152785553\\Image\\C2C\\389FDD2F16E25669051727F14D65ECDF.jpg" \* MERGEFORMATINET</w:instrText>
      </w:r>
      <w:r w:rsidR="00DC6897">
        <w:instrText xml:space="preserve"> </w:instrText>
      </w:r>
      <w:r w:rsidR="00DC6897">
        <w:fldChar w:fldCharType="separate"/>
      </w:r>
      <w:r w:rsidR="00DC6897">
        <w:pict w14:anchorId="044E4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5.8pt;height:207pt">
            <v:imagedata r:id="rId6" r:href="rId7"/>
          </v:shape>
        </w:pict>
      </w:r>
      <w:r w:rsidR="00DC6897">
        <w:fldChar w:fldCharType="end"/>
      </w:r>
      <w:r w:rsidR="00B5641B">
        <w:fldChar w:fldCharType="end"/>
      </w:r>
      <w:r w:rsidR="00826CED">
        <w:fldChar w:fldCharType="end"/>
      </w:r>
      <w:r>
        <w:fldChar w:fldCharType="end"/>
      </w:r>
    </w:p>
    <w:p w14:paraId="5E5E1DCB" w14:textId="77777777" w:rsidR="009A5B5D" w:rsidRDefault="001F7F31" w:rsidP="009A5B5D">
      <w:pPr>
        <w:ind w:firstLine="42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注意线序</w:t>
      </w:r>
      <w:proofErr w:type="gramEnd"/>
      <w:r>
        <w:rPr>
          <w:rFonts w:hint="eastAsia"/>
        </w:rPr>
        <w:t>，我们将严肃处理接线错误导致传感器损坏的行为。</w:t>
      </w:r>
    </w:p>
    <w:p w14:paraId="390F094B" w14:textId="4EC45E2F" w:rsidR="001F7F31" w:rsidRDefault="001F7F31" w:rsidP="009A5B5D">
      <w:pPr>
        <w:ind w:firstLine="420"/>
      </w:pPr>
      <w:r>
        <w:rPr>
          <w:rFonts w:hint="eastAsia"/>
        </w:rPr>
        <w:t>当编码器接通电源时，旋转编码器转子编码器AB相会输出正交的信号，具体请</w:t>
      </w:r>
      <w:r w:rsidRPr="00B626C3">
        <w:rPr>
          <w:rFonts w:hint="eastAsia"/>
          <w:b/>
          <w:u w:val="single"/>
        </w:rPr>
        <w:t>自行检索正交编码器</w:t>
      </w:r>
      <w:r>
        <w:rPr>
          <w:rFonts w:hint="eastAsia"/>
        </w:rPr>
        <w:t>。我们可以用外部中断检测上升沿下降沿读取该信号，</w:t>
      </w:r>
      <w:r w:rsidR="00D658AD">
        <w:rPr>
          <w:rFonts w:hint="eastAsia"/>
        </w:rPr>
        <w:t>不同的高低电平特点可以分辨信号是由正转产生的还是反转产生的，我们可以累积一段时间内读到的信号，从而计算出电机转过的角度，用角度除以时间可以得到它的速度。</w:t>
      </w:r>
    </w:p>
    <w:p w14:paraId="3D3146A4" w14:textId="77777777" w:rsidR="009A5B5D" w:rsidRDefault="00B626C3">
      <w:r>
        <w:rPr>
          <w:rFonts w:hint="eastAsia"/>
        </w:rPr>
        <w:t>参考代码：</w:t>
      </w:r>
    </w:p>
    <w:p w14:paraId="5DCA4D98" w14:textId="266FE0D0" w:rsidR="00B626C3" w:rsidRDefault="00B626C3">
      <w:r>
        <w:rPr>
          <w:noProof/>
        </w:rPr>
        <w:lastRenderedPageBreak/>
        <w:drawing>
          <wp:inline distT="0" distB="0" distL="0" distR="0" wp14:anchorId="5C449515" wp14:editId="5C40EDD8">
            <wp:extent cx="5274310" cy="6520560"/>
            <wp:effectExtent l="0" t="0" r="2540" b="0"/>
            <wp:docPr id="1" name="图片 1" descr="C:\Users\Lenovo\Documents\Tencent Files\1152785553\Image\Group2\7F\~S\7F~S(2MJVMH{MJZ89A~5@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152785553\Image\Group2\7F\~S\7F~S(2MJVMH{MJZ89A~5@M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603C" w14:textId="4C5A9EBD" w:rsidR="009A5B5D" w:rsidRPr="002B7B0B" w:rsidRDefault="009A5B5D">
      <w:r>
        <w:tab/>
        <w:t>图例代码对于每个编码器使用了一个外部中断检测单边沿，然后用</w:t>
      </w:r>
      <w:proofErr w:type="spellStart"/>
      <w:r>
        <w:t>gpio</w:t>
      </w:r>
      <w:proofErr w:type="spellEnd"/>
      <w:r>
        <w:t>读取另一个引脚的数值，从而判断他是正转还是反转，对应令他的暂计值</w:t>
      </w:r>
      <w:r w:rsidR="002E0400">
        <w:t>增加或减少，</w:t>
      </w:r>
      <w:r w:rsidR="002B7B0B">
        <w:t>一段时间内编码器旋转</w:t>
      </w:r>
      <w:r w:rsidR="002B7B0B">
        <w:rPr>
          <w:rFonts w:hint="eastAsia"/>
        </w:rPr>
        <w:t>一定角度会产生一定大小的暂计值，用暂计值除</w:t>
      </w:r>
      <w:r w:rsidR="002B7B0B">
        <w:t>去时间，就可以得到编码器旋转速度。</w:t>
      </w:r>
    </w:p>
    <w:p w14:paraId="509BA7B2" w14:textId="77B2B199" w:rsidR="00D658AD" w:rsidRDefault="00D658AD">
      <w:r>
        <w:tab/>
      </w:r>
      <w:r>
        <w:rPr>
          <w:rFonts w:hint="eastAsia"/>
        </w:rPr>
        <w:t>电感：参考“电磁循迹传感器开发手册</w:t>
      </w:r>
      <w:r>
        <w:t>.pdf</w:t>
      </w:r>
      <w:r>
        <w:rPr>
          <w:rFonts w:hint="eastAsia"/>
        </w:rPr>
        <w:t>”。需要熟练使用stm</w:t>
      </w:r>
      <w:r>
        <w:t>32</w:t>
      </w:r>
      <w:r>
        <w:rPr>
          <w:rFonts w:hint="eastAsia"/>
        </w:rPr>
        <w:t>上的外设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读取电感回传的电压值。</w:t>
      </w:r>
    </w:p>
    <w:p w14:paraId="03888B51" w14:textId="52DDE1C0" w:rsidR="00D658AD" w:rsidRDefault="00D658AD">
      <w:r>
        <w:tab/>
      </w:r>
      <w:r>
        <w:rPr>
          <w:rFonts w:hint="eastAsia"/>
        </w:rPr>
        <w:t>电机驱动：</w:t>
      </w:r>
      <w:r w:rsidR="002B7B0B">
        <w:t>我们知道电机的转速是根据所给的电压不同来控制的，为了控制电机转速，我们可以让单片机输出占空比可调的方波，即PWM信号，是电机两端电压变化从而实现电机1转速的控制。此次任务我们将提供2104驱动，让大家能够更方便的实现电机的正反转以及控速。具体文件参考“2104驱动说明.pdf”</w:t>
      </w:r>
      <w:r w:rsidR="00A5446A">
        <w:t>，或者驱动背面贴有的标签说明。</w:t>
      </w:r>
      <w:proofErr w:type="spellStart"/>
      <w:r w:rsidR="00033D40">
        <w:rPr>
          <w:rFonts w:hint="eastAsia"/>
        </w:rPr>
        <w:t>pwm</w:t>
      </w:r>
      <w:proofErr w:type="spellEnd"/>
      <w:r w:rsidR="00033D40">
        <w:rPr>
          <w:rFonts w:hint="eastAsia"/>
        </w:rPr>
        <w:t>频率应调为</w:t>
      </w:r>
      <w:r w:rsidR="00033D40">
        <w:t>8000</w:t>
      </w:r>
      <w:r w:rsidR="00033D40">
        <w:rPr>
          <w:rFonts w:hint="eastAsia"/>
        </w:rPr>
        <w:t>hz左右。</w:t>
      </w:r>
    </w:p>
    <w:p w14:paraId="252A6C67" w14:textId="76F3CA5C" w:rsidR="00033D40" w:rsidRDefault="00033D40">
      <w:r>
        <w:tab/>
      </w:r>
      <w:r>
        <w:rPr>
          <w:rFonts w:hint="eastAsia"/>
        </w:rPr>
        <w:t>提示：熟练使用示波器以及万用表。</w:t>
      </w:r>
    </w:p>
    <w:p w14:paraId="067F4E55" w14:textId="5D7A0C97" w:rsidR="00D658AD" w:rsidRDefault="00D658AD">
      <w:r>
        <w:rPr>
          <w:rFonts w:hint="eastAsia"/>
        </w:rPr>
        <w:lastRenderedPageBreak/>
        <w:t>分数分布：（总分五十分）</w:t>
      </w:r>
    </w:p>
    <w:p w14:paraId="1134566C" w14:textId="6E7427DF" w:rsidR="00D658AD" w:rsidRDefault="00D658AD">
      <w:r>
        <w:rPr>
          <w:rFonts w:hint="eastAsia"/>
        </w:rPr>
        <w:t>1</w:t>
      </w:r>
      <w:r>
        <w:t>.</w:t>
      </w:r>
      <w:r>
        <w:rPr>
          <w:rFonts w:hint="eastAsia"/>
        </w:rPr>
        <w:t>驱动电机，实现正反转。（</w:t>
      </w:r>
      <w:r w:rsidR="00245210">
        <w:t>7</w:t>
      </w:r>
      <w:r>
        <w:rPr>
          <w:rFonts w:hint="eastAsia"/>
        </w:rPr>
        <w:t>分）</w:t>
      </w:r>
    </w:p>
    <w:p w14:paraId="58108788" w14:textId="6F64A9A9" w:rsidR="00D658AD" w:rsidRDefault="00D658AD">
      <w:r>
        <w:rPr>
          <w:rFonts w:hint="eastAsia"/>
        </w:rPr>
        <w:t>2</w:t>
      </w:r>
      <w:r>
        <w:t>.</w:t>
      </w:r>
      <w:r>
        <w:rPr>
          <w:rFonts w:hint="eastAsia"/>
        </w:rPr>
        <w:t>成功读取电机速度，正转速度为正，反转速度为负（1</w:t>
      </w:r>
      <w:r w:rsidR="00245210">
        <w:t>3</w:t>
      </w:r>
      <w:r>
        <w:rPr>
          <w:rFonts w:hint="eastAsia"/>
        </w:rPr>
        <w:t>分）</w:t>
      </w:r>
    </w:p>
    <w:p w14:paraId="788E736A" w14:textId="614C55E6" w:rsidR="00D658AD" w:rsidRDefault="00D658AD">
      <w:r>
        <w:t>3.</w:t>
      </w:r>
      <w:r>
        <w:rPr>
          <w:rFonts w:hint="eastAsia"/>
        </w:rPr>
        <w:t>实现</w:t>
      </w:r>
      <w:r w:rsidR="00245210">
        <w:rPr>
          <w:rFonts w:hint="eastAsia"/>
        </w:rPr>
        <w:t>读取反馈，用</w:t>
      </w:r>
      <w:proofErr w:type="spellStart"/>
      <w:r w:rsidR="00245210">
        <w:rPr>
          <w:rFonts w:hint="eastAsia"/>
        </w:rPr>
        <w:t>pid</w:t>
      </w:r>
      <w:proofErr w:type="spellEnd"/>
      <w:r w:rsidR="00245210">
        <w:rPr>
          <w:rFonts w:hint="eastAsia"/>
        </w:rPr>
        <w:t>或其他算法控制</w:t>
      </w:r>
      <w:r>
        <w:rPr>
          <w:rFonts w:hint="eastAsia"/>
        </w:rPr>
        <w:t>电机速度。</w:t>
      </w:r>
      <w:r w:rsidR="00245210">
        <w:rPr>
          <w:rFonts w:hint="eastAsia"/>
        </w:rPr>
        <w:t>（1</w:t>
      </w:r>
      <w:r w:rsidR="00245210">
        <w:t>0</w:t>
      </w:r>
      <w:r w:rsidR="00245210">
        <w:rPr>
          <w:rFonts w:hint="eastAsia"/>
        </w:rPr>
        <w:t>分）</w:t>
      </w:r>
    </w:p>
    <w:p w14:paraId="488838D6" w14:textId="3981D1EC" w:rsidR="00245210" w:rsidRDefault="00245210">
      <w:r>
        <w:rPr>
          <w:rFonts w:hint="eastAsia"/>
        </w:rPr>
        <w:t>4</w:t>
      </w:r>
      <w:r>
        <w:t>.</w:t>
      </w:r>
      <w:r>
        <w:rPr>
          <w:rFonts w:hint="eastAsia"/>
        </w:rPr>
        <w:t>读取到四个电感的准确</w:t>
      </w:r>
      <w:bookmarkStart w:id="0" w:name="_GoBack"/>
      <w:bookmarkEnd w:id="0"/>
      <w:r>
        <w:rPr>
          <w:rFonts w:hint="eastAsia"/>
        </w:rPr>
        <w:t>数值。（1</w:t>
      </w:r>
      <w:r>
        <w:t>0</w:t>
      </w:r>
      <w:r>
        <w:rPr>
          <w:rFonts w:hint="eastAsia"/>
        </w:rPr>
        <w:t>分）</w:t>
      </w:r>
    </w:p>
    <w:p w14:paraId="101F7592" w14:textId="62EC3CD2" w:rsidR="00245210" w:rsidRDefault="00245210">
      <w:r>
        <w:rPr>
          <w:rFonts w:hint="eastAsia"/>
        </w:rPr>
        <w:t>5</w:t>
      </w:r>
      <w:r>
        <w:t>.</w:t>
      </w:r>
      <w:r>
        <w:rPr>
          <w:rFonts w:hint="eastAsia"/>
        </w:rPr>
        <w:t>实现小车循迹。（1</w:t>
      </w:r>
      <w:r>
        <w:t>0</w:t>
      </w:r>
      <w:r>
        <w:rPr>
          <w:rFonts w:hint="eastAsia"/>
        </w:rPr>
        <w:t>分）</w:t>
      </w:r>
    </w:p>
    <w:p w14:paraId="1BE64099" w14:textId="6572E90D" w:rsidR="00245210" w:rsidRPr="00D658AD" w:rsidRDefault="00245210">
      <w:r>
        <w:rPr>
          <w:rFonts w:hint="eastAsia"/>
        </w:rPr>
        <w:t>任务无需按顺序做，建议按照自己对各个外设的熟练程度从简到难地进行。</w:t>
      </w:r>
    </w:p>
    <w:sectPr w:rsidR="00245210" w:rsidRPr="00D65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0A90F" w14:textId="77777777" w:rsidR="00DC6897" w:rsidRDefault="00DC6897" w:rsidP="00F86584">
      <w:r>
        <w:separator/>
      </w:r>
    </w:p>
  </w:endnote>
  <w:endnote w:type="continuationSeparator" w:id="0">
    <w:p w14:paraId="10D89AE6" w14:textId="77777777" w:rsidR="00DC6897" w:rsidRDefault="00DC6897" w:rsidP="00F8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168D" w14:textId="77777777" w:rsidR="00DC6897" w:rsidRDefault="00DC6897" w:rsidP="00F86584">
      <w:r>
        <w:separator/>
      </w:r>
    </w:p>
  </w:footnote>
  <w:footnote w:type="continuationSeparator" w:id="0">
    <w:p w14:paraId="268D4B02" w14:textId="77777777" w:rsidR="00DC6897" w:rsidRDefault="00DC6897" w:rsidP="00F86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3E"/>
    <w:rsid w:val="00033D40"/>
    <w:rsid w:val="001F7F31"/>
    <w:rsid w:val="00245210"/>
    <w:rsid w:val="0029627D"/>
    <w:rsid w:val="002B7B0B"/>
    <w:rsid w:val="002E0400"/>
    <w:rsid w:val="003F267F"/>
    <w:rsid w:val="00470E99"/>
    <w:rsid w:val="006206C3"/>
    <w:rsid w:val="00826CED"/>
    <w:rsid w:val="009A5B5D"/>
    <w:rsid w:val="00A5446A"/>
    <w:rsid w:val="00B5641B"/>
    <w:rsid w:val="00B626C3"/>
    <w:rsid w:val="00C04119"/>
    <w:rsid w:val="00D658AD"/>
    <w:rsid w:val="00D8453E"/>
    <w:rsid w:val="00DC6897"/>
    <w:rsid w:val="00E0122E"/>
    <w:rsid w:val="00F65075"/>
    <w:rsid w:val="00F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F2244"/>
  <w15:chartTrackingRefBased/>
  <w15:docId w15:val="{19AE72A7-0397-4F0F-AFD1-9C397D09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Users\Lenovo\Documents\Tencent%20Files\1152785553\Image\C2C\389FDD2F16E25669051727F14D65ECDF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2022-11-16T05:46:00Z</dcterms:created>
  <dcterms:modified xsi:type="dcterms:W3CDTF">2022-11-18T10:01:00Z</dcterms:modified>
</cp:coreProperties>
</file>