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D32AF" w14:textId="3F1B87E9" w:rsidR="00D57674" w:rsidRPr="00FF31D5" w:rsidRDefault="009603E5" w:rsidP="00FF31D5">
      <w:pPr>
        <w:jc w:val="center"/>
        <w:rPr>
          <w:rFonts w:ascii="黑体" w:eastAsia="黑体" w:hAnsi="黑体" w:hint="eastAsia"/>
          <w:sz w:val="28"/>
          <w:szCs w:val="28"/>
        </w:rPr>
      </w:pPr>
      <w:r w:rsidRPr="00FF31D5">
        <w:rPr>
          <w:rFonts w:ascii="黑体" w:eastAsia="黑体" w:hAnsi="黑体"/>
          <w:sz w:val="28"/>
          <w:szCs w:val="28"/>
        </w:rPr>
        <w:t>1017线下培训任务报告</w:t>
      </w:r>
    </w:p>
    <w:p w14:paraId="52770A81" w14:textId="2A08A0F5" w:rsidR="009603E5" w:rsidRDefault="009603E5">
      <w:r>
        <w:rPr>
          <w:rFonts w:hint="eastAsia"/>
        </w:rPr>
        <w:t>姓名：</w:t>
      </w:r>
    </w:p>
    <w:p w14:paraId="2813AA40" w14:textId="05116C94" w:rsidR="009603E5" w:rsidRDefault="009603E5">
      <w:r>
        <w:rPr>
          <w:rFonts w:hint="eastAsia"/>
        </w:rPr>
        <w:t>入学年份：</w:t>
      </w:r>
    </w:p>
    <w:p w14:paraId="087F136E" w14:textId="58EDF61A" w:rsidR="009603E5" w:rsidRDefault="009603E5">
      <w:r>
        <w:rPr>
          <w:rFonts w:hint="eastAsia"/>
        </w:rPr>
        <w:t>专业：</w:t>
      </w:r>
    </w:p>
    <w:p w14:paraId="3C07302B" w14:textId="3A161DA4" w:rsidR="009603E5" w:rsidRDefault="009603E5"/>
    <w:p w14:paraId="2DFB1DAC" w14:textId="15AE1D0A" w:rsidR="00DF1DD8" w:rsidRDefault="00FF31D5">
      <w:r>
        <w:rPr>
          <w:rFonts w:hint="eastAsia"/>
        </w:rPr>
        <w:t>说明：</w:t>
      </w:r>
    </w:p>
    <w:p w14:paraId="539CBC08" w14:textId="01F3A5F5" w:rsidR="00DF1DD8" w:rsidRPr="00DF1DD8" w:rsidRDefault="00DF1DD8">
      <w:pPr>
        <w:rPr>
          <w:rFonts w:hint="eastAsia"/>
        </w:rPr>
      </w:pPr>
      <w:r>
        <w:t>1</w:t>
      </w:r>
      <w:r>
        <w:rPr>
          <w:rFonts w:hint="eastAsia"/>
        </w:rPr>
        <w:t>.本报告的重点在于了解同学们的思路，实际上相当于是一份调查问卷，任务完成度会通过提供的工程验证，请同学们按照自身实际情况填写；</w:t>
      </w:r>
    </w:p>
    <w:p w14:paraId="7D7BF6CA" w14:textId="7BE7AD63" w:rsidR="00FF31D5" w:rsidRDefault="00DF1DD8">
      <w:pPr>
        <w:rPr>
          <w:rFonts w:hint="eastAsia"/>
        </w:rPr>
      </w:pPr>
      <w:r>
        <w:t>2</w:t>
      </w:r>
      <w:r w:rsidR="00FF31D5">
        <w:t>.</w:t>
      </w:r>
      <w:r w:rsidR="00FF31D5">
        <w:rPr>
          <w:rFonts w:hint="eastAsia"/>
        </w:rPr>
        <w:t>未涉及到的部分可以略过，如</w:t>
      </w:r>
      <w:r w:rsidR="00973E4D">
        <w:rPr>
          <w:rFonts w:hint="eastAsia"/>
        </w:rPr>
        <w:t>：如果</w:t>
      </w:r>
      <w:r w:rsidR="00FF31D5">
        <w:rPr>
          <w:rFonts w:hint="eastAsia"/>
        </w:rPr>
        <w:t>完全未做task</w:t>
      </w:r>
      <w:r w:rsidR="00FF31D5">
        <w:t>2</w:t>
      </w:r>
      <w:r w:rsidR="00FF31D5">
        <w:rPr>
          <w:rFonts w:hint="eastAsia"/>
        </w:rPr>
        <w:t>可以在task</w:t>
      </w:r>
      <w:r w:rsidR="00FF31D5">
        <w:t>2</w:t>
      </w:r>
      <w:r>
        <w:rPr>
          <w:rFonts w:hint="eastAsia"/>
        </w:rPr>
        <w:t>的</w:t>
      </w:r>
      <w:r w:rsidR="00FF31D5">
        <w:t>1.</w:t>
      </w:r>
      <w:proofErr w:type="gramStart"/>
      <w:r w:rsidR="00FF31D5">
        <w:rPr>
          <w:rFonts w:hint="eastAsia"/>
        </w:rPr>
        <w:t>中写未开始</w:t>
      </w:r>
      <w:proofErr w:type="gramEnd"/>
      <w:r w:rsidR="00FF31D5">
        <w:rPr>
          <w:rFonts w:hint="eastAsia"/>
        </w:rPr>
        <w:t>/未尝试等，并略过后面全部内容；</w:t>
      </w:r>
    </w:p>
    <w:p w14:paraId="472C84C6" w14:textId="52426F91" w:rsidR="00FF31D5" w:rsidRDefault="00FF31D5">
      <w:r>
        <w:rPr>
          <w:rFonts w:hint="eastAsia"/>
        </w:rPr>
        <w:t>3</w:t>
      </w:r>
      <w:r>
        <w:t>.</w:t>
      </w:r>
      <w:r>
        <w:rPr>
          <w:rFonts w:hint="eastAsia"/>
        </w:rPr>
        <w:t>请注重语言的完成性、连贯性、简洁性等；</w:t>
      </w:r>
    </w:p>
    <w:p w14:paraId="115184B4" w14:textId="051CE32B" w:rsidR="00FF31D5" w:rsidRDefault="00FF31D5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 w:rsidR="00D827F2">
        <w:rPr>
          <w:rFonts w:hint="eastAsia"/>
        </w:rPr>
        <w:t>创建压缩包</w:t>
      </w:r>
      <w:r>
        <w:rPr>
          <w:rFonts w:hint="eastAsia"/>
        </w:rPr>
        <w:t>提</w:t>
      </w:r>
      <w:r w:rsidR="00DF1DD8">
        <w:rPr>
          <w:rFonts w:hint="eastAsia"/>
        </w:rPr>
        <w:t>交</w:t>
      </w:r>
      <w:r w:rsidR="00D827F2">
        <w:rPr>
          <w:rFonts w:hint="eastAsia"/>
        </w:rPr>
        <w:t>前，请将</w:t>
      </w:r>
      <w:r w:rsidR="00DF1DD8">
        <w:rPr>
          <w:rFonts w:hint="eastAsia"/>
        </w:rPr>
        <w:t>该</w:t>
      </w:r>
      <w:r w:rsidR="00D827F2">
        <w:rPr>
          <w:rFonts w:hint="eastAsia"/>
        </w:rPr>
        <w:t>文件重命名为“姓名-</w:t>
      </w:r>
      <w:r w:rsidR="00D827F2">
        <w:t>1017</w:t>
      </w:r>
      <w:r w:rsidR="00D827F2">
        <w:rPr>
          <w:rFonts w:hint="eastAsia"/>
        </w:rPr>
        <w:t>线下任务报告”，并</w:t>
      </w:r>
      <w:r>
        <w:rPr>
          <w:rFonts w:hint="eastAsia"/>
        </w:rPr>
        <w:t>删除</w:t>
      </w:r>
      <w:proofErr w:type="gramStart"/>
      <w:r>
        <w:rPr>
          <w:rFonts w:hint="eastAsia"/>
        </w:rPr>
        <w:t>本说明</w:t>
      </w:r>
      <w:proofErr w:type="gramEnd"/>
      <w:r>
        <w:rPr>
          <w:rFonts w:hint="eastAsia"/>
        </w:rPr>
        <w:t>部分。</w:t>
      </w:r>
    </w:p>
    <w:p w14:paraId="454A8EC7" w14:textId="77777777" w:rsidR="00FF31D5" w:rsidRPr="00D827F2" w:rsidRDefault="00FF31D5">
      <w:pPr>
        <w:rPr>
          <w:rFonts w:hint="eastAsia"/>
        </w:rPr>
      </w:pPr>
    </w:p>
    <w:p w14:paraId="0BD0ACA4" w14:textId="1E515DB2" w:rsidR="009603E5" w:rsidRPr="00FF31D5" w:rsidRDefault="009603E5">
      <w:pPr>
        <w:rPr>
          <w:rFonts w:ascii="黑体" w:eastAsia="黑体" w:hAnsi="黑体"/>
          <w:sz w:val="24"/>
          <w:szCs w:val="24"/>
        </w:rPr>
      </w:pPr>
      <w:r w:rsidRPr="00FF31D5">
        <w:rPr>
          <w:rFonts w:ascii="黑体" w:eastAsia="黑体" w:hAnsi="黑体"/>
          <w:sz w:val="24"/>
          <w:szCs w:val="24"/>
        </w:rPr>
        <w:t>T</w:t>
      </w:r>
      <w:r w:rsidRPr="00FF31D5">
        <w:rPr>
          <w:rFonts w:ascii="黑体" w:eastAsia="黑体" w:hAnsi="黑体" w:hint="eastAsia"/>
          <w:sz w:val="24"/>
          <w:szCs w:val="24"/>
        </w:rPr>
        <w:t>ask</w:t>
      </w:r>
      <w:r w:rsidRPr="00FF31D5">
        <w:rPr>
          <w:rFonts w:ascii="黑体" w:eastAsia="黑体" w:hAnsi="黑体"/>
          <w:sz w:val="24"/>
          <w:szCs w:val="24"/>
        </w:rPr>
        <w:t>1</w:t>
      </w:r>
      <w:r w:rsidRPr="00FF31D5">
        <w:rPr>
          <w:rFonts w:ascii="黑体" w:eastAsia="黑体" w:hAnsi="黑体" w:hint="eastAsia"/>
          <w:sz w:val="24"/>
          <w:szCs w:val="24"/>
        </w:rPr>
        <w:t>：IIC</w:t>
      </w:r>
    </w:p>
    <w:p w14:paraId="328438E0" w14:textId="472AE46C" w:rsidR="009603E5" w:rsidRDefault="00FF31D5" w:rsidP="00FF31D5">
      <w:r>
        <w:rPr>
          <w:rFonts w:hint="eastAsia"/>
        </w:rPr>
        <w:t>1</w:t>
      </w:r>
      <w:r>
        <w:t>.</w:t>
      </w:r>
      <w:r w:rsidR="009603E5">
        <w:rPr>
          <w:rFonts w:hint="eastAsia"/>
        </w:rPr>
        <w:t>请</w:t>
      </w:r>
      <w:r w:rsidR="009603E5" w:rsidRPr="00FF31D5">
        <w:rPr>
          <w:rFonts w:hint="eastAsia"/>
          <w:b/>
          <w:bCs/>
        </w:rPr>
        <w:t>简述</w:t>
      </w:r>
      <w:r w:rsidR="009603E5">
        <w:rPr>
          <w:rFonts w:hint="eastAsia"/>
        </w:rPr>
        <w:t>你提交的工程中该任务完成</w:t>
      </w:r>
      <w:r w:rsidR="00973E4D">
        <w:rPr>
          <w:rFonts w:hint="eastAsia"/>
        </w:rPr>
        <w:t>情况</w:t>
      </w:r>
      <w:r w:rsidR="009603E5">
        <w:rPr>
          <w:rFonts w:hint="eastAsia"/>
        </w:rPr>
        <w:t>。</w:t>
      </w:r>
    </w:p>
    <w:p w14:paraId="61DCA82E" w14:textId="77777777" w:rsidR="00FF31D5" w:rsidRPr="00973E4D" w:rsidRDefault="00FF31D5" w:rsidP="00FF31D5"/>
    <w:p w14:paraId="7998550D" w14:textId="77777777" w:rsidR="00FF31D5" w:rsidRDefault="00FF31D5" w:rsidP="00FF31D5"/>
    <w:p w14:paraId="60EB91D1" w14:textId="32DFA919" w:rsidR="00FF31D5" w:rsidRDefault="00FF31D5" w:rsidP="00FF31D5">
      <w:r>
        <w:rPr>
          <w:rFonts w:hint="eastAsia"/>
        </w:rPr>
        <w:t>2</w:t>
      </w:r>
      <w:r>
        <w:t>.</w:t>
      </w:r>
      <w:r>
        <w:rPr>
          <w:rFonts w:hint="eastAsia"/>
        </w:rPr>
        <w:t>你在完成该任务的过程中查阅了哪些资料？这些资料的来源是什么？你是怎么将这些资料运用在工程中的？</w:t>
      </w:r>
    </w:p>
    <w:p w14:paraId="7C886A9B" w14:textId="59BEE497" w:rsidR="00FF31D5" w:rsidRDefault="00FF31D5" w:rsidP="00FF31D5"/>
    <w:p w14:paraId="0B5469AC" w14:textId="78037A74" w:rsidR="00FF31D5" w:rsidRDefault="00FF31D5" w:rsidP="00FF31D5">
      <w:pPr>
        <w:rPr>
          <w:rFonts w:hint="eastAsia"/>
        </w:rPr>
      </w:pPr>
    </w:p>
    <w:p w14:paraId="7F707917" w14:textId="37D19E20" w:rsidR="00FF31D5" w:rsidRDefault="00FF31D5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你在完成该任务的过程中是否直接使用了CSDN等网站上的完整文件代码？</w:t>
      </w:r>
      <w:r w:rsidRPr="00973E4D">
        <w:rPr>
          <w:rFonts w:hint="eastAsia"/>
          <w:b/>
          <w:bCs/>
        </w:rPr>
        <w:t>如果有</w:t>
      </w:r>
      <w:r>
        <w:rPr>
          <w:rFonts w:hint="eastAsia"/>
        </w:rPr>
        <w:t>，你是否通过某些方式验证过该份代码的正确性？你是否能理解</w:t>
      </w:r>
      <w:r w:rsidR="00973E4D">
        <w:rPr>
          <w:rFonts w:hint="eastAsia"/>
        </w:rPr>
        <w:t>该文件中函数的工作逻辑和调用方法？你的使用方式是什么（例如：包含库文件，将函数拷贝进main函数等）？</w:t>
      </w:r>
      <w:r w:rsidR="00DF1DD8">
        <w:rPr>
          <w:rFonts w:hint="eastAsia"/>
        </w:rPr>
        <w:t>你是否调整过这些代码的写法和结构？</w:t>
      </w:r>
    </w:p>
    <w:p w14:paraId="570AD544" w14:textId="55A463C0" w:rsidR="00FF31D5" w:rsidRPr="00973E4D" w:rsidRDefault="00FF31D5"/>
    <w:p w14:paraId="1E93929F" w14:textId="63781884" w:rsidR="00FF31D5" w:rsidRDefault="00FF31D5"/>
    <w:p w14:paraId="1151785E" w14:textId="5BD191BE" w:rsidR="00D827F2" w:rsidRDefault="00D827F2">
      <w:r>
        <w:rPr>
          <w:rFonts w:hint="eastAsia"/>
        </w:rPr>
        <w:t>4</w:t>
      </w:r>
      <w:r>
        <w:t>.</w:t>
      </w:r>
      <w:r>
        <w:rPr>
          <w:rFonts w:hint="eastAsia"/>
        </w:rPr>
        <w:t>你对该</w:t>
      </w:r>
      <w:r w:rsidR="007E557C">
        <w:rPr>
          <w:rFonts w:hint="eastAsia"/>
        </w:rPr>
        <w:t>任务</w:t>
      </w:r>
      <w:r>
        <w:rPr>
          <w:rFonts w:hint="eastAsia"/>
        </w:rPr>
        <w:t>有什么意见和建议？</w:t>
      </w:r>
    </w:p>
    <w:p w14:paraId="0C8F634C" w14:textId="73E11859" w:rsidR="00D827F2" w:rsidRDefault="00D827F2"/>
    <w:p w14:paraId="1D7001F3" w14:textId="77777777" w:rsidR="00D827F2" w:rsidRDefault="00D827F2">
      <w:pPr>
        <w:rPr>
          <w:rFonts w:hint="eastAsia"/>
        </w:rPr>
      </w:pPr>
    </w:p>
    <w:p w14:paraId="1357CE63" w14:textId="6403C384" w:rsidR="009603E5" w:rsidRPr="00FF31D5" w:rsidRDefault="009603E5">
      <w:pPr>
        <w:rPr>
          <w:rFonts w:ascii="黑体" w:eastAsia="黑体" w:hAnsi="黑体"/>
          <w:sz w:val="24"/>
          <w:szCs w:val="24"/>
        </w:rPr>
      </w:pPr>
      <w:r w:rsidRPr="00FF31D5">
        <w:rPr>
          <w:rFonts w:ascii="黑体" w:eastAsia="黑体" w:hAnsi="黑体" w:hint="eastAsia"/>
          <w:sz w:val="24"/>
          <w:szCs w:val="24"/>
        </w:rPr>
        <w:t>Task</w:t>
      </w:r>
      <w:r w:rsidRPr="00FF31D5">
        <w:rPr>
          <w:rFonts w:ascii="黑体" w:eastAsia="黑体" w:hAnsi="黑体"/>
          <w:sz w:val="24"/>
          <w:szCs w:val="24"/>
        </w:rPr>
        <w:t>2</w:t>
      </w:r>
      <w:r w:rsidRPr="00FF31D5">
        <w:rPr>
          <w:rFonts w:ascii="黑体" w:eastAsia="黑体" w:hAnsi="黑体" w:hint="eastAsia"/>
          <w:sz w:val="24"/>
          <w:szCs w:val="24"/>
        </w:rPr>
        <w:t>：</w:t>
      </w:r>
      <w:proofErr w:type="spellStart"/>
      <w:r w:rsidRPr="00FF31D5">
        <w:rPr>
          <w:rFonts w:ascii="黑体" w:eastAsia="黑体" w:hAnsi="黑体" w:hint="eastAsia"/>
          <w:sz w:val="24"/>
          <w:szCs w:val="24"/>
        </w:rPr>
        <w:t>FreeRTOS</w:t>
      </w:r>
      <w:proofErr w:type="spellEnd"/>
    </w:p>
    <w:p w14:paraId="5F426F25" w14:textId="1BED24D6" w:rsidR="00FF31D5" w:rsidRDefault="00FF31D5" w:rsidP="00FF31D5">
      <w:r>
        <w:rPr>
          <w:rFonts w:hint="eastAsia"/>
        </w:rPr>
        <w:t>1</w:t>
      </w:r>
      <w:r>
        <w:t>.</w:t>
      </w:r>
      <w:r>
        <w:rPr>
          <w:rFonts w:hint="eastAsia"/>
        </w:rPr>
        <w:t>请</w:t>
      </w:r>
      <w:r w:rsidRPr="00FF31D5">
        <w:rPr>
          <w:rFonts w:hint="eastAsia"/>
          <w:b/>
          <w:bCs/>
        </w:rPr>
        <w:t>简述</w:t>
      </w:r>
      <w:r>
        <w:rPr>
          <w:rFonts w:hint="eastAsia"/>
        </w:rPr>
        <w:t>你提交的工程中该任务完成</w:t>
      </w:r>
      <w:r w:rsidR="00973E4D">
        <w:rPr>
          <w:rFonts w:hint="eastAsia"/>
        </w:rPr>
        <w:t>情况</w:t>
      </w:r>
      <w:r>
        <w:rPr>
          <w:rFonts w:hint="eastAsia"/>
        </w:rPr>
        <w:t>。</w:t>
      </w:r>
    </w:p>
    <w:p w14:paraId="7DDDD917" w14:textId="77FF8B21" w:rsidR="00FF31D5" w:rsidRDefault="00FF31D5" w:rsidP="00FF31D5"/>
    <w:p w14:paraId="2189613C" w14:textId="77777777" w:rsidR="00973E4D" w:rsidRDefault="00973E4D" w:rsidP="00FF31D5">
      <w:pPr>
        <w:rPr>
          <w:rFonts w:hint="eastAsia"/>
        </w:rPr>
      </w:pPr>
    </w:p>
    <w:p w14:paraId="28A7A2F7" w14:textId="733711AA" w:rsidR="00973E4D" w:rsidRDefault="00973E4D" w:rsidP="00FF31D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请简述题目要求的程序开始后一段时间内各线程运行顺序。</w:t>
      </w:r>
    </w:p>
    <w:p w14:paraId="5F9499CB" w14:textId="2E63F22C" w:rsidR="00973E4D" w:rsidRPr="00973E4D" w:rsidRDefault="00973E4D" w:rsidP="00FF31D5"/>
    <w:p w14:paraId="4B4E3E60" w14:textId="76099CAA" w:rsidR="00973E4D" w:rsidRDefault="00973E4D" w:rsidP="00FF31D5"/>
    <w:p w14:paraId="69CC26EF" w14:textId="1468B040" w:rsidR="00973E4D" w:rsidRDefault="00973E4D" w:rsidP="00FF31D5">
      <w:pPr>
        <w:rPr>
          <w:rFonts w:hint="eastAsia"/>
        </w:rPr>
      </w:pPr>
      <w:r>
        <w:t>3.</w:t>
      </w:r>
      <w:r>
        <w:rPr>
          <w:rFonts w:hint="eastAsia"/>
        </w:rPr>
        <w:t>在你的工程中各个LED/蜂鸣器会在程序开始后呈现什么样的现象？你认为在实际工程中设置这些有明显现象的标识有什么意义？</w:t>
      </w:r>
    </w:p>
    <w:p w14:paraId="5CB7B1C4" w14:textId="0F3E4FC9" w:rsidR="00973E4D" w:rsidRDefault="00973E4D" w:rsidP="00FF31D5"/>
    <w:p w14:paraId="64877EE6" w14:textId="77777777" w:rsidR="00973E4D" w:rsidRDefault="00973E4D" w:rsidP="00FF31D5">
      <w:pPr>
        <w:rPr>
          <w:rFonts w:hint="eastAsia"/>
        </w:rPr>
      </w:pPr>
    </w:p>
    <w:p w14:paraId="5F6FCE19" w14:textId="05003E8C" w:rsidR="00FF31D5" w:rsidRDefault="00973E4D">
      <w:r>
        <w:t>3</w:t>
      </w:r>
      <w:r w:rsidR="00FF31D5">
        <w:rPr>
          <w:rFonts w:hint="eastAsia"/>
        </w:rPr>
        <w:t>.</w:t>
      </w:r>
      <w:r>
        <w:rPr>
          <w:rFonts w:hint="eastAsia"/>
        </w:rPr>
        <w:t>你在工程中是否使用了题目提示外的线程、虚拟定时器、信号量？如果有，请列出并说明作用。</w:t>
      </w:r>
    </w:p>
    <w:p w14:paraId="1549DDC2" w14:textId="4223B3AC" w:rsidR="00FF31D5" w:rsidRDefault="00FF31D5"/>
    <w:p w14:paraId="6EB0B46F" w14:textId="0C06F632" w:rsidR="00973E4D" w:rsidRDefault="00973E4D"/>
    <w:p w14:paraId="021F96FD" w14:textId="40BA2CC8" w:rsidR="00973E4D" w:rsidRDefault="00973E4D">
      <w:r>
        <w:t>4.</w:t>
      </w:r>
      <w:r>
        <w:rPr>
          <w:rFonts w:hint="eastAsia"/>
        </w:rPr>
        <w:t>你是否实现了题目中“发送一定次数后暂停读取/发送一段时间”的要求？如果是，实现思路是怎样的？</w:t>
      </w:r>
    </w:p>
    <w:p w14:paraId="4154D923" w14:textId="7E713A8A" w:rsidR="00973E4D" w:rsidRDefault="00973E4D"/>
    <w:p w14:paraId="58DFB804" w14:textId="77777777" w:rsidR="00A15A6B" w:rsidRDefault="00A15A6B">
      <w:pPr>
        <w:rPr>
          <w:rFonts w:hint="eastAsia"/>
        </w:rPr>
      </w:pPr>
    </w:p>
    <w:p w14:paraId="74AE2E0F" w14:textId="53E49E78" w:rsidR="00973E4D" w:rsidRDefault="00D827F2">
      <w:pPr>
        <w:rPr>
          <w:rFonts w:hint="eastAsia"/>
        </w:rPr>
      </w:pPr>
      <w:r>
        <w:rPr>
          <w:rFonts w:hint="eastAsia"/>
        </w:rPr>
        <w:t>5.你在task</w:t>
      </w:r>
      <w:r>
        <w:t>2</w:t>
      </w:r>
      <w:r>
        <w:rPr>
          <w:rFonts w:hint="eastAsia"/>
        </w:rPr>
        <w:t>的规定线程中是否实现了task</w:t>
      </w:r>
      <w:r>
        <w:t>1</w:t>
      </w:r>
      <w:r>
        <w:rPr>
          <w:rFonts w:hint="eastAsia"/>
        </w:rPr>
        <w:t>中的加速度读取功能？如果是，该线程内代码量有多少？具体实现的函数体放在那里（如：无函数，直接将代码放在线程内；函数体在线程内；函数体在main函数后；函数体在库文件中）？你对库文件在大工程中的作用如何理解？</w:t>
      </w:r>
    </w:p>
    <w:p w14:paraId="7EEE4D65" w14:textId="04A04B8C" w:rsidR="00973E4D" w:rsidRDefault="00973E4D"/>
    <w:p w14:paraId="147EE732" w14:textId="1E725F3B" w:rsidR="00D827F2" w:rsidRDefault="00D827F2"/>
    <w:p w14:paraId="5D8B3406" w14:textId="25DB15B3" w:rsidR="007E557C" w:rsidRDefault="007E557C" w:rsidP="007E557C">
      <w:r>
        <w:t>6</w:t>
      </w:r>
      <w:r>
        <w:t>.</w:t>
      </w:r>
      <w:r>
        <w:rPr>
          <w:rFonts w:hint="eastAsia"/>
        </w:rPr>
        <w:t>你对该任务</w:t>
      </w:r>
      <w:r>
        <w:rPr>
          <w:rFonts w:hint="eastAsia"/>
        </w:rPr>
        <w:t>及本次线下课程</w:t>
      </w:r>
      <w:r>
        <w:rPr>
          <w:rFonts w:hint="eastAsia"/>
        </w:rPr>
        <w:t>有什么意见和建议？</w:t>
      </w:r>
    </w:p>
    <w:p w14:paraId="6B088ED9" w14:textId="77777777" w:rsidR="007E557C" w:rsidRPr="007E557C" w:rsidRDefault="007E557C" w:rsidP="007E557C">
      <w:pPr>
        <w:rPr>
          <w:rFonts w:hint="eastAsia"/>
        </w:rPr>
      </w:pPr>
    </w:p>
    <w:p w14:paraId="24BC0EA9" w14:textId="77777777" w:rsidR="007E557C" w:rsidRPr="007E557C" w:rsidRDefault="007E557C">
      <w:pPr>
        <w:rPr>
          <w:rFonts w:hint="eastAsia"/>
        </w:rPr>
      </w:pPr>
    </w:p>
    <w:sectPr w:rsidR="007E557C" w:rsidRPr="007E5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D4D30"/>
    <w:multiLevelType w:val="hybridMultilevel"/>
    <w:tmpl w:val="1D6ACB5E"/>
    <w:lvl w:ilvl="0" w:tplc="E2987B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05123C3"/>
    <w:multiLevelType w:val="hybridMultilevel"/>
    <w:tmpl w:val="CCFA2DB4"/>
    <w:lvl w:ilvl="0" w:tplc="43044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D1"/>
    <w:rsid w:val="002D78D1"/>
    <w:rsid w:val="007E557C"/>
    <w:rsid w:val="009603E5"/>
    <w:rsid w:val="00973E4D"/>
    <w:rsid w:val="00A15A6B"/>
    <w:rsid w:val="00D57674"/>
    <w:rsid w:val="00D827F2"/>
    <w:rsid w:val="00DF1DD8"/>
    <w:rsid w:val="00FF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BF79D"/>
  <w15:chartTrackingRefBased/>
  <w15:docId w15:val="{880508EE-2DF8-41C6-BA66-439455E74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3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1D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F31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zk</dc:creator>
  <cp:keywords/>
  <dc:description/>
  <cp:lastModifiedBy>yu zk</cp:lastModifiedBy>
  <cp:revision>7</cp:revision>
  <dcterms:created xsi:type="dcterms:W3CDTF">2021-10-19T08:06:00Z</dcterms:created>
  <dcterms:modified xsi:type="dcterms:W3CDTF">2021-10-19T08:49:00Z</dcterms:modified>
</cp:coreProperties>
</file>