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笔试评分标准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代码条理清晰、整体简洁：A、100分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逻辑正确、答案正确：B、80分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交了代码：C、60分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没代码：D、0分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使用面向对象实现矩阵和矩阵乘法方法、用结构体重载运算符之类的：A+、100分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代码条理清晰、整体简洁：A、90分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逻辑正确、答案正确：B、80分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交了代码：C、60分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没代码：D、0分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第三题：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使用创新的方法、程序鲁棒性较强（洛谷能过第11个点）：A+、100分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代码思路清晰、整体实现不冗杂：A、90分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答案正确：B、80分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交了代码：C、60分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没代码：D、0分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（到时候发给新生等级）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面试评分标准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基础分70分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trike/>
          <w:color w:val="000000"/>
          <w:spacing w:val="0"/>
          <w:w w:val="100"/>
          <w:sz w:val="21"/>
          <w:szCs w:val="21"/>
          <w:vertAlign w:val="baseline"/>
        </w:rPr>
        <w:t>自我介绍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建议改成只问姓名和年级专业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不评分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2、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C++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，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python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了解情况，是否学过其他语言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酌情给分吧0~5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3、面向对象了解情况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很了解、写过代码：+5分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看过我们招新细则并且主动开始自学面向对象的：+5分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有所了解、听说过并且知道是什么：+3分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不了解：不加分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Linux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了解情况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长期使用Linux的：+5分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装了系统后近期在学习使用的：+5分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装了系统偶尔会用用：+2分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只装了系统但是基本不用，写代码还是windows：不加分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如果是装了系统后近期在学习使用的，可以问问基本使用命令，比如ls、cd、sudo是什么意思之类的，如果没答上来就少加1分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5、是否有项目经历，写过小游戏之类的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有：+3~5分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可以接着问一下详细的内容，酌情给分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6、对视觉组工作的了解情况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不评分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7、（第一批）自学情况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学了哪些东西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没预习：不加分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预习了：+1分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预习到了指针：+3分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C++预习或者早学完了，开始学一些算法、搞OpenCV、看相机标定……：+5分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预习的时候有写代码吗（没预习就不问了）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没有：-1分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8、笔试答题情况（着重问第三道题的想法）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对于前两道有没做的，结合一下之前的预习情况问问，看看是大佬觉得前两题有问题还是确实不会。如果确实不会的话可以适当安慰。只要笔试做了题都算过了。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如果第三题评分为A及以下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问：你有考虑过其它做法吗？说你能想到几种做法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能说出来一种及以上其它的做法：+5分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不能：不加分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如果第三题是A+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1、简要讲讲你的做法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逻辑清晰、思维流畅：+5分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支支吾吾：打标记（复卷检查是否抄袭，抄袭直接笔试0分，但尽量不直接杀吧，第二次大作业再杀）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40" w:lineRule="auto"/>
        <w:ind w:left="0" w:leftChars="0" w:right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你觉得最后一个数据点是什么数据（其实是噪点给到了30%）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Chars="0" w:right="0" w:rightChars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不评分，简单聊聊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如果是OI选手：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问：你觉得这道题和OI题有什么区别？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不评分，简单聊聊，看看他有什么体会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9、学业压力问题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 w:eastAsia="zh-CN"/>
        </w:rPr>
        <w:t>不评分，但是要记录，给出一些建议，如果确实在学业上有困难可以进行劝导，但还是尽量保留吧（遇到困难不要怕，我们一起战胜它！！）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</w:rPr>
        <w:t>10、对未来的期望与目标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不评分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看看有没有那种有抱负的人，如果笔试和前面的面试都挺好就打上重点关注标记，但还是的看他后面的行动吧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各位如果有其它想问的也可以再加一点问题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可以酌情加分0~5分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最后笔试面试总分都要打等级的（csq做）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笔试总分：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290~300、A+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250~280、A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190~240、B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60~180、C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0、C（这是一个假的C）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面试总分：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95~105：A+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85~94：A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75~84、B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70~74、C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最终总分：（笔试面试3：1.05感觉挺合理的，所以直接加起来吧）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390~405：A+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350~389：A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260~349：B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130~259：C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130以下：C（这是一个假的C）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A9FB69"/>
    <w:multiLevelType w:val="singleLevel"/>
    <w:tmpl w:val="16A9FB6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EA89A4C"/>
    <w:multiLevelType w:val="singleLevel"/>
    <w:tmpl w:val="2EA89A4C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dmNDFkZDE2NDczNzg3MjBmOWI1ZTcyN2YxYzBkMjAifQ=="/>
  </w:docVars>
  <w:rsids>
    <w:rsidRoot w:val="00000000"/>
    <w:rsid w:val="00342349"/>
    <w:rsid w:val="0BF34AE2"/>
    <w:rsid w:val="12A769D7"/>
    <w:rsid w:val="26B54128"/>
    <w:rsid w:val="28596A93"/>
    <w:rsid w:val="371E3A29"/>
    <w:rsid w:val="3D4E5850"/>
    <w:rsid w:val="53E136A5"/>
    <w:rsid w:val="59C26353"/>
    <w:rsid w:val="5C1D413F"/>
    <w:rsid w:val="60804717"/>
    <w:rsid w:val="655E469F"/>
    <w:rsid w:val="6CD865FE"/>
    <w:rsid w:val="77A362D1"/>
    <w:rsid w:val="77A82ADD"/>
    <w:rsid w:val="77EF5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1203</Words>
  <Characters>1353</Characters>
  <Lines>0</Lines>
  <Paragraphs>0</Paragraphs>
  <TotalTime>197</TotalTime>
  <ScaleCrop>false</ScaleCrop>
  <LinksUpToDate>false</LinksUpToDate>
  <CharactersWithSpaces>1353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2022-09-22T16:19:00Z</dcterms:created>
  <dc:creator>xs</dc:creator>
  <cp:lastModifiedBy>WPS_1631333437</cp:lastModifiedBy>
  <dcterms:modified xsi:type="dcterms:W3CDTF">2022-09-24T09:12:25Z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1DA43C8FFA9A4FB494F671876DA9170B</vt:lpwstr>
  </property>
</Properties>
</file>