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xr7ll00vn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Планиране на проекта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За реализирането на "Smart Tracking Camera" системата, проектът е разделен на няколко ключови фази, следващи логиката на създаване на вградени системи (embedded systems).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Основни стъпки: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Проучване и хардуерна конфигурация: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Избор на компоненти (Raspberry Pi 5, Pi Camera Module, Серво мотор).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Свързване на периферията към GPIO пиновете и осигуряване на стабилно захранване.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Настройка на софтуерната среда: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Инсталиране на операционна система и необходимите библиотеки (OpenCV, PyTorch/Ultralytics за YOLO, GPIO Zero).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Тестване на видеопотока от камерата.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Разработка на алгоритъм за компютърно зрение: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Интегриране на YOLO модел за разпознаване на лица (Pose Estimation).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Извличане на координати (X, Y) на носа/лицето в реално време.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Логика за управление на мотора (Control Loop):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Създаване на връзка между позицията на лицето в кадъра и ъгъла на серво мотора.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Имплементиране на зони за реакция (мъртва зона/център и активна зона).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Оптимизация и отстраняване на грешки (Текущ етап):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Справяне с проблемите на нестабилност ("jitter") и рязко движение на мотора.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Настройване на таймингите (200ms delay) и стъпката на движение (1 градус), за да се постигне плавност.</w:t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Времева рамка: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6.4956206316908"/>
        <w:gridCol w:w="5698.289960945894"/>
        <w:gridCol w:w="2380.726229446039"/>
        <w:tblGridChange w:id="0">
          <w:tblGrid>
            <w:gridCol w:w="946.4956206316908"/>
            <w:gridCol w:w="5698.289960945894"/>
            <w:gridCol w:w="2380.72622944603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Продължителност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Етап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Хардуерно сглобяване и инсталация на OS/Libraries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 минути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Етап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Първоначален код за засичане на лица (YOLO интеграция)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минути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Етап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Свързване на мотора и базова логика за проследяване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минути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Етап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Тестване, калибрация и отстраняване на грешки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3-4 седмици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Етап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Документация и финален анализ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седмица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qvq8rcodx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Ранен прототип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Ранният прототип на системата представлява функционален модел, който успешно демонстрира основната концепция – автоматизирано проследяване на обект (човешко лице) чрез компютърно зрение.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Какво включва прототипът: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Хардуер:</w:t>
      </w:r>
      <w:r w:rsidDel="00000000" w:rsidR="00000000" w:rsidRPr="00000000">
        <w:rPr>
          <w:rtl w:val="0"/>
        </w:rPr>
        <w:t xml:space="preserve"> Raspberry Pi 5, свързан директно към серво мотор чрез GPIO интерфейс и камера модул.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Софтуер:</w:t>
      </w:r>
      <w:r w:rsidDel="00000000" w:rsidR="00000000" w:rsidRPr="00000000">
        <w:rPr>
          <w:rtl w:val="0"/>
        </w:rPr>
        <w:t xml:space="preserve"> Python скрипт, използващ YOLOv11 за анализ на изображения в реално време.</w:t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Демонстрация на функционалността и текущи предизвикателства: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Засичане на обекти:</w:t>
      </w:r>
      <w:r w:rsidDel="00000000" w:rsidR="00000000" w:rsidRPr="00000000">
        <w:rPr>
          <w:rtl w:val="0"/>
        </w:rPr>
        <w:t xml:space="preserve"> Прототипът успешно идентифицира лице в кадъра и визуализира "bounding box" и ключови точки (нос, очи) върху екрана със стабилен FPS.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Реакция на движение:</w:t>
      </w:r>
      <w:r w:rsidDel="00000000" w:rsidR="00000000" w:rsidRPr="00000000">
        <w:rPr>
          <w:rtl w:val="0"/>
        </w:rPr>
        <w:t xml:space="preserve"> Когато потребителят напусне центъра на кадъра (дефиниран като "Perfect State" или зелена зона), системата подава сигнал към мотора да се завърти в съответната посока.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Поведение при проследяване: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В ранната версия на прототипа се наблюдава </w:t>
      </w:r>
      <w:r w:rsidDel="00000000" w:rsidR="00000000" w:rsidRPr="00000000">
        <w:rPr>
          <w:b w:val="1"/>
          <w:bCs w:val="1"/>
          <w:rtl w:val="0"/>
        </w:rPr>
        <w:t xml:space="preserve">агресивно поведение на мотора</w:t>
      </w:r>
      <w:r w:rsidDel="00000000" w:rsidR="00000000" w:rsidRPr="00000000">
        <w:rPr>
          <w:rtl w:val="0"/>
        </w:rPr>
        <w:t xml:space="preserve"> (резки движения). Това се дължи на високата скорост на реакция и опитите на системата мигновено да коригира дори малки отклонения.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Налице е т.нар. </w:t>
      </w:r>
      <w:r w:rsidDel="00000000" w:rsidR="00000000" w:rsidRPr="00000000">
        <w:rPr>
          <w:b w:val="1"/>
          <w:bCs w:val="1"/>
          <w:rtl w:val="0"/>
        </w:rPr>
        <w:t xml:space="preserve">"jitter" (трептене)</w:t>
      </w:r>
      <w:r w:rsidDel="00000000" w:rsidR="00000000" w:rsidRPr="00000000">
        <w:rPr>
          <w:rtl w:val="0"/>
        </w:rPr>
        <w:t xml:space="preserve">, при което моторът се колебае бързо между две позиции, когато лицето е на границата на зоната за засичане.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Въпреки липсата на идеална плавност на този етап, прототипът успешно задържа обекта в зрителното поле, което доказва работоспособността на алгоритъма.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Заключение за прототипа: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Прототипът доказва, че хардуерната и софтуерната логика са правилни. Текущата работа е насочена към отстраняване на трептенето на мотора.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