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CC56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19D93B" w14:textId="77777777" w:rsidR="003068C1" w:rsidRPr="003068C1" w:rsidRDefault="003068C1" w:rsidP="003068C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szCs w:val="24"/>
          <w:lang w:eastAsia="ru-RU"/>
        </w:rPr>
        <w:br/>
      </w:r>
    </w:p>
    <w:p w14:paraId="7EAF8C0A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2F9C5325" w14:textId="77777777" w:rsidR="003068C1" w:rsidRPr="003068C1" w:rsidRDefault="003068C1" w:rsidP="003068C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B2E817E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gramStart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ПРОЕКТИРОВАНИЕ  И</w:t>
      </w:r>
      <w:proofErr w:type="gramEnd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ТЕХНОЛОГИЯ ПРОИЗВОДСТВА ЭЛЕКТРОННОЙ АППАРАТУРЫ</w:t>
      </w:r>
    </w:p>
    <w:p w14:paraId="622A8A73" w14:textId="77777777" w:rsidR="003068C1" w:rsidRPr="003068C1" w:rsidRDefault="003068C1" w:rsidP="003068C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</w:p>
    <w:p w14:paraId="150E4927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proofErr w:type="spellStart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Отчет</w:t>
      </w:r>
      <w:proofErr w:type="spellEnd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 выполнении</w:t>
      </w:r>
    </w:p>
    <w:p w14:paraId="60191BCE" w14:textId="6282D4C3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практического задания</w:t>
      </w:r>
    </w:p>
    <w:p w14:paraId="3E4CA858" w14:textId="66EC7025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Сравнение сортировки слиянием и выборкой</w:t>
      </w: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1DE31123" w14:textId="77777777" w:rsidR="003068C1" w:rsidRPr="003068C1" w:rsidRDefault="003068C1" w:rsidP="003068C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B152509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653AA262" w14:textId="77777777" w:rsidR="003068C1" w:rsidRPr="003068C1" w:rsidRDefault="003068C1" w:rsidP="003068C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</w:p>
    <w:p w14:paraId="15747AD2" w14:textId="5BBA500B" w:rsidR="003068C1" w:rsidRPr="003068C1" w:rsidRDefault="003068C1" w:rsidP="003068C1">
      <w:pPr>
        <w:spacing w:after="0" w:line="240" w:lineRule="auto"/>
        <w:ind w:left="4820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Выполнили: студенты гр.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ИУ4-21Б</w:t>
      </w:r>
    </w:p>
    <w:p w14:paraId="30A5AEB2" w14:textId="77777777" w:rsidR="003068C1" w:rsidRDefault="003068C1" w:rsidP="003068C1">
      <w:pPr>
        <w:spacing w:after="0" w:line="240" w:lineRule="auto"/>
        <w:ind w:left="4820"/>
        <w:rPr>
          <w:rFonts w:eastAsia="Times New Roman"/>
          <w:color w:val="000000"/>
          <w:sz w:val="28"/>
          <w:szCs w:val="28"/>
        </w:rPr>
      </w:pPr>
      <w:r w:rsidRPr="003068C1">
        <w:rPr>
          <w:rFonts w:eastAsia="Times New Roman"/>
          <w:color w:val="000000"/>
          <w:sz w:val="28"/>
          <w:szCs w:val="28"/>
        </w:rPr>
        <w:t>Карышев Б.В.</w:t>
      </w:r>
    </w:p>
    <w:p w14:paraId="5D991232" w14:textId="77777777" w:rsidR="003068C1" w:rsidRDefault="003068C1" w:rsidP="003068C1">
      <w:pPr>
        <w:spacing w:after="0" w:line="240" w:lineRule="auto"/>
        <w:ind w:left="4820"/>
        <w:rPr>
          <w:color w:val="000000"/>
          <w:sz w:val="28"/>
          <w:szCs w:val="28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Сальников Н. К.</w:t>
      </w:r>
    </w:p>
    <w:p w14:paraId="347C5ADB" w14:textId="77777777" w:rsidR="003068C1" w:rsidRDefault="003068C1" w:rsidP="003068C1">
      <w:pPr>
        <w:spacing w:after="0" w:line="240" w:lineRule="auto"/>
        <w:ind w:left="4820"/>
        <w:rPr>
          <w:color w:val="000000"/>
          <w:sz w:val="28"/>
          <w:szCs w:val="28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Казаков И. И.</w:t>
      </w:r>
    </w:p>
    <w:p w14:paraId="0C5899DB" w14:textId="77777777" w:rsidR="003068C1" w:rsidRDefault="003068C1" w:rsidP="003068C1">
      <w:pPr>
        <w:spacing w:after="0" w:line="240" w:lineRule="auto"/>
        <w:ind w:left="4820"/>
        <w:rPr>
          <w:color w:val="000000"/>
          <w:sz w:val="28"/>
          <w:szCs w:val="28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Зайцев А. К.</w:t>
      </w:r>
    </w:p>
    <w:p w14:paraId="766B882D" w14:textId="6C2CC398" w:rsidR="003068C1" w:rsidRPr="003068C1" w:rsidRDefault="003068C1" w:rsidP="003068C1">
      <w:pPr>
        <w:spacing w:after="0" w:line="240" w:lineRule="auto"/>
        <w:ind w:left="4820"/>
        <w:rPr>
          <w:color w:val="000000"/>
          <w:sz w:val="28"/>
          <w:szCs w:val="28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Бабич </w:t>
      </w:r>
      <w:proofErr w:type="gramStart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А.А</w:t>
      </w:r>
      <w:proofErr w:type="gramEnd"/>
    </w:p>
    <w:p w14:paraId="30988F60" w14:textId="16540DD4" w:rsidR="003068C1" w:rsidRPr="003068C1" w:rsidRDefault="003068C1" w:rsidP="003068C1">
      <w:pPr>
        <w:spacing w:after="0" w:line="240" w:lineRule="auto"/>
        <w:ind w:left="4820"/>
        <w:rPr>
          <w:rFonts w:eastAsia="Times New Roman" w:cs="Times New Roman"/>
          <w:szCs w:val="24"/>
          <w:lang w:eastAsia="ru-RU"/>
        </w:rPr>
      </w:pPr>
    </w:p>
    <w:p w14:paraId="67C11B7B" w14:textId="77777777" w:rsidR="003068C1" w:rsidRPr="003068C1" w:rsidRDefault="003068C1" w:rsidP="003068C1">
      <w:pPr>
        <w:spacing w:after="0" w:line="240" w:lineRule="auto"/>
        <w:ind w:left="4820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76483411" w14:textId="77777777" w:rsidR="003068C1" w:rsidRPr="003068C1" w:rsidRDefault="003068C1" w:rsidP="003068C1">
      <w:pPr>
        <w:spacing w:after="0" w:line="240" w:lineRule="auto"/>
        <w:ind w:left="4820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Л.А.</w:t>
      </w:r>
      <w:proofErr w:type="gramEnd"/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Зинченко</w:t>
      </w:r>
    </w:p>
    <w:p w14:paraId="4B027014" w14:textId="77777777" w:rsidR="003068C1" w:rsidRPr="003068C1" w:rsidRDefault="003068C1" w:rsidP="003068C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  <w:r w:rsidRPr="003068C1">
        <w:rPr>
          <w:rFonts w:eastAsia="Times New Roman" w:cs="Times New Roman"/>
          <w:szCs w:val="24"/>
          <w:lang w:eastAsia="ru-RU"/>
        </w:rPr>
        <w:br/>
      </w:r>
    </w:p>
    <w:p w14:paraId="37928B81" w14:textId="77777777" w:rsidR="003068C1" w:rsidRPr="003068C1" w:rsidRDefault="003068C1" w:rsidP="003068C1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Москва 2021</w:t>
      </w:r>
    </w:p>
    <w:p w14:paraId="0BFE9E58" w14:textId="526271D1" w:rsidR="003068C1" w:rsidRPr="00F35A10" w:rsidRDefault="003068C1" w:rsidP="00F35A10">
      <w:pPr>
        <w:rPr>
          <w:b/>
          <w:bCs/>
          <w:sz w:val="28"/>
          <w:szCs w:val="28"/>
          <w:lang w:eastAsia="ru-RU"/>
        </w:rPr>
      </w:pPr>
      <w:r w:rsidRPr="00F35A10">
        <w:rPr>
          <w:b/>
          <w:bCs/>
          <w:sz w:val="28"/>
          <w:szCs w:val="28"/>
          <w:lang w:eastAsia="ru-RU"/>
        </w:rPr>
        <w:lastRenderedPageBreak/>
        <w:t>Цель работы:</w:t>
      </w:r>
    </w:p>
    <w:p w14:paraId="5C30D0A5" w14:textId="77777777" w:rsidR="003068C1" w:rsidRPr="003068C1" w:rsidRDefault="003068C1" w:rsidP="003068C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35A10">
        <w:rPr>
          <w:rFonts w:eastAsia="Times New Roman" w:cs="Times New Roman"/>
          <w:sz w:val="28"/>
          <w:szCs w:val="28"/>
          <w:lang w:eastAsia="ru-RU"/>
        </w:rPr>
        <w:t xml:space="preserve">Реализовать алгоритмы сортировки слиянием и выборкой. </w:t>
      </w:r>
    </w:p>
    <w:p w14:paraId="57C1425A" w14:textId="77777777" w:rsidR="003068C1" w:rsidRPr="003068C1" w:rsidRDefault="003068C1" w:rsidP="003068C1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F35A10">
        <w:rPr>
          <w:rFonts w:eastAsia="Times New Roman" w:cs="Times New Roman"/>
          <w:sz w:val="28"/>
          <w:szCs w:val="28"/>
          <w:lang w:eastAsia="ru-RU"/>
        </w:rPr>
        <w:t>Исследовать их эффективность.</w:t>
      </w:r>
    </w:p>
    <w:p w14:paraId="6E8DA2D8" w14:textId="2A0D5BC9" w:rsidR="003068C1" w:rsidRDefault="003068C1" w:rsidP="003068C1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2D64B3" w14:textId="13B25DC5" w:rsidR="003068C1" w:rsidRPr="00656BDF" w:rsidRDefault="00EA6753" w:rsidP="00656BD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35A10">
        <w:rPr>
          <w:b/>
          <w:bCs/>
          <w:noProof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 wp14:anchorId="15D07205" wp14:editId="7B17EB2C">
            <wp:simplePos x="0" y="0"/>
            <wp:positionH relativeFrom="column">
              <wp:posOffset>2135732</wp:posOffset>
            </wp:positionH>
            <wp:positionV relativeFrom="paragraph">
              <wp:posOffset>4770509</wp:posOffset>
            </wp:positionV>
            <wp:extent cx="4047490" cy="2423795"/>
            <wp:effectExtent l="0" t="0" r="0" b="0"/>
            <wp:wrapTopAndBottom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B29B537-C80A-C76B-DD94-9F5FFAAD4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B29B537-C80A-C76B-DD94-9F5FFAAD4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Cs w:val="24"/>
          <w:lang w:eastAsia="ru-RU"/>
        </w:rPr>
        <w:drawing>
          <wp:anchor distT="0" distB="0" distL="114300" distR="114300" simplePos="0" relativeHeight="251665920" behindDoc="0" locked="0" layoutInCell="1" allowOverlap="1" wp14:anchorId="603ADD22" wp14:editId="5076EC93">
            <wp:simplePos x="0" y="0"/>
            <wp:positionH relativeFrom="column">
              <wp:posOffset>38735</wp:posOffset>
            </wp:positionH>
            <wp:positionV relativeFrom="paragraph">
              <wp:posOffset>323215</wp:posOffset>
            </wp:positionV>
            <wp:extent cx="4105275" cy="74510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8C1" w:rsidRPr="00F35A10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Выполнение</w:t>
      </w:r>
      <w:r w:rsidR="003068C1" w:rsidRPr="00656BDF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7A3A7146" w14:textId="14E26DC9" w:rsidR="003068C1" w:rsidRDefault="003068C1" w:rsidP="003068C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8358115" w14:textId="1A5AC80A" w:rsidR="003068C1" w:rsidRDefault="00EA6753" w:rsidP="003068C1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anchor distT="0" distB="0" distL="114300" distR="114300" simplePos="0" relativeHeight="251687936" behindDoc="0" locked="0" layoutInCell="1" allowOverlap="1" wp14:anchorId="7B0D55FA" wp14:editId="76878206">
            <wp:simplePos x="0" y="0"/>
            <wp:positionH relativeFrom="column">
              <wp:posOffset>-1631381</wp:posOffset>
            </wp:positionH>
            <wp:positionV relativeFrom="paragraph">
              <wp:posOffset>-215189</wp:posOffset>
            </wp:positionV>
            <wp:extent cx="7388425" cy="8052179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425" cy="80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ADBA2" w14:textId="065344D6" w:rsidR="003068C1" w:rsidRPr="00656BDF" w:rsidRDefault="00656BDF" w:rsidP="00F35A10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F35A10">
        <w:rPr>
          <w:rFonts w:eastAsia="Times New Roman" w:cs="Times New Roman"/>
          <w:b/>
          <w:bCs/>
          <w:noProof/>
          <w:szCs w:val="24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1AE7D3CB" wp14:editId="0EF89FFE">
            <wp:simplePos x="0" y="0"/>
            <wp:positionH relativeFrom="column">
              <wp:posOffset>-232410</wp:posOffset>
            </wp:positionH>
            <wp:positionV relativeFrom="paragraph">
              <wp:posOffset>-186690</wp:posOffset>
            </wp:positionV>
            <wp:extent cx="6143625" cy="5267325"/>
            <wp:effectExtent l="0" t="0" r="0" b="0"/>
            <wp:wrapTopAndBottom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BE152B9-CB6E-7A3A-DC6B-284346EC0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BE152B9-CB6E-7A3A-DC6B-284346EC07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8C1" w:rsidRPr="00F35A10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Результаты работы</w:t>
      </w:r>
      <w:r w:rsidR="003068C1" w:rsidRPr="00656BDF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428EF8C7" w14:textId="77777777" w:rsidR="00656BDF" w:rsidRPr="00656BDF" w:rsidRDefault="00656BDF" w:rsidP="00656BDF">
      <w:pPr>
        <w:pStyle w:val="a6"/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4FD89B50" w14:textId="1D77CC2F" w:rsidR="003068C1" w:rsidRPr="003068C1" w:rsidRDefault="00F35A10" w:rsidP="003068C1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35A1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7E0EA96" wp14:editId="723CA08C">
            <wp:extent cx="5010150" cy="3376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20" cy="33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8B2" w14:textId="77777777" w:rsidR="00F35A10" w:rsidRDefault="00F35A10" w:rsidP="003068C1">
      <w:pPr>
        <w:spacing w:after="0" w:line="240" w:lineRule="auto"/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 xml:space="preserve">Прим.: Ось х – размер массива. Ось у – время. </w:t>
      </w:r>
    </w:p>
    <w:p w14:paraId="61A3E5B2" w14:textId="0AEAB288" w:rsidR="003068C1" w:rsidRDefault="00F35A10" w:rsidP="003068C1">
      <w:pPr>
        <w:spacing w:after="0" w:line="240" w:lineRule="auto"/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Верхний график – сортировка выборкой, нижний – сортировка слиянием.</w:t>
      </w:r>
    </w:p>
    <w:p w14:paraId="08E94B8B" w14:textId="7903CE76" w:rsidR="00656BDF" w:rsidRDefault="00656BDF" w:rsidP="003068C1">
      <w:pPr>
        <w:spacing w:after="0" w:line="240" w:lineRule="auto"/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2148333" w14:textId="77777777" w:rsidR="00656BDF" w:rsidRPr="003068C1" w:rsidRDefault="00656BDF" w:rsidP="003068C1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7AFC92F" w14:textId="7E361693" w:rsidR="003068C1" w:rsidRPr="003068C1" w:rsidRDefault="003068C1" w:rsidP="003068C1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3068C1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3068C1">
        <w:rPr>
          <w:rFonts w:eastAsia="Times New Roman" w:cs="Times New Roman"/>
          <w:color w:val="000000"/>
          <w:sz w:val="28"/>
          <w:szCs w:val="28"/>
          <w:lang w:eastAsia="ru-RU"/>
        </w:rPr>
        <w:t>:</w:t>
      </w:r>
    </w:p>
    <w:p w14:paraId="61C0EE3E" w14:textId="48C72F3F" w:rsidR="00AB568C" w:rsidRPr="00F35A10" w:rsidRDefault="00F35A10" w:rsidP="00F35A10">
      <w:pPr>
        <w:ind w:firstLine="708"/>
      </w:pPr>
      <w:r w:rsidRPr="00F35A10">
        <w:rPr>
          <w:rFonts w:eastAsia="Times New Roman" w:cs="Times New Roman"/>
          <w:color w:val="000000"/>
          <w:sz w:val="28"/>
          <w:szCs w:val="28"/>
          <w:lang w:eastAsia="ru-RU"/>
        </w:rPr>
        <w:t>За счёт простоты в написании, сортировка выборкой предпочтительнее в случаях, когда производительность не критична. Иначе – предпочтительнее сортировка слиянием.</w:t>
      </w:r>
    </w:p>
    <w:sectPr w:rsidR="00AB568C" w:rsidRPr="00F3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1FB"/>
    <w:multiLevelType w:val="hybridMultilevel"/>
    <w:tmpl w:val="654EFE4A"/>
    <w:lvl w:ilvl="0" w:tplc="FDF66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2F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8A8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AE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B2B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608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8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84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60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080"/>
    <w:rsid w:val="003068C1"/>
    <w:rsid w:val="003D37CB"/>
    <w:rsid w:val="00656BDF"/>
    <w:rsid w:val="00800080"/>
    <w:rsid w:val="00A83FD2"/>
    <w:rsid w:val="00AB568C"/>
    <w:rsid w:val="00AE4C28"/>
    <w:rsid w:val="00EA6753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F01"/>
  <w15:chartTrackingRefBased/>
  <w15:docId w15:val="{62BAC17E-65EE-4A58-B039-96C0EC8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C2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37C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7C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7CB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3D37CB"/>
    <w:rPr>
      <w:rFonts w:ascii="Times New Roman" w:eastAsiaTheme="majorEastAsia" w:hAnsi="Times New Roman" w:cstheme="majorBidi"/>
      <w:b/>
      <w:i/>
      <w:szCs w:val="32"/>
    </w:rPr>
  </w:style>
  <w:style w:type="paragraph" w:styleId="a5">
    <w:name w:val="Normal (Web)"/>
    <w:basedOn w:val="a"/>
    <w:uiPriority w:val="99"/>
    <w:semiHidden/>
    <w:unhideWhenUsed/>
    <w:rsid w:val="003068C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3068C1"/>
  </w:style>
  <w:style w:type="paragraph" w:styleId="a6">
    <w:name w:val="List Paragraph"/>
    <w:basedOn w:val="a"/>
    <w:uiPriority w:val="34"/>
    <w:qFormat/>
    <w:rsid w:val="003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Карышев</dc:creator>
  <cp:keywords/>
  <dc:description/>
  <cp:lastModifiedBy>Борис Карышев</cp:lastModifiedBy>
  <cp:revision>4</cp:revision>
  <dcterms:created xsi:type="dcterms:W3CDTF">2022-05-11T08:53:00Z</dcterms:created>
  <dcterms:modified xsi:type="dcterms:W3CDTF">2022-05-12T07:19:00Z</dcterms:modified>
</cp:coreProperties>
</file>