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AC2215" w:rsidRPr="0053733D" w14:paraId="2370F816" w14:textId="77777777" w:rsidTr="00345387">
        <w:tc>
          <w:tcPr>
            <w:tcW w:w="1383" w:type="dxa"/>
          </w:tcPr>
          <w:p w14:paraId="063A56B9" w14:textId="77777777" w:rsidR="00AC2215" w:rsidRPr="004F75E4" w:rsidRDefault="00AC2215" w:rsidP="00345387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1914C392" wp14:editId="4C9F751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71DB002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18F5E411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53733D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2C3B2184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73818769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4B34CBC4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437A0B8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3C18EE0B" w14:textId="77777777" w:rsidR="00AC2215" w:rsidRPr="0053733D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53733D">
              <w:rPr>
                <w:b/>
                <w:lang w:val="ru-RU"/>
              </w:rPr>
              <w:t>Н.Э. Баумана)</w:t>
            </w:r>
          </w:p>
        </w:tc>
      </w:tr>
    </w:tbl>
    <w:p w14:paraId="3FEA2089" w14:textId="77777777" w:rsidR="00AC2215" w:rsidRPr="0053733D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13EEF89F" w14:textId="77777777" w:rsidR="00AC2215" w:rsidRPr="0053733D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DD3708" w14:paraId="0AE88B52" w14:textId="77777777" w:rsidTr="00323C71">
        <w:trPr>
          <w:trHeight w:val="255"/>
        </w:trPr>
        <w:tc>
          <w:tcPr>
            <w:tcW w:w="1530" w:type="dxa"/>
          </w:tcPr>
          <w:p w14:paraId="51C49EDD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F0F597A" w14:textId="77777777" w:rsidR="00323C71" w:rsidRPr="004F75E4" w:rsidRDefault="00B20B4D" w:rsidP="005027C2">
            <w:pPr>
              <w:rPr>
                <w:lang w:val="ru-RU"/>
              </w:rPr>
            </w:pPr>
            <w:r>
              <w:rPr>
                <w:lang w:val="ru-RU"/>
              </w:rPr>
              <w:t>ИНФОРМАТИКА И СИСТЕМЫ УПРАВЛЕНИЯ</w:t>
            </w:r>
            <w:r w:rsidRPr="00323C71">
              <w:rPr>
                <w:lang w:val="ru-RU"/>
              </w:rPr>
              <w:t xml:space="preserve"> </w:t>
            </w:r>
          </w:p>
        </w:tc>
      </w:tr>
      <w:tr w:rsidR="00AC2215" w:rsidRPr="005D6920" w14:paraId="43CADDF2" w14:textId="77777777" w:rsidTr="00323C71">
        <w:tc>
          <w:tcPr>
            <w:tcW w:w="1530" w:type="dxa"/>
          </w:tcPr>
          <w:p w14:paraId="16356EC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AE7A5A8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58B1646E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2866AFCC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0672E4CD" w14:textId="77777777" w:rsidR="00B20B4D" w:rsidRDefault="00B20B4D" w:rsidP="00AC2215">
      <w:pPr>
        <w:jc w:val="center"/>
        <w:rPr>
          <w:b/>
          <w:sz w:val="44"/>
          <w:lang w:val="ru-RU"/>
        </w:rPr>
      </w:pPr>
    </w:p>
    <w:p w14:paraId="00C04F17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CA6C4D3" w14:textId="37B4C64D" w:rsidR="00DD3708" w:rsidRPr="00DD3708" w:rsidRDefault="005D6920" w:rsidP="00DD3708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Отчет по лабораторной работе №1</w:t>
      </w:r>
    </w:p>
    <w:p w14:paraId="54D9B795" w14:textId="77777777" w:rsidR="00DD3708" w:rsidRPr="00DD3708" w:rsidRDefault="00DD3708" w:rsidP="00DD3708">
      <w:pPr>
        <w:jc w:val="center"/>
        <w:rPr>
          <w:i/>
          <w:lang w:val="ru-RU"/>
        </w:rPr>
      </w:pPr>
    </w:p>
    <w:p w14:paraId="73CBB78B" w14:textId="77777777" w:rsidR="005D6920" w:rsidRPr="005D6920" w:rsidRDefault="005D6920" w:rsidP="005D6920">
      <w:pPr>
        <w:jc w:val="center"/>
        <w:rPr>
          <w:b/>
          <w:bCs/>
          <w:i/>
          <w:sz w:val="40"/>
          <w:lang w:val="ru-RU"/>
        </w:rPr>
      </w:pPr>
      <w:r w:rsidRPr="005D6920">
        <w:rPr>
          <w:b/>
          <w:bCs/>
          <w:i/>
          <w:sz w:val="40"/>
          <w:lang w:val="ru-RU"/>
        </w:rPr>
        <w:t xml:space="preserve">По курсу </w:t>
      </w:r>
    </w:p>
    <w:p w14:paraId="694D4D39" w14:textId="1D77E4F1" w:rsidR="005D6920" w:rsidRPr="005D6920" w:rsidRDefault="005D6920" w:rsidP="005D6920">
      <w:pPr>
        <w:jc w:val="center"/>
        <w:rPr>
          <w:b/>
          <w:i/>
          <w:sz w:val="40"/>
          <w:lang w:val="ru-RU"/>
        </w:rPr>
      </w:pPr>
      <w:r w:rsidRPr="005D6920">
        <w:rPr>
          <w:b/>
          <w:bCs/>
          <w:i/>
          <w:sz w:val="40"/>
          <w:lang w:val="ru-RU"/>
        </w:rPr>
        <w:t>«</w:t>
      </w:r>
      <w:r w:rsidRPr="005D6920">
        <w:rPr>
          <w:b/>
          <w:i/>
          <w:sz w:val="40"/>
          <w:lang w:val="ru-RU"/>
        </w:rPr>
        <w:t xml:space="preserve">Технологии </w:t>
      </w:r>
      <w:r>
        <w:rPr>
          <w:b/>
          <w:i/>
          <w:sz w:val="40"/>
          <w:lang w:val="ru-RU"/>
        </w:rPr>
        <w:t>машинного обучения</w:t>
      </w:r>
      <w:r w:rsidRPr="005D6920">
        <w:rPr>
          <w:b/>
          <w:bCs/>
          <w:i/>
          <w:sz w:val="40"/>
          <w:lang w:val="ru-RU"/>
        </w:rPr>
        <w:t>»</w:t>
      </w:r>
    </w:p>
    <w:p w14:paraId="42A80210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7E62626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7A51C03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43C8BF5E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6236242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32BCF4C6" w14:textId="77777777" w:rsidR="005D6920" w:rsidRPr="005D6920" w:rsidRDefault="005D6920" w:rsidP="00AC2215">
      <w:pPr>
        <w:jc w:val="center"/>
        <w:rPr>
          <w:bCs/>
          <w:iCs/>
          <w:sz w:val="28"/>
          <w:szCs w:val="16"/>
          <w:lang w:val="ru-RU"/>
        </w:rPr>
      </w:pPr>
    </w:p>
    <w:p w14:paraId="4CB7A21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Подготовил:</w:t>
      </w:r>
    </w:p>
    <w:p w14:paraId="3BD34000" w14:textId="11344BDB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 xml:space="preserve">Студент группы </w:t>
      </w:r>
    </w:p>
    <w:p w14:paraId="324B1771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/>
          <w:iCs/>
          <w:sz w:val="28"/>
          <w:szCs w:val="16"/>
          <w:lang w:val="ru-RU"/>
        </w:rPr>
      </w:pPr>
      <w:r w:rsidRPr="005D6920">
        <w:rPr>
          <w:b/>
          <w:iCs/>
          <w:sz w:val="28"/>
          <w:szCs w:val="16"/>
          <w:lang w:val="ru-RU"/>
        </w:rPr>
        <w:t xml:space="preserve">ИУ5-61Б Ларкин Б. В. </w:t>
      </w:r>
    </w:p>
    <w:p w14:paraId="05CF22EB" w14:textId="354FB1DC" w:rsidR="005D6920" w:rsidRPr="005D6920" w:rsidRDefault="00373F23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>
        <w:rPr>
          <w:bCs/>
          <w:iCs/>
          <w:sz w:val="28"/>
          <w:szCs w:val="16"/>
          <w:lang w:val="ru-RU"/>
        </w:rPr>
        <w:t>30</w:t>
      </w:r>
      <w:r w:rsidR="005D6920" w:rsidRPr="005D6920">
        <w:rPr>
          <w:bCs/>
          <w:iCs/>
          <w:sz w:val="28"/>
          <w:szCs w:val="16"/>
          <w:lang w:val="ru-RU"/>
        </w:rPr>
        <w:t>.0</w:t>
      </w:r>
      <w:r>
        <w:rPr>
          <w:bCs/>
          <w:iCs/>
          <w:sz w:val="28"/>
          <w:szCs w:val="16"/>
          <w:lang w:val="ru-RU"/>
        </w:rPr>
        <w:t>5</w:t>
      </w:r>
      <w:r w:rsidR="005D6920" w:rsidRPr="005D6920">
        <w:rPr>
          <w:bCs/>
          <w:iCs/>
          <w:sz w:val="28"/>
          <w:szCs w:val="16"/>
          <w:lang w:val="ru-RU"/>
        </w:rPr>
        <w:t>.2025</w:t>
      </w:r>
    </w:p>
    <w:p w14:paraId="767B552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 </w:t>
      </w:r>
    </w:p>
    <w:p w14:paraId="747FAE4F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Проверил:</w:t>
      </w:r>
    </w:p>
    <w:p w14:paraId="614EFC6A" w14:textId="52680223" w:rsidR="005D6920" w:rsidRPr="005D6920" w:rsidRDefault="00373F23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>
        <w:rPr>
          <w:bCs/>
          <w:iCs/>
          <w:sz w:val="28"/>
          <w:szCs w:val="16"/>
          <w:lang w:val="ru-RU"/>
        </w:rPr>
        <w:t>Гапанюк</w:t>
      </w:r>
      <w:r w:rsidR="005D6920" w:rsidRPr="005D6920">
        <w:rPr>
          <w:bCs/>
          <w:iCs/>
          <w:sz w:val="28"/>
          <w:szCs w:val="16"/>
          <w:lang w:val="ru-RU"/>
        </w:rPr>
        <w:t xml:space="preserve"> </w:t>
      </w:r>
      <w:r>
        <w:rPr>
          <w:bCs/>
          <w:iCs/>
          <w:sz w:val="28"/>
          <w:szCs w:val="16"/>
          <w:lang w:val="ru-RU"/>
        </w:rPr>
        <w:t>Ю</w:t>
      </w:r>
      <w:r w:rsidR="005D6920" w:rsidRPr="005D6920">
        <w:rPr>
          <w:bCs/>
          <w:iCs/>
          <w:sz w:val="28"/>
          <w:szCs w:val="16"/>
          <w:lang w:val="ru-RU"/>
        </w:rPr>
        <w:t xml:space="preserve">. </w:t>
      </w:r>
      <w:r>
        <w:rPr>
          <w:bCs/>
          <w:iCs/>
          <w:sz w:val="28"/>
          <w:szCs w:val="16"/>
          <w:lang w:val="ru-RU"/>
        </w:rPr>
        <w:t>Е</w:t>
      </w:r>
      <w:r w:rsidR="005D6920" w:rsidRPr="005D6920">
        <w:rPr>
          <w:bCs/>
          <w:iCs/>
          <w:sz w:val="28"/>
          <w:szCs w:val="16"/>
          <w:lang w:val="ru-RU"/>
        </w:rPr>
        <w:t>.</w:t>
      </w:r>
    </w:p>
    <w:p w14:paraId="2E36681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7845192B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0DE37166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31F33D7A" w14:textId="4C3AAACF" w:rsidR="005027C2" w:rsidRDefault="005D6920" w:rsidP="00D81D94">
      <w:pPr>
        <w:widowControl/>
        <w:autoSpaceDE/>
        <w:autoSpaceDN/>
        <w:spacing w:after="160" w:line="259" w:lineRule="auto"/>
        <w:jc w:val="center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2025 г.</w:t>
      </w:r>
    </w:p>
    <w:p w14:paraId="7A794785" w14:textId="7A204525" w:rsidR="00D81D94" w:rsidRP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32"/>
          <w:szCs w:val="18"/>
          <w:lang w:val="ru-RU"/>
        </w:rPr>
      </w:pPr>
      <w:r w:rsidRPr="002A1C20">
        <w:rPr>
          <w:bCs/>
          <w:iCs/>
          <w:sz w:val="32"/>
          <w:szCs w:val="18"/>
          <w:lang w:val="ru-RU"/>
        </w:rPr>
        <w:lastRenderedPageBreak/>
        <w:t>1. Задание</w:t>
      </w:r>
    </w:p>
    <w:p w14:paraId="424E5C75" w14:textId="77777777" w:rsidR="002A1C20" w:rsidRPr="002A1C20" w:rsidRDefault="002A1C20" w:rsidP="002A1C20">
      <w:pPr>
        <w:widowControl/>
        <w:numPr>
          <w:ilvl w:val="0"/>
          <w:numId w:val="1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2A1C20">
        <w:rPr>
          <w:bCs/>
          <w:iCs/>
          <w:sz w:val="28"/>
          <w:szCs w:val="16"/>
          <w:lang w:val="ru-RU"/>
        </w:rPr>
        <w:t>Выбрать набор данных (датасет). Вы можете найти список свободно распространяемых датасетов </w:t>
      </w:r>
      <w:hyperlink r:id="rId6" w:history="1">
        <w:r w:rsidRPr="002A1C20">
          <w:rPr>
            <w:rStyle w:val="a4"/>
            <w:bCs/>
            <w:iCs/>
            <w:sz w:val="28"/>
            <w:szCs w:val="16"/>
            <w:lang w:val="ru-RU"/>
          </w:rPr>
          <w:t>здесь.</w:t>
        </w:r>
      </w:hyperlink>
    </w:p>
    <w:p w14:paraId="533DD456" w14:textId="77777777" w:rsidR="002A1C20" w:rsidRPr="002A1C20" w:rsidRDefault="002A1C20" w:rsidP="002A1C20">
      <w:pPr>
        <w:widowControl/>
        <w:numPr>
          <w:ilvl w:val="0"/>
          <w:numId w:val="1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2A1C20">
        <w:rPr>
          <w:bCs/>
          <w:iCs/>
          <w:sz w:val="28"/>
          <w:szCs w:val="16"/>
          <w:lang w:val="ru-RU"/>
        </w:rPr>
        <w:t>Для первой лабораторной работы рекомендуется использовать датасет без пропусков в данных, например из </w:t>
      </w:r>
      <w:hyperlink r:id="rId7" w:history="1">
        <w:r w:rsidRPr="002A1C20">
          <w:rPr>
            <w:rStyle w:val="a4"/>
            <w:bCs/>
            <w:iCs/>
            <w:sz w:val="28"/>
            <w:szCs w:val="16"/>
            <w:lang w:val="ru-RU"/>
          </w:rPr>
          <w:t>Scikit-learn.</w:t>
        </w:r>
      </w:hyperlink>
    </w:p>
    <w:p w14:paraId="0607CD4C" w14:textId="77777777" w:rsidR="002A1C20" w:rsidRPr="002A1C20" w:rsidRDefault="002A1C20" w:rsidP="002A1C20">
      <w:pPr>
        <w:widowControl/>
        <w:numPr>
          <w:ilvl w:val="0"/>
          <w:numId w:val="1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2A1C20">
        <w:rPr>
          <w:bCs/>
          <w:iCs/>
          <w:sz w:val="28"/>
          <w:szCs w:val="16"/>
          <w:lang w:val="ru-RU"/>
        </w:rPr>
        <w:t>Пример преобразования датасетов Scikit-learn в Pandas Dataframe можно посмотреть </w:t>
      </w:r>
      <w:hyperlink r:id="rId8" w:history="1">
        <w:r w:rsidRPr="002A1C20">
          <w:rPr>
            <w:rStyle w:val="a4"/>
            <w:bCs/>
            <w:iCs/>
            <w:sz w:val="28"/>
            <w:szCs w:val="16"/>
            <w:lang w:val="ru-RU"/>
          </w:rPr>
          <w:t>здесь.</w:t>
        </w:r>
      </w:hyperlink>
    </w:p>
    <w:p w14:paraId="745B9F38" w14:textId="77777777" w:rsidR="002A1C20" w:rsidRPr="002A1C20" w:rsidRDefault="002A1C20" w:rsidP="002A1C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2A1C20">
        <w:rPr>
          <w:bCs/>
          <w:iCs/>
          <w:sz w:val="28"/>
          <w:szCs w:val="16"/>
          <w:lang w:val="ru-RU"/>
        </w:rPr>
        <w:t>Для лабораторных работ не рекомендуется выбирать датасеты большого размера.</w:t>
      </w:r>
    </w:p>
    <w:p w14:paraId="79F81389" w14:textId="77777777" w:rsidR="002A1C20" w:rsidRPr="002A1C20" w:rsidRDefault="002A1C20" w:rsidP="002A1C20">
      <w:pPr>
        <w:widowControl/>
        <w:numPr>
          <w:ilvl w:val="0"/>
          <w:numId w:val="2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2A1C20">
        <w:rPr>
          <w:bCs/>
          <w:iCs/>
          <w:sz w:val="28"/>
          <w:szCs w:val="16"/>
          <w:lang w:val="ru-RU"/>
        </w:rPr>
        <w:t>Создать ноутбук, который содержит следующие разделы:</w:t>
      </w:r>
    </w:p>
    <w:p w14:paraId="3D127A10" w14:textId="77777777" w:rsidR="002A1C20" w:rsidRPr="002A1C20" w:rsidRDefault="002A1C20" w:rsidP="002A1C20">
      <w:pPr>
        <w:widowControl/>
        <w:numPr>
          <w:ilvl w:val="0"/>
          <w:numId w:val="3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2A1C20">
        <w:rPr>
          <w:bCs/>
          <w:iCs/>
          <w:sz w:val="28"/>
          <w:szCs w:val="16"/>
          <w:lang w:val="ru-RU"/>
        </w:rPr>
        <w:t>Текстовое описание выбранного Вами набора данных.</w:t>
      </w:r>
    </w:p>
    <w:p w14:paraId="08E18511" w14:textId="77777777" w:rsidR="002A1C20" w:rsidRPr="002A1C20" w:rsidRDefault="002A1C20" w:rsidP="002A1C20">
      <w:pPr>
        <w:widowControl/>
        <w:numPr>
          <w:ilvl w:val="0"/>
          <w:numId w:val="3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2A1C20">
        <w:rPr>
          <w:bCs/>
          <w:iCs/>
          <w:sz w:val="28"/>
          <w:szCs w:val="16"/>
          <w:lang w:val="ru-RU"/>
        </w:rPr>
        <w:t>Основные характеристики датасета.</w:t>
      </w:r>
    </w:p>
    <w:p w14:paraId="4EBA9B11" w14:textId="77777777" w:rsidR="002A1C20" w:rsidRPr="002A1C20" w:rsidRDefault="002A1C20" w:rsidP="002A1C20">
      <w:pPr>
        <w:widowControl/>
        <w:numPr>
          <w:ilvl w:val="0"/>
          <w:numId w:val="3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2A1C20">
        <w:rPr>
          <w:bCs/>
          <w:iCs/>
          <w:sz w:val="28"/>
          <w:szCs w:val="16"/>
          <w:lang w:val="ru-RU"/>
        </w:rPr>
        <w:t>Визуальное исследование датасета.</w:t>
      </w:r>
    </w:p>
    <w:p w14:paraId="67DBB65D" w14:textId="77777777" w:rsidR="002A1C20" w:rsidRPr="002A1C20" w:rsidRDefault="002A1C20" w:rsidP="002A1C20">
      <w:pPr>
        <w:widowControl/>
        <w:numPr>
          <w:ilvl w:val="0"/>
          <w:numId w:val="3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2A1C20">
        <w:rPr>
          <w:bCs/>
          <w:iCs/>
          <w:sz w:val="28"/>
          <w:szCs w:val="16"/>
          <w:lang w:val="ru-RU"/>
        </w:rPr>
        <w:t>Информация о корреляции признаков.</w:t>
      </w:r>
    </w:p>
    <w:p w14:paraId="72EFE9CB" w14:textId="77777777" w:rsidR="002A1C20" w:rsidRPr="002A1C20" w:rsidRDefault="002A1C20" w:rsidP="002A1C20">
      <w:pPr>
        <w:widowControl/>
        <w:numPr>
          <w:ilvl w:val="0"/>
          <w:numId w:val="4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2A1C20">
        <w:rPr>
          <w:bCs/>
          <w:iCs/>
          <w:sz w:val="28"/>
          <w:szCs w:val="16"/>
          <w:lang w:val="ru-RU"/>
        </w:rPr>
        <w:t>Сформировать отчет и разместить его в своем репозитории на github.</w:t>
      </w:r>
    </w:p>
    <w:p w14:paraId="05CF0D14" w14:textId="77777777" w:rsid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60C00F39" w14:textId="72A8D60F" w:rsidR="002A1C20" w:rsidRP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32"/>
          <w:szCs w:val="18"/>
          <w:lang w:val="ru-RU"/>
        </w:rPr>
      </w:pPr>
      <w:r w:rsidRPr="002A1C20">
        <w:rPr>
          <w:bCs/>
          <w:iCs/>
          <w:sz w:val="32"/>
          <w:szCs w:val="18"/>
          <w:lang w:val="ru-RU"/>
        </w:rPr>
        <w:t>2. Текст программы и результаты выполнения</w:t>
      </w:r>
    </w:p>
    <w:p w14:paraId="1E45DC2B" w14:textId="77777777" w:rsidR="00FD5BC1" w:rsidRDefault="009941D4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9941D4">
        <w:rPr>
          <w:bCs/>
          <w:iCs/>
          <w:sz w:val="28"/>
          <w:szCs w:val="16"/>
          <w:lang w:val="ru-RU"/>
        </w:rPr>
        <w:drawing>
          <wp:inline distT="0" distB="0" distL="0" distR="0" wp14:anchorId="3DEE6EE2" wp14:editId="23E0EBF7">
            <wp:extent cx="5940425" cy="26517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E74F" w14:textId="09766679" w:rsidR="002A1C20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7559692D" wp14:editId="2615711A">
            <wp:extent cx="6302738" cy="31813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816" cy="318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F2A2" w14:textId="26F05A43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drawing>
          <wp:inline distT="0" distB="0" distL="0" distR="0" wp14:anchorId="6DC37D60" wp14:editId="77813EE0">
            <wp:extent cx="5940425" cy="39262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8700" w14:textId="38282E6A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788965FB" wp14:editId="4DC8125D">
            <wp:extent cx="5940425" cy="19919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80D3" w14:textId="5D198B78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drawing>
          <wp:inline distT="0" distB="0" distL="0" distR="0" wp14:anchorId="38085D80" wp14:editId="087FB1F9">
            <wp:extent cx="5940425" cy="13201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49C6" w14:textId="5B1A0B1D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drawing>
          <wp:inline distT="0" distB="0" distL="0" distR="0" wp14:anchorId="112941F0" wp14:editId="4AB2EA5D">
            <wp:extent cx="5940425" cy="55772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5D29" w14:textId="59243075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5C63F050" wp14:editId="49C4FFA4">
            <wp:extent cx="5940425" cy="12084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3EC7" w14:textId="1E61851F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drawing>
          <wp:inline distT="0" distB="0" distL="0" distR="0" wp14:anchorId="1E3CB5A7" wp14:editId="69E86D8D">
            <wp:extent cx="5940425" cy="5610758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810"/>
                    <a:stretch/>
                  </pic:blipFill>
                  <pic:spPr bwMode="auto">
                    <a:xfrm>
                      <a:off x="0" y="0"/>
                      <a:ext cx="5940425" cy="5610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D8443" w14:textId="7AD5C355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drawing>
          <wp:inline distT="0" distB="0" distL="0" distR="0" wp14:anchorId="75B38D09" wp14:editId="4D000580">
            <wp:extent cx="3769649" cy="1389888"/>
            <wp:effectExtent l="0" t="0" r="254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3450" cy="140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6AE6" w14:textId="7B7FD923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72BA1A35" wp14:editId="3B51DCB3">
            <wp:extent cx="3942893" cy="3687058"/>
            <wp:effectExtent l="0" t="0" r="63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7324" cy="369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43EC" w14:textId="10EF39BD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drawing>
          <wp:inline distT="0" distB="0" distL="0" distR="0" wp14:anchorId="4486C267" wp14:editId="00DCD2D9">
            <wp:extent cx="4239217" cy="5353797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9EF5" w14:textId="7A051C31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31178C65" wp14:editId="0C1A374A">
            <wp:extent cx="3763080" cy="4330598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6873" cy="433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185E" w14:textId="44B43969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drawing>
          <wp:inline distT="0" distB="0" distL="0" distR="0" wp14:anchorId="510B4F8E" wp14:editId="0B43BFD6">
            <wp:extent cx="3765866" cy="4184295"/>
            <wp:effectExtent l="0" t="0" r="635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9152" cy="418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6807" w14:textId="2FAA7984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3A0484F6" wp14:editId="7416DD9B">
            <wp:extent cx="5940425" cy="6686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0D4F" w14:textId="7B5B5BF9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drawing>
          <wp:inline distT="0" distB="0" distL="0" distR="0" wp14:anchorId="7AE4692C" wp14:editId="378D48D4">
            <wp:extent cx="5940425" cy="591566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406B" w14:textId="6318EE75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4E80ED3F" wp14:editId="3EDB0E7E">
            <wp:extent cx="5940425" cy="58870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13EF" w14:textId="154D623B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0F1E4F77" wp14:editId="529EF8EC">
            <wp:extent cx="3613709" cy="4183096"/>
            <wp:effectExtent l="0" t="0" r="635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5206" cy="418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BC1">
        <w:rPr>
          <w:bCs/>
          <w:iCs/>
          <w:sz w:val="28"/>
          <w:szCs w:val="16"/>
          <w:lang w:val="ru-RU"/>
        </w:rPr>
        <w:drawing>
          <wp:inline distT="0" distB="0" distL="0" distR="0" wp14:anchorId="54BE3D8F" wp14:editId="214C85C5">
            <wp:extent cx="4658375" cy="426779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0EDD" w14:textId="5572F59C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364546C0" wp14:editId="1AB80EDE">
            <wp:extent cx="4810796" cy="4448796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BB94" w14:textId="4BF23591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drawing>
          <wp:inline distT="0" distB="0" distL="0" distR="0" wp14:anchorId="25FDE9AC" wp14:editId="0EFA09BA">
            <wp:extent cx="5940425" cy="338455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0BB0" w14:textId="01461C41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79B69A77" wp14:editId="053C6F11">
            <wp:extent cx="4848447" cy="421563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0262" cy="421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9070" w14:textId="2800F676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drawing>
          <wp:inline distT="0" distB="0" distL="0" distR="0" wp14:anchorId="47FBE761" wp14:editId="23960DCA">
            <wp:extent cx="5940425" cy="4069080"/>
            <wp:effectExtent l="0" t="0" r="317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6150" w14:textId="3CEFE0F8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599650C0" wp14:editId="76A4BA9A">
            <wp:extent cx="5001323" cy="8554644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5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B36F" w14:textId="6AD9D0BE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05175826" wp14:editId="167245DD">
            <wp:extent cx="5940425" cy="30759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BC1">
        <w:rPr>
          <w:bCs/>
          <w:iCs/>
          <w:sz w:val="28"/>
          <w:szCs w:val="16"/>
          <w:lang w:val="ru-RU"/>
        </w:rPr>
        <w:drawing>
          <wp:inline distT="0" distB="0" distL="0" distR="0" wp14:anchorId="4129F931" wp14:editId="6A748B4A">
            <wp:extent cx="5940425" cy="182689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8D11" w14:textId="1AADC1EF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drawing>
          <wp:inline distT="0" distB="0" distL="0" distR="0" wp14:anchorId="16F5B6E2" wp14:editId="2FD823B4">
            <wp:extent cx="5940425" cy="343027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D574" w14:textId="6E1C2D8B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4A0C157F" wp14:editId="7598E6B9">
            <wp:extent cx="5940425" cy="4223385"/>
            <wp:effectExtent l="0" t="0" r="3175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E6BA" w14:textId="79E70EFF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drawing>
          <wp:inline distT="0" distB="0" distL="0" distR="0" wp14:anchorId="30374C51" wp14:editId="3F21CABC">
            <wp:extent cx="4605609" cy="4327451"/>
            <wp:effectExtent l="0" t="0" r="508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07899" cy="432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4742" w14:textId="70DD2D82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7027B961" wp14:editId="192F8FB2">
            <wp:extent cx="3732028" cy="4689470"/>
            <wp:effectExtent l="0" t="0" r="190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37883" cy="469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504C" w14:textId="073AFC27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drawing>
          <wp:inline distT="0" distB="0" distL="0" distR="0" wp14:anchorId="7CE80CB3" wp14:editId="27781CC5">
            <wp:extent cx="3838354" cy="439020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42079" cy="439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00FD" w14:textId="433C4C80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7B4F9FC4" wp14:editId="0FCB931C">
            <wp:extent cx="5940425" cy="278320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D2B0" w14:textId="3595A938" w:rsidR="00FD5BC1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drawing>
          <wp:inline distT="0" distB="0" distL="0" distR="0" wp14:anchorId="49899F49" wp14:editId="170EB1E2">
            <wp:extent cx="5940425" cy="396494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1FCD" w14:textId="155D3E54" w:rsidR="00FD5BC1" w:rsidRPr="00D81D94" w:rsidRDefault="00FD5BC1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FD5BC1">
        <w:rPr>
          <w:bCs/>
          <w:iCs/>
          <w:sz w:val="28"/>
          <w:szCs w:val="16"/>
          <w:lang w:val="ru-RU"/>
        </w:rPr>
        <w:drawing>
          <wp:inline distT="0" distB="0" distL="0" distR="0" wp14:anchorId="352CEA11" wp14:editId="62FE1379">
            <wp:extent cx="5940425" cy="108648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BC1" w:rsidRPr="00D81D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A6A11"/>
    <w:multiLevelType w:val="multilevel"/>
    <w:tmpl w:val="AED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33003"/>
    <w:multiLevelType w:val="multilevel"/>
    <w:tmpl w:val="4EB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2608A"/>
    <w:multiLevelType w:val="multilevel"/>
    <w:tmpl w:val="9F00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82700"/>
    <w:multiLevelType w:val="multilevel"/>
    <w:tmpl w:val="C0D4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879918">
    <w:abstractNumId w:val="0"/>
  </w:num>
  <w:num w:numId="2" w16cid:durableId="830800955">
    <w:abstractNumId w:val="2"/>
  </w:num>
  <w:num w:numId="3" w16cid:durableId="752824604">
    <w:abstractNumId w:val="3"/>
  </w:num>
  <w:num w:numId="4" w16cid:durableId="1529372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A2CF2"/>
    <w:rsid w:val="001147FC"/>
    <w:rsid w:val="00145C10"/>
    <w:rsid w:val="001A5994"/>
    <w:rsid w:val="00202B99"/>
    <w:rsid w:val="002A1C20"/>
    <w:rsid w:val="002B17AF"/>
    <w:rsid w:val="00323C71"/>
    <w:rsid w:val="00352155"/>
    <w:rsid w:val="00373F23"/>
    <w:rsid w:val="00471F6D"/>
    <w:rsid w:val="005027C2"/>
    <w:rsid w:val="0053733D"/>
    <w:rsid w:val="005D6920"/>
    <w:rsid w:val="0062460A"/>
    <w:rsid w:val="006F0D71"/>
    <w:rsid w:val="00731B84"/>
    <w:rsid w:val="00763484"/>
    <w:rsid w:val="008F760B"/>
    <w:rsid w:val="009941D4"/>
    <w:rsid w:val="009B6776"/>
    <w:rsid w:val="009C62A8"/>
    <w:rsid w:val="00AC2215"/>
    <w:rsid w:val="00B20B4D"/>
    <w:rsid w:val="00B73428"/>
    <w:rsid w:val="00CF3CEA"/>
    <w:rsid w:val="00D81D94"/>
    <w:rsid w:val="00DD3708"/>
    <w:rsid w:val="00FD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D8F22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character" w:styleId="a4">
    <w:name w:val="Hyperlink"/>
    <w:basedOn w:val="a0"/>
    <w:uiPriority w:val="99"/>
    <w:unhideWhenUsed/>
    <w:rsid w:val="002A1C2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A1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hyperlink" Target="https://scikit-learn.org/stable/datasets/toy_dataset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hyperlink" Target="https://github.com/ugapanyuk/courses_current/wiki/DSLIST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hyperlink" Target="https://github.com/ugapanyuk/courses_current/blob/main/notebooks/ds/sklearn_datasets.ipynb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17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the borizzler</cp:lastModifiedBy>
  <cp:revision>11</cp:revision>
  <dcterms:created xsi:type="dcterms:W3CDTF">2025-06-17T19:03:00Z</dcterms:created>
  <dcterms:modified xsi:type="dcterms:W3CDTF">2025-06-17T20:15:00Z</dcterms:modified>
</cp:coreProperties>
</file>