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.79290771484375" w:right="-15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 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Task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Дан массив чисел, состоящий из некоторого количества подряд идущих единиц, за которыми следует какое-то количество подряд идущих нулей: 111111111111111111111111100000000.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.79290771484375" w:right="-15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индекс первого нуля (то есть найти такое место, где заканчиваются единицы, и начинаются нули)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Какова сложность ва</w:t>
      </w:r>
      <w:r w:rsidDel="00000000" w:rsidR="00000000" w:rsidRPr="00000000">
        <w:rPr>
          <w:i w:val="1"/>
          <w:sz w:val="24"/>
          <w:szCs w:val="24"/>
          <w:rtl w:val="0"/>
        </w:rPr>
        <w:t xml:space="preserve">шего алгоритма?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.79290771484375" w:right="-1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3.01799774169922" w:right="-15" w:firstLine="0"/>
        <w:jc w:val="left"/>
        <w:rPr>
          <w:rFonts w:ascii="Ubuntu Mono" w:cs="Ubuntu Mono" w:eastAsia="Ubuntu Mono" w:hAnsi="Ubuntu Mon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 Mono" w:cs="Ubuntu Mono" w:eastAsia="Ubuntu Mono" w:hAnsi="Ubuntu Mono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Ubuntu Mono" w:cs="Ubuntu Mono" w:eastAsia="Ubuntu Mono" w:hAnsi="Ubuntu Mono"/>
          <w:b w:val="1"/>
          <w:i w:val="0"/>
          <w:smallCaps w:val="0"/>
          <w:strike w:val="0"/>
          <w:color w:val="9900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Ubuntu Mono" w:cs="Ubuntu Mono" w:eastAsia="Ubuntu Mono" w:hAnsi="Ubuntu Mon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(array):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0.0735855102539" w:right="-15" w:firstLine="0"/>
        <w:jc w:val="left"/>
        <w:rPr>
          <w:rFonts w:ascii="Ubuntu Mono" w:cs="Ubuntu Mono" w:eastAsia="Ubuntu Mono" w:hAnsi="Ubuntu Mono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 Mono" w:cs="Ubuntu Mono" w:eastAsia="Ubuntu Mono" w:hAnsi="Ubuntu Mono"/>
          <w:color w:val="00808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Ubuntu Mono" w:cs="Ubuntu Mono" w:eastAsia="Ubuntu Mono" w:hAnsi="Ubuntu Mono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pass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0.4007339477539" w:right="-15" w:firstLine="0"/>
        <w:jc w:val="left"/>
        <w:rPr>
          <w:rFonts w:ascii="Ubuntu Mono" w:cs="Ubuntu Mono" w:eastAsia="Ubuntu Mono" w:hAnsi="Ubuntu Mono"/>
          <w:color w:val="0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0.4007339477539" w:right="-15" w:firstLine="0"/>
        <w:jc w:val="left"/>
        <w:rPr>
          <w:rFonts w:ascii="Ubuntu Mono" w:cs="Ubuntu Mono" w:eastAsia="Ubuntu Mono" w:hAnsi="Ubuntu Mon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 Mono" w:cs="Ubuntu Mono" w:eastAsia="Ubuntu Mono" w:hAnsi="Ubuntu Mon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print(task(</w:t>
      </w:r>
      <w:r w:rsidDel="00000000" w:rsidR="00000000" w:rsidRPr="00000000">
        <w:rPr>
          <w:rFonts w:ascii="Ubuntu Mono" w:cs="Ubuntu Mono" w:eastAsia="Ubuntu Mono" w:hAnsi="Ubuntu Mono"/>
          <w:b w:val="0"/>
          <w:i w:val="0"/>
          <w:smallCaps w:val="0"/>
          <w:strike w:val="0"/>
          <w:color w:val="dd1144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Ubuntu Mono" w:cs="Ubuntu Mono" w:eastAsia="Ubuntu Mono" w:hAnsi="Ubuntu Mono"/>
          <w:color w:val="dd1144"/>
          <w:sz w:val="24"/>
          <w:szCs w:val="24"/>
          <w:rtl w:val="0"/>
        </w:rPr>
        <w:t xml:space="preserve">111111111111111111111111100000000</w:t>
      </w:r>
      <w:r w:rsidDel="00000000" w:rsidR="00000000" w:rsidRPr="00000000">
        <w:rPr>
          <w:rFonts w:ascii="Ubuntu Mono" w:cs="Ubuntu Mono" w:eastAsia="Ubuntu Mono" w:hAnsi="Ubuntu Mono"/>
          <w:b w:val="0"/>
          <w:i w:val="0"/>
          <w:smallCaps w:val="0"/>
          <w:strike w:val="0"/>
          <w:color w:val="dd1144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Ubuntu Mono" w:cs="Ubuntu Mono" w:eastAsia="Ubuntu Mono" w:hAnsi="Ubuntu Mon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0.4007339477539" w:right="-15" w:firstLine="0"/>
        <w:jc w:val="left"/>
        <w:rPr>
          <w:rFonts w:ascii="Ubuntu Mono" w:cs="Ubuntu Mono" w:eastAsia="Ubuntu Mono" w:hAnsi="Ubuntu Mono"/>
          <w:b w:val="0"/>
          <w:i w:val="1"/>
          <w:smallCaps w:val="0"/>
          <w:strike w:val="0"/>
          <w:color w:val="4545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 Mono" w:cs="Ubuntu Mono" w:eastAsia="Ubuntu Mono" w:hAnsi="Ubuntu Mono"/>
          <w:b w:val="0"/>
          <w:i w:val="1"/>
          <w:smallCaps w:val="0"/>
          <w:strike w:val="0"/>
          <w:color w:val="45453d"/>
          <w:sz w:val="24"/>
          <w:szCs w:val="24"/>
          <w:u w:val="none"/>
          <w:shd w:fill="auto" w:val="clear"/>
          <w:vertAlign w:val="baseline"/>
          <w:rtl w:val="0"/>
        </w:rPr>
        <w:t xml:space="preserve"># &gt;&gt; OUT: </w:t>
      </w:r>
      <w:r w:rsidDel="00000000" w:rsidR="00000000" w:rsidRPr="00000000">
        <w:rPr>
          <w:rFonts w:ascii="Ubuntu Mono" w:cs="Ubuntu Mono" w:eastAsia="Ubuntu Mono" w:hAnsi="Ubuntu Mono"/>
          <w:i w:val="1"/>
          <w:color w:val="45453d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Ubuntu Mono" w:cs="Ubuntu Mono" w:eastAsia="Ubuntu Mono" w:hAnsi="Ubuntu Mono"/>
          <w:b w:val="0"/>
          <w:i w:val="1"/>
          <w:smallCaps w:val="0"/>
          <w:strike w:val="0"/>
          <w:color w:val="45453d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.79290771484375" w:right="-1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 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Task</w:t>
      </w:r>
      <w:r w:rsidDel="00000000" w:rsidR="00000000" w:rsidRPr="00000000">
        <w:rPr>
          <w:b w:val="1"/>
          <w:sz w:val="32"/>
          <w:szCs w:val="32"/>
          <w:rtl w:val="0"/>
        </w:rPr>
        <w:t xml:space="preserve"> 2: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6.79290771484375" w:right="-1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нашей школе мы не можем разглашать персональные данные пользователей, но чтобы преподаватель и ученик смогли объяснить нашей поддержке, кого они имеют в виду (у преподавателей, например, часто учится несколько Саш), мы генерируем пользователям уникальные и легко произносимые имена. Имя у нас состоит из прилагательного, имени животного и двузначной цифры. В итоге получается, например, "Перламутровый лосось 77". Для генерации таких имен мы и решали следующую задачу: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.06450653076172" w:right="-15" w:firstLine="2.126502990722656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с русской википедии список всех животных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Категория:Животные по алфавиту</w:t>
        </w:r>
      </w:hyperlink>
      <w:r w:rsidDel="00000000" w:rsidR="00000000" w:rsidRPr="00000000">
        <w:rPr>
          <w:sz w:val="24"/>
          <w:szCs w:val="24"/>
          <w:rtl w:val="0"/>
        </w:rPr>
        <w:t xml:space="preserve">) и вывести количество животных на каждую букву алфавита. Результат должен получиться в следующем виде: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.06450653076172" w:right="-15" w:firstLine="2.126502990722656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 А: 642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.06450653076172" w:right="-15" w:firstLine="2.126502990722656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Б: 412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.06450653076172" w:right="-15" w:firstLine="2.126502990722656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В:....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.06450653076172" w:right="-15" w:firstLine="2.1265029907226562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.06450653076172" w:right="-15" w:firstLine="2.1265029907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 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Task 3: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сохраняем время присутствия каждого пользователя на уроке  виде интервалов. В функцию передается словарь, содержащий три списка с таймстемпами (время в секундах): —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 начало и конец урока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.08019256591797" w:right="-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 интервалы присутствия ученика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.08019256591797" w:right="-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 интервалы присутствия учителя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.19416046142578" w:right="-15" w:firstLine="8.99684906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Интервалы устроены следующим образом – это всегда список из четного количества элементов. Под четными индексами (начиная с 0) время входа на урок, под нечетными - время выхода с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.06450653076172" w:right="-15" w:firstLine="2.1265029907226562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Нужно написать функцию, которая получает на вход словарь с интервалами и возвращает время общего присутствия ученика и учителя на уроке (в секундах).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.06450653076172" w:right="-15" w:firstLine="2.126502990722656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Будет плюсом: Написать WEB API с единственным endpoint’ом для вызова этой функции.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appearance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37a"/>
          <w:sz w:val="16"/>
          <w:szCs w:val="16"/>
          <w:rtl w:val="0"/>
        </w:rPr>
        <w:t xml:space="preserve">intervals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pass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tests = [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'lesson'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1594663200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1594666800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'pupil'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1594663340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1594663389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1594663390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1594663395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1594663396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1594666472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'tutor'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1594663290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1594663430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1594663443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1594666473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6897b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3117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'lesson'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1594702800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1594706400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'pupil'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1594702789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1594704500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1594702807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1594704542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1594704512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1594704513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1594704564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1594704581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1594704582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1594704734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1594705009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1594705095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1594705096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1594705106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1594706480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1594705158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1594705773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1594705849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1594706480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1594706875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1594706502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1594706503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1594706524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1594706579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1594706641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'tutor'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1594700035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1594700364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1594702749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1594705148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1594705149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1594706463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6897b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3577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'lesson'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1594692000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1594695600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'pupil'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1594692033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1594696347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'tutor'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1594692017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1594692066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1594692068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1594696341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6897b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3565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(tests):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test_answer = appearance(test[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.06450653076172" w:right="-15" w:firstLine="2.1265029907226562"/>
        <w:jc w:val="left"/>
        <w:rPr>
          <w:rFonts w:ascii="Courier New" w:cs="Courier New" w:eastAsia="Courier New" w:hAnsi="Courier New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test_answer == test[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'answer'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f'Error on test case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, got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test_answer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, expected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.06450653076172" w:right="-15" w:firstLine="2.1265029907226562"/>
        <w:jc w:val="left"/>
        <w:rPr>
          <w:rFonts w:ascii="Ubuntu Mono" w:cs="Ubuntu Mono" w:eastAsia="Ubuntu Mono" w:hAnsi="Ubuntu Mono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.77754211425781" w:right="-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 Mono" w:cs="Ubuntu Mono" w:eastAsia="Ubuntu Mono" w:hAnsi="Ubuntu Mono"/>
          <w:b w:val="0"/>
          <w:i w:val="1"/>
          <w:smallCaps w:val="0"/>
          <w:strike w:val="0"/>
          <w:color w:val="45453d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09736" cy="1699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736" cy="169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20" w:w="12240" w:orient="portrait"/>
      <w:pgMar w:bottom="340.80078125" w:top="280" w:left="541.2224197387695" w:right="529.8034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A%D0%B0%D1%82%D0%B5%D0%B3%D0%BE%D1%80%D0%B8%D1%8F:%D0%96%D0%B8%D0%B2%D0%BE%D1%82%D0%BD%D1%8B%D0%B5_%D0%BF%D0%BE_%D0%B0%D0%BB%D1%84%D0%B0%D0%B2%D0%B8%D1%82%D1%83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