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spacing w:before="0" w:after="0" w:line="288"/>
        <w:ind w:right="0" w:left="0" w:firstLine="0"/>
        <w:jc w:val="both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6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aps w:val="true"/>
          <w:color w:val="000000"/>
          <w:spacing w:val="0"/>
          <w:position w:val="0"/>
          <w:sz w:val="36"/>
          <w:shd w:fill="auto" w:val="clear"/>
        </w:rPr>
        <w:t xml:space="preserve">SQL -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6"/>
          <w:shd w:fill="auto" w:val="clear"/>
        </w:rPr>
        <w:t xml:space="preserve">БАЗОВЫЕ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6"/>
          <w:shd w:fill="auto" w:val="clear"/>
        </w:rPr>
        <w:t xml:space="preserve">ЗНАНИЯ</w:t>
      </w:r>
    </w:p>
    <w:p>
      <w:pPr>
        <w:keepNext w:val="true"/>
        <w:keepLines w:val="true"/>
        <w:pageBreakBefore w:val="true"/>
        <w:spacing w:before="0" w:after="0" w:line="288"/>
        <w:ind w:right="0" w:left="0" w:firstLine="0"/>
        <w:jc w:val="both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Вопрос на знание select … join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 две таблицы: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Т1 (ID int, Text1 …., text2 …. B и т.д.)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Т2 (ID int, Text1 …., text2 …. B и т.д.)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Написать select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Вывести все поля из обеих таблиц, вывести записи при условии, что ID обеих таблиц совпадают.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Вывести все поля из обеих таблиц, вывести все записи из T1 и только имеющиеся в T2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Вывести все записи из T1, при условии, что таких ID нет в T2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###########################################################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Ничего не сказано об отношениях между таблицами и о наличии общего (связанного) столбца. Поэтому рассматриваю случай "две таблицы, в каждой есть колонка ID, между которыми у двух таблиц есть совпадения".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T1, T2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T1.Id = T2.Id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Либо так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T1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JOIN T2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T1.Id = T2.Id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Вывести все поля из обеих таблиц, вывести все записи из T1 и только имеющиеся в T2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T1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LEFT JOIN T2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T1 .Id = T2.Id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Вывести все записи из T1, при условии, что таких ID нет в T2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T1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NOT EXISTS (SELECT 1 FROM T1 WHERE T1.Id = T2.Id);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Как вывести результат запроса в XML?</w:t>
      </w:r>
    </w:p>
    <w:p>
      <w:pPr>
        <w:spacing w:before="0" w:after="12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Пусть есть таблица T со следующим видом и содержанием. Что вернет SQL запрос?</w:t>
      </w:r>
    </w:p>
    <w:tbl>
      <w:tblPr/>
      <w:tblGrid>
        <w:gridCol w:w="1693"/>
        <w:gridCol w:w="2934"/>
        <w:gridCol w:w="3160"/>
        <w:gridCol w:w="1978"/>
      </w:tblGrid>
      <w:tr>
        <w:trPr>
          <w:trHeight w:val="1" w:hRule="atLeast"/>
          <w:jc w:val="left"/>
        </w:trPr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Code</w:t>
            </w:r>
          </w:p>
        </w:tc>
        <w:tc>
          <w:tcPr>
            <w:tcW w:w="3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StatusId</w:t>
            </w:r>
          </w:p>
        </w:tc>
      </w:tr>
      <w:tr>
        <w:trPr>
          <w:trHeight w:val="1" w:hRule="atLeast"/>
          <w:jc w:val="left"/>
        </w:trPr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gargadgadfga</w:t>
            </w:r>
          </w:p>
        </w:tc>
        <w:tc>
          <w:tcPr>
            <w:tcW w:w="3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Запрос предложений 1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bsftrggdfgadfgdfat</w:t>
            </w:r>
          </w:p>
        </w:tc>
        <w:tc>
          <w:tcPr>
            <w:tcW w:w="3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Запрос предложений 2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gfadgdfsgdfsgs</w:t>
            </w:r>
          </w:p>
        </w:tc>
        <w:tc>
          <w:tcPr>
            <w:tcW w:w="3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Запрос предложений 3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afgereaerffdgvdf</w:t>
            </w:r>
          </w:p>
        </w:tc>
        <w:tc>
          <w:tcPr>
            <w:tcW w:w="3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Запрос предложений 4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dgadfterdsgsdgad</w:t>
            </w:r>
          </w:p>
        </w:tc>
        <w:tc>
          <w:tcPr>
            <w:tcW w:w="3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Запрос предложений 5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argrgag</w:t>
            </w:r>
          </w:p>
        </w:tc>
        <w:tc>
          <w:tcPr>
            <w:tcW w:w="3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Запрос предложений 6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Написать запрос, выводящий данные в XML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###########################################################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t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xml path ('items'), root('T');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Как выбрать данные из поля с XML?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Написать запрос, выбирающий данные из XML из предыдущего вопроса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Отфильтровать данные по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StatusId != 3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##################################################################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t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StatusId != 3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xml path ('items'), root('T');</w:t>
      </w:r>
    </w:p>
    <w:p>
      <w:pPr>
        <w:spacing w:before="0" w:after="160" w:line="259"/>
        <w:ind w:right="0" w:left="0" w:firstLine="567"/>
        <w:jc w:val="both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Что такое hints</w:t>
      </w:r>
    </w:p>
    <w:p>
      <w:pPr>
        <w:keepNext w:val="true"/>
        <w:keepLines w:val="true"/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Оптимизатор запросов SQL Server - это компонент, который автоматически находит наиболее эффективный план выполнения SQL-запроса. Он анализирует различные способы доступа к данным и выбирает последовательность операций, минимизирующую затраты ресурсов.</w:t>
      </w:r>
    </w:p>
    <w:p>
      <w:pPr>
        <w:keepNext w:val="true"/>
        <w:keepLines w:val="true"/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Hints 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указание оптимизатору запросов, которое принудительно переопределяет его поведение по умолчанию на время выполнения SQL инструкции. Имеют преимущество над любым планом выполнения, выбранным оптимизатором запросов.</w:t>
      </w:r>
    </w:p>
    <w:p>
      <w:pPr>
        <w:keepNext w:val="true"/>
        <w:keepLines w:val="true"/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Используются редко, в крайнем случае и только опытными разаработчиками.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Какие виды блокировок существуют?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Блокировка записи'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транзакция блокирует строки в таблицах таким образом, что запрос другой транзакции к этим строкам будет отменен.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Блокировка чтения'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транзакция блокирует строки так,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 запрос со стороны другой транзакции на блокировку записи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этих строк не будет принят, а на блокировку чтения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ok,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пройдёт.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Что такое транзакция?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Транзакция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логическая единица (блок команд), которая должна успешно завершиться как единое целое.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Т.е. если одна команда внутри транзакции завершилась с ошибкой, то всё отработанное перед ней также отменяется.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Чем delete … от truncate … отличается?</w:t>
      </w:r>
    </w:p>
    <w:p>
      <w:pPr>
        <w:keepNext w:val="true"/>
        <w:keepLines w:val="true"/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'truncate table table_name' 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быстрое полное очищение таблицы.</w:t>
      </w:r>
    </w:p>
    <w:p>
      <w:pPr>
        <w:keepNext w:val="true"/>
        <w:keepLines w:val="true"/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Нет логгирования и возможности откатиться.</w:t>
      </w:r>
    </w:p>
    <w:p>
      <w:pPr>
        <w:keepNext w:val="true"/>
        <w:keepLines w:val="true"/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'delete from table_name where' 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удаление строк по одной или сгруппированным по условию. Пишется в лог и можно откатиться. 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957" w:leader="none"/>
        </w:tabs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9">
    <w:abstractNumId w:val="30"/>
  </w:num>
  <w:num w:numId="34">
    <w:abstractNumId w:val="24"/>
  </w:num>
  <w:num w:numId="36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