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17ssw6i14vz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📄 Услуга: Автоматизация и парсинг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Автоматизирую рутину: парсинг, API-интеграции, обмен данными между сервисами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Устали вручную переносить данные, собирать информацию с сайтов или настраивать интеграции? Напишу скрипт на Python, который сделает это за вас — быстро, надёжно и без ошибок.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m32gfj7ub2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🔍 Что входит в услугу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Парсинг данных с сайтов – сбор информации с любых сайтов, включая динамические (с использованием Selenium).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Сбор и обработка данных из API – интеграция с CRM, Telegram, Google, любыми внешними сервисами.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Автоматический обмен данными между сервисами – связь между CRM, таблицами, ботами и другими системами.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Выгрузка данных в удобном формате – Excel, Google Таблицы, база данных, JSON.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Автоматизация отчётов и уведомлений – настройка регулярной отправки сводок и оповещений.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Настройка расписания – скрипт работает автоматически по заданному графику (каждый час, день, неделю).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95cj7zb8q5g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🎯 Для кого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Онлайн-школы, интернет-магазины, маркетплейсы, сервисные компании — любой бизнес, который хочет избавиться от рутины и автоматизировать работу с данными.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v7gv2iyzyi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💰 Стоимость и сроки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00"/>
        <w:gridCol w:w="1980"/>
        <w:gridCol w:w="1980"/>
        <w:tblGridChange w:id="0">
          <w:tblGrid>
            <w:gridCol w:w="1740"/>
            <w:gridCol w:w="330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скрипт автоматизации под вашу задачу (сбор, обработка, выгрузка данных)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3–5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10 000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Стандарт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Скрипт с интеграцией API и настройкой расписания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5–7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15 000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Полноценная автоматизация с несколькими источниками, обработкой ошибок и уведомлениями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7–10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25 000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Итоговая цена зависит от сложности задачи, объёма данных и количества интеграций.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d12u41vqgp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Что нужно от вас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выполнения заказа мне потребуется: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задачи: что нужно собрать / обработать / куда отправить.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Ссылки на сайты для парсинга (если есть).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Доступы к сервисам для интеграций (API-ключи, логины, пароли).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Формат результата (Excel, Google Таблицы, база данных, JSON).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есть — примеры данных, которые нужно получить.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Ожидаемый бюджет и желаемые сроки.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ni8pzboh1a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📌 Примеры моих работ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Telegram-бот «Мой Рекомендатор» – скрипт для управления личными рекомендациями (CRUD, пагинация, категоризация).</w:t>
        <w:br w:type="textWrapping"/>
        <w:t xml:space="preserve">🔗 Бот: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https://t.me/My_recommender_bot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Исходный код: 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https://github.com/BorisOchkivskii/My_recommender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Чат-бот для онлайн-записи в салон красоты «Гармония» – автоматизация записи с интеграцией с CRM и напоминаниями.</w:t>
        <w:br w:type="textWrapping"/>
        <w:t xml:space="preserve">🔗 Бот: </w:t>
      </w:r>
      <w:hyperlink r:id="rId8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https://t.me/garmonia_salon_bot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9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https://vk.com/@1075839227-telegram-bot-dlya-onlain-zapisi-v-salon-krasoty-garmoniya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Географический квиз с геймификацией – сбор и обработка данных, бонусная система, реферальная программа.</w:t>
        <w:br w:type="textWrapping"/>
        <w:t xml:space="preserve">🔗 Бот: </w:t>
      </w:r>
      <w:hyperlink r:id="rId10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https://t.me/boris_training_02_bot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06b223dn6jv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🛠 Технологии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Язык разработки: Python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Библиотеки: BeautifulSoup, Selenium, Requests, Pandas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Базы данных: SQLite, PostgreSQL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Интеграции: API (любые внешние сервисы)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8hyvvqo042n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🤝 Почему я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Пишу на Python с использованием современных библиотек для сбора и обработки данных.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Работаю с любыми API и внешними сервисами.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Настраиваю автоматический запуск по расписанию.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Даю полный исходный код и инструкцию по эксплуатации.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Предусматриваю обработку ошибок для стабильной работы.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rlzl068o2s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❓ Ответы на частые вопросы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1: Какие задачи вы автоматизируете?</w:t>
        <w:br w:type="textWrapping"/>
        <w:t xml:space="preserve">Ответ: Автоматизирую всё, что связано со сбором, обработкой и передачей данных: сбор информации с сайтов, выгрузка из систем управления клиентами, обмен между сервисами, формирование отчётов, отправка уведомлений.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2: На каких языках пишете?</w:t>
        <w:br w:type="textWrapping"/>
        <w:t xml:space="preserve">Ответ: Пишу на языке Питон с использованием библиотек для сбора данных, работы с сайтами и программными интерфейсами. Могу настроить обмен с любыми внешними системами.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3: Как долго разрабатывается скрипт?</w:t>
        <w:br w:type="textWrapping"/>
        <w:t xml:space="preserve">Ответ: Базовый срок — 3 дня. Итоговый срок зависит от сложности задачи, объёма данных и количества внешних систем, с которыми нужно настроить обмен. Напишите мне до заказа — я оценю вашу задачу и предложу точный срок.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4: Сколько стоит разработка скрипта?</w:t>
        <w:br w:type="textWrapping"/>
        <w:t xml:space="preserve">Ответ: Базовая цена — 10 000 ₽ для типовых задач. Итоговая стоимость обсуждается индивидуально в зависимости от сложности. Напишите мне до заказа — я предложу точную цену после оценки задачи.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5: Вы даёте исходный код?</w:t>
        <w:br w:type="textWrapping"/>
        <w:t xml:space="preserve">Ответ: Да, после оплаты вы получаете полный исходный код скрипта и подробную инструкцию по запуску.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6: Что если данные на сайте изменятся?</w:t>
        <w:br w:type="textWrapping"/>
        <w:t xml:space="preserve">Ответ: Я предусматриваю обработку ошибок в скрипте. Если структура сайта сильно изменится — доработаю скрипт в рамках гарантийного периода (14 дней) без дополнительной оплаты.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7: Можно ли запускать скрипт автоматически?</w:t>
        <w:br w:type="textWrapping"/>
        <w:t xml:space="preserve">Ответ: Да, это доступно как дополнительная опция. Настрою запуск по расписанию в удобное для вас время — хоть каждый час, хоть раз в неделю.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8: Вы работаете с юридическими лицами?</w:t>
        <w:br w:type="textWrapping"/>
        <w:t xml:space="preserve">Ответ: Да, работаю как с физическими, так и с юридическими лицами. По запросу могу предоставить реквизиты и закрывающие документы.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r2eja7uvozw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📞 Контакты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Борис Очкивский</w:t>
        <w:br w:type="textWrapping"/>
        <w:t xml:space="preserve">📱 +7 910 209 3327</w:t>
        <w:br w:type="textWrapping"/>
        <w:t xml:space="preserve">✉️ o.evtihiy@mail.ru</w:t>
        <w:br w:type="textWrapping"/>
        <w:t xml:space="preserve">🌐 </w:t>
      </w:r>
      <w:hyperlink r:id="rId11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borisochkivskii.github.io/boris-landing</w:t>
        </w:r>
      </w:hyperlink>
      <w:r w:rsidDel="00000000" w:rsidR="00000000" w:rsidRPr="00000000">
        <w:rPr>
          <w:rFonts w:ascii="Roboto" w:cs="Roboto" w:eastAsia="Roboto" w:hAnsi="Roboto"/>
          <w:color w:val="3964fe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Напишите мне – обсудим вашу задачу, и я предложу оптимальное решение под ваш бюджет.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orisochkivskii.github.io/boris-landing" TargetMode="External"/><Relationship Id="rId10" Type="http://schemas.openxmlformats.org/officeDocument/2006/relationships/hyperlink" Target="https://t.me/boris_training_02_bot" TargetMode="External"/><Relationship Id="rId9" Type="http://schemas.openxmlformats.org/officeDocument/2006/relationships/hyperlink" Target="https://vk.com/@1075839227-telegram-bot-dlya-onlain-zapisi-v-salon-krasoty-garmoniya" TargetMode="External"/><Relationship Id="rId5" Type="http://schemas.openxmlformats.org/officeDocument/2006/relationships/styles" Target="styles.xml"/><Relationship Id="rId6" Type="http://schemas.openxmlformats.org/officeDocument/2006/relationships/hyperlink" Target="https://t.me/My_recommender_bot" TargetMode="External"/><Relationship Id="rId7" Type="http://schemas.openxmlformats.org/officeDocument/2006/relationships/hyperlink" Target="https://github.com/BorisOchkivskii/My_recommender" TargetMode="External"/><Relationship Id="rId8" Type="http://schemas.openxmlformats.org/officeDocument/2006/relationships/hyperlink" Target="https://t.me/garmonia_salon_b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