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E7" w:rsidRDefault="00243FE7">
      <w:pPr>
        <w:rPr>
          <w:lang w:val="en-US"/>
        </w:rPr>
      </w:pPr>
    </w:p>
    <w:p w:rsidR="00EC115D" w:rsidRDefault="00EC115D" w:rsidP="00EC115D">
      <w:pPr>
        <w:spacing w:line="300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 xml:space="preserve">#include &lt;graphics.h&gt; </w:t>
      </w:r>
    </w:p>
    <w:p w:rsidR="00EC115D" w:rsidRDefault="00EC115D" w:rsidP="00EC115D">
      <w:pPr>
        <w:spacing w:line="300" w:lineRule="atLeast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#include &lt;conio.h&gt; </w:t>
      </w:r>
    </w:p>
    <w:p w:rsidR="00EC115D" w:rsidRPr="00EC115D" w:rsidRDefault="00EC115D" w:rsidP="00EC115D">
      <w:pPr>
        <w:spacing w:line="300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main()</w:t>
      </w:r>
      <w:r w:rsidRPr="00EC115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bg-BG"/>
        </w:rPr>
        <w:t>{</w:t>
      </w:r>
    </w:p>
    <w:p w:rsidR="00EC115D" w:rsidRDefault="00EC115D" w:rsidP="00EC115D">
      <w:pPr>
        <w:spacing w:line="435" w:lineRule="atLeast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initwindow(400, 300); 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</w: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 xml:space="preserve">// отворете прозорец за 400 на 300 </w:t>
      </w:r>
    </w:p>
    <w:p w:rsidR="00EC115D" w:rsidRDefault="00EC115D" w:rsidP="00EC115D">
      <w:pPr>
        <w:spacing w:line="435" w:lineRule="atLeast"/>
        <w:ind w:left="2832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</w: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…</w:t>
      </w: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 xml:space="preserve"> тук можете да рисувате на екрана</w:t>
      </w:r>
    </w:p>
    <w:p w:rsidR="00EC115D" w:rsidRDefault="00EC115D" w:rsidP="00EC115D">
      <w:pPr>
        <w:spacing w:line="435" w:lineRule="atLeast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getch();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bg-BG"/>
        </w:rPr>
        <w:tab/>
        <w:t xml:space="preserve">//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в очакване натискане на клавиш</w:t>
      </w:r>
    </w:p>
    <w:p w:rsidR="00EC115D" w:rsidRPr="00EC115D" w:rsidRDefault="00EC115D" w:rsidP="00EC115D">
      <w:pPr>
        <w:spacing w:line="435" w:lineRule="atLeast"/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</w:pP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closegraph();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ab/>
        <w:t xml:space="preserve">// </w:t>
      </w:r>
      <w:r w:rsidRPr="00EC115D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bg-BG"/>
        </w:rPr>
        <w:t>затвори прозорец</w:t>
      </w:r>
    </w:p>
    <w:p w:rsidR="00EC115D" w:rsidRDefault="00EC115D">
      <w:pPr>
        <w:rPr>
          <w:lang w:val="en-US"/>
        </w:rPr>
      </w:pPr>
      <w:r>
        <w:rPr>
          <w:lang w:val="en-US"/>
        </w:rPr>
        <w:t>}</w:t>
      </w:r>
    </w:p>
    <w:p w:rsidR="00E8536D" w:rsidRDefault="00E8536D">
      <w:pPr>
        <w:rPr>
          <w:lang w:val="en-US"/>
        </w:rPr>
      </w:pPr>
    </w:p>
    <w:p w:rsidR="00E8536D" w:rsidRDefault="00E8536D">
      <w:pPr>
        <w:rPr>
          <w:lang w:val="en-US"/>
        </w:rPr>
      </w:pPr>
      <w:bookmarkStart w:id="0" w:name="_GoBack"/>
      <w:bookmarkEnd w:id="0"/>
    </w:p>
    <w:p w:rsidR="00E8536D" w:rsidRDefault="00E8536D">
      <w:pPr>
        <w:rPr>
          <w:lang w:val="en-US"/>
        </w:rPr>
      </w:pPr>
      <w:r>
        <w:rPr>
          <w:lang w:val="en-US"/>
        </w:rPr>
        <w:br w:type="page"/>
      </w:r>
    </w:p>
    <w:p w:rsidR="00EC115D" w:rsidRPr="00EC115D" w:rsidRDefault="00EC115D">
      <w:pPr>
        <w:rPr>
          <w:lang w:val="en-US"/>
        </w:rPr>
      </w:pPr>
    </w:p>
    <w:p w:rsidR="00EC115D" w:rsidRPr="009818BB" w:rsidRDefault="009818BB" w:rsidP="009818BB">
      <w:pPr>
        <w:jc w:val="center"/>
        <w:rPr>
          <w:b/>
        </w:rPr>
      </w:pPr>
      <w:r w:rsidRPr="009818BB">
        <w:rPr>
          <w:b/>
        </w:rPr>
        <w:t>ЦВЕТОВЕ</w:t>
      </w:r>
    </w:p>
    <w:p w:rsidR="00EC115D" w:rsidRDefault="00EC115D">
      <w:pPr>
        <w:rPr>
          <w:lang w:val="en-US"/>
        </w:rPr>
      </w:pPr>
    </w:p>
    <w:tbl>
      <w:tblPr>
        <w:tblW w:w="6393" w:type="dxa"/>
        <w:jc w:val="center"/>
        <w:tblCellSpacing w:w="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2835"/>
        <w:gridCol w:w="709"/>
        <w:gridCol w:w="2410"/>
      </w:tblGrid>
      <w:tr w:rsidR="009818BB" w:rsidRPr="00EC115D" w:rsidTr="009818BB">
        <w:trPr>
          <w:trHeight w:val="43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0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черен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тъмно сив</w:t>
            </w:r>
          </w:p>
        </w:tc>
      </w:tr>
      <w:tr w:rsidR="009818BB" w:rsidRPr="00EC115D" w:rsidTr="009818BB">
        <w:trPr>
          <w:trHeight w:val="28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син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светло синьо</w:t>
            </w:r>
          </w:p>
        </w:tc>
      </w:tr>
      <w:tr w:rsidR="009818BB" w:rsidRPr="00EC115D" w:rsidTr="009818BB">
        <w:trPr>
          <w:trHeight w:val="270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зелено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светло зелено</w:t>
            </w:r>
          </w:p>
        </w:tc>
      </w:tr>
      <w:tr w:rsidR="009818BB" w:rsidRPr="00EC115D" w:rsidTr="009818BB">
        <w:trPr>
          <w:trHeight w:val="28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морска вълна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bg-BG"/>
              </w:rPr>
              <w:t>11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bg-BG"/>
              </w:rPr>
              <w:t>леко морско вълнение</w:t>
            </w:r>
          </w:p>
        </w:tc>
      </w:tr>
      <w:tr w:rsidR="009818BB" w:rsidRPr="00EC115D" w:rsidTr="009818BB">
        <w:trPr>
          <w:trHeight w:val="28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червен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светло червено</w:t>
            </w:r>
          </w:p>
        </w:tc>
      </w:tr>
      <w:tr w:rsidR="009818BB" w:rsidRPr="00EC115D" w:rsidTr="009818BB">
        <w:trPr>
          <w:trHeight w:val="270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виолетово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светло лилав</w:t>
            </w:r>
          </w:p>
        </w:tc>
      </w:tr>
      <w:tr w:rsidR="009818BB" w:rsidRPr="00EC115D" w:rsidTr="009818BB">
        <w:trPr>
          <w:trHeight w:val="28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кафяво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жълто</w:t>
            </w:r>
          </w:p>
        </w:tc>
      </w:tr>
      <w:tr w:rsidR="009818BB" w:rsidRPr="00EC115D" w:rsidTr="009818BB">
        <w:trPr>
          <w:trHeight w:val="405"/>
          <w:tblCellSpacing w:w="0" w:type="dxa"/>
          <w:jc w:val="center"/>
        </w:trPr>
        <w:tc>
          <w:tcPr>
            <w:tcW w:w="43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2835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светло сиво</w:t>
            </w:r>
          </w:p>
        </w:tc>
        <w:tc>
          <w:tcPr>
            <w:tcW w:w="709" w:type="dxa"/>
            <w:vAlign w:val="bottom"/>
            <w:hideMark/>
          </w:tcPr>
          <w:p w:rsidR="00EC115D" w:rsidRPr="00EC115D" w:rsidRDefault="009818BB" w:rsidP="00EC115D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2410" w:type="dxa"/>
            <w:vAlign w:val="bottom"/>
            <w:hideMark/>
          </w:tcPr>
          <w:p w:rsidR="00EC115D" w:rsidRPr="00EC115D" w:rsidRDefault="009818BB" w:rsidP="009818BB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EC11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бяло</w:t>
            </w:r>
          </w:p>
        </w:tc>
      </w:tr>
    </w:tbl>
    <w:p w:rsidR="00EC115D" w:rsidRDefault="00EC115D">
      <w:pPr>
        <w:rPr>
          <w:lang w:val="en-US"/>
        </w:rPr>
      </w:pPr>
    </w:p>
    <w:p w:rsidR="00EC115D" w:rsidRDefault="00EC115D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75"/>
      </w:tblGrid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Value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CYAN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MAGENTA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LIGHTGRAY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DARKGRAY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LIGHTBLUE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LIGHTGREEN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LIGHTCYAN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LIGHTRED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LIGHTMAGENTA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</w:tr>
      <w:tr w:rsidR="00E8536D" w:rsidRPr="00E8536D" w:rsidTr="00E85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E8536D" w:rsidRPr="00E8536D" w:rsidRDefault="00E8536D" w:rsidP="00E85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8536D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</w:tr>
    </w:tbl>
    <w:p w:rsidR="00EC115D" w:rsidRPr="00EC115D" w:rsidRDefault="00EC115D">
      <w:pPr>
        <w:rPr>
          <w:lang w:val="en-US"/>
        </w:rPr>
      </w:pPr>
    </w:p>
    <w:sectPr w:rsidR="00EC115D" w:rsidRPr="00EC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E3"/>
    <w:rsid w:val="00243FE7"/>
    <w:rsid w:val="004935E3"/>
    <w:rsid w:val="009818BB"/>
    <w:rsid w:val="00E8536D"/>
    <w:rsid w:val="00E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55">
    <w:name w:val="p455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62">
    <w:name w:val="p62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3">
    <w:name w:val="p3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56">
    <w:name w:val="p456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57">
    <w:name w:val="p457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36">
    <w:name w:val="p436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t59">
    <w:name w:val="ft59"/>
    <w:basedOn w:val="DefaultParagraphFont"/>
    <w:rsid w:val="00EC115D"/>
  </w:style>
  <w:style w:type="paragraph" w:customStyle="1" w:styleId="p437">
    <w:name w:val="p437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38">
    <w:name w:val="p438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t180">
    <w:name w:val="ft180"/>
    <w:basedOn w:val="DefaultParagraphFont"/>
    <w:rsid w:val="00EC115D"/>
  </w:style>
  <w:style w:type="paragraph" w:customStyle="1" w:styleId="p295">
    <w:name w:val="p295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0">
    <w:name w:val="p0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55">
    <w:name w:val="p455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62">
    <w:name w:val="p62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3">
    <w:name w:val="p3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56">
    <w:name w:val="p456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57">
    <w:name w:val="p457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36">
    <w:name w:val="p436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t59">
    <w:name w:val="ft59"/>
    <w:basedOn w:val="DefaultParagraphFont"/>
    <w:rsid w:val="00EC115D"/>
  </w:style>
  <w:style w:type="paragraph" w:customStyle="1" w:styleId="p437">
    <w:name w:val="p437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438">
    <w:name w:val="p438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t180">
    <w:name w:val="ft180"/>
    <w:basedOn w:val="DefaultParagraphFont"/>
    <w:rsid w:val="00EC115D"/>
  </w:style>
  <w:style w:type="paragraph" w:customStyle="1" w:styleId="p295">
    <w:name w:val="p295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p0">
    <w:name w:val="p0"/>
    <w:basedOn w:val="Normal"/>
    <w:rsid w:val="00EC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2024-07-12T00:15:00Z</dcterms:created>
  <dcterms:modified xsi:type="dcterms:W3CDTF">2024-07-12T01:18:00Z</dcterms:modified>
</cp:coreProperties>
</file>