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/>
      </w:pPr>
      <w:bookmarkStart w:colFirst="0" w:colLast="0" w:name="_ad6v9c4ypfc7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9"/>
        </w:numPr>
        <w:ind w:left="720" w:hanging="36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Написать краткое техническое задание к проекту. Описать только требования к основной функциональности системы. По этим требованиям вы далее будете строить систему.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Телеграм бот, который предназначен для сортировки работ, которые присылают студенты по категориям: домашняя работа, контрольная работа, мат диктант, коллоквиум, тест, с возможностью сортировки по признакам: дата, студент, номер группы, преподаватель.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Интерфейс со стороны студент -&gt; сервер должен включать в себя возможность </w:t>
      </w:r>
    </w:p>
    <w:p w:rsidR="00000000" w:rsidDel="00000000" w:rsidP="00000000" w:rsidRDefault="00000000" w:rsidRPr="00000000" w14:paraId="00000008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регистрации студента в системе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/set фамилия имя курс группа</w:t>
      </w:r>
    </w:p>
    <w:p w:rsidR="00000000" w:rsidDel="00000000" w:rsidP="00000000" w:rsidRDefault="00000000" w:rsidRPr="00000000" w14:paraId="0000000A">
      <w:pPr>
        <w:ind w:left="21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функциональные и нефункциональные требования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регистрация работы студента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сообщение содержащее </w:t>
      </w:r>
      <w:r w:rsidDel="00000000" w:rsidR="00000000" w:rsidRPr="00000000">
        <w:rPr>
          <w:highlight w:val="yellow"/>
          <w:rtl w:val="0"/>
        </w:rPr>
        <w:t xml:space="preserve">id работы, номер задания и фотографию</w:t>
      </w:r>
      <w:r w:rsidDel="00000000" w:rsidR="00000000" w:rsidRPr="00000000">
        <w:rPr>
          <w:rtl w:val="0"/>
        </w:rPr>
        <w:t xml:space="preserve"> (тригер - наличие фотографии)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или сообщение содержащее только </w:t>
      </w:r>
      <w:r w:rsidDel="00000000" w:rsidR="00000000" w:rsidRPr="00000000">
        <w:rPr>
          <w:highlight w:val="yellow"/>
          <w:rtl w:val="0"/>
        </w:rPr>
        <w:t xml:space="preserve">фотографии с решениями работы и id работы </w:t>
      </w:r>
      <w:r w:rsidDel="00000000" w:rsidR="00000000" w:rsidRPr="00000000">
        <w:rPr>
          <w:rtl w:val="0"/>
        </w:rPr>
        <w:t xml:space="preserve">(тригер - наличие фотографий)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получение статистики по выбранной работе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сообщение вида </w:t>
      </w:r>
      <w:r w:rsidDel="00000000" w:rsidR="00000000" w:rsidRPr="00000000">
        <w:rPr>
          <w:highlight w:val="yellow"/>
          <w:rtl w:val="0"/>
        </w:rPr>
        <w:t xml:space="preserve">/stat work_id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получение статистики по всему курсу, по всем работам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сообщение вида</w:t>
      </w:r>
      <w:r w:rsidDel="00000000" w:rsidR="00000000" w:rsidRPr="00000000">
        <w:rPr>
          <w:highlight w:val="yellow"/>
          <w:rtl w:val="0"/>
        </w:rPr>
        <w:t xml:space="preserve"> /stat all 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информацию о дедлайнах на определенные виды работы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/deadlines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возможность получения условий задания для работы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8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/task work_id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Отношение сервер -&gt; студент включают в себя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регистрация студента (внесение tg id, имени пользователя в tg, фамилии, имени, номера группы и курса в базу данных)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сообщение об успешной или неуспешной регистрации</w:t>
      </w:r>
    </w:p>
    <w:p w:rsidR="00000000" w:rsidDel="00000000" w:rsidP="00000000" w:rsidRDefault="00000000" w:rsidRPr="00000000" w14:paraId="00000022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регистрация работы студента (первичная проверка на совпадение файлов фотографий или pdf-ок, проверка на плагиат файлов)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сообщение об успешной/неуспешной регистрации</w:t>
      </w:r>
    </w:p>
    <w:p w:rsidR="00000000" w:rsidDel="00000000" w:rsidP="00000000" w:rsidRDefault="00000000" w:rsidRPr="00000000" w14:paraId="0000002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сообщение об ошибке при принятии работы</w:t>
      </w:r>
    </w:p>
    <w:p w:rsidR="00000000" w:rsidDel="00000000" w:rsidP="00000000" w:rsidRDefault="00000000" w:rsidRPr="00000000" w14:paraId="00000027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сообщение о состоянии сервера</w:t>
      </w:r>
    </w:p>
    <w:p w:rsidR="00000000" w:rsidDel="00000000" w:rsidP="00000000" w:rsidRDefault="00000000" w:rsidRPr="00000000" w14:paraId="00000028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сообщение со статистикой студента</w:t>
      </w:r>
    </w:p>
    <w:p w:rsidR="00000000" w:rsidDel="00000000" w:rsidP="00000000" w:rsidRDefault="00000000" w:rsidRPr="00000000" w14:paraId="00000029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Интерфейс преподаватель -&gt; сервер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регистрация преподавателя (аналог студ)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возможность отвечать на вопросы студента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посмотреть информацию, статистику о студенте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посмотреть информацию по успеваемости группы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создание работы для студентов</w:t>
        <w:tab/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преподаватель присылает сообщение с фотографиями номером курса, группы, описанием работы, сроки сдачи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преподаватель присылает сообщение с номером курса, группы, описанием работы, сроки сдачи</w:t>
      </w:r>
    </w:p>
    <w:p w:rsidR="00000000" w:rsidDel="00000000" w:rsidP="00000000" w:rsidRDefault="00000000" w:rsidRPr="00000000" w14:paraId="00000032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Основные требования к серверу и процессы, которые будут на нём происходить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регистрация работ:</w:t>
      </w:r>
    </w:p>
    <w:p w:rsidR="00000000" w:rsidDel="00000000" w:rsidP="00000000" w:rsidRDefault="00000000" w:rsidRPr="00000000" w14:paraId="00000035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уведомление студента -&gt; сохранение в базе</w:t>
      </w:r>
    </w:p>
    <w:p w:rsidR="00000000" w:rsidDel="00000000" w:rsidP="00000000" w:rsidRDefault="00000000" w:rsidRPr="00000000" w14:paraId="00000036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конвертация работ в архив:</w:t>
      </w:r>
    </w:p>
    <w:p w:rsidR="00000000" w:rsidDel="00000000" w:rsidP="00000000" w:rsidRDefault="00000000" w:rsidRPr="00000000" w14:paraId="00000038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тригер преподавателя -&gt; поиск в базе данных фотографий -&gt; создание архива или pdf -&gt; отправка преподавателю</w:t>
      </w:r>
    </w:p>
    <w:p w:rsidR="00000000" w:rsidDel="00000000" w:rsidP="00000000" w:rsidRDefault="00000000" w:rsidRPr="00000000" w14:paraId="0000003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ab/>
        <w:t xml:space="preserve">тригер преподавателя об автопроверке -&gt; загрузка работы студента из базы данных в сеть по распознаванию ответов, загрузка ответов на данную работу -&gt; работа сети -&gt; прислать сообщение о результате преподавателю или студенту</w:t>
      </w:r>
    </w:p>
    <w:p w:rsidR="00000000" w:rsidDel="00000000" w:rsidP="00000000" w:rsidRDefault="00000000" w:rsidRPr="00000000" w14:paraId="0000003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создание работы для студентов</w:t>
      </w:r>
    </w:p>
    <w:p w:rsidR="00000000" w:rsidDel="00000000" w:rsidP="00000000" w:rsidRDefault="00000000" w:rsidRPr="00000000" w14:paraId="0000003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ab/>
        <w:t xml:space="preserve">тригер преподавателя о создании работы -&gt; присвоение id_work -&gt; загрузка фотографий в базу данных о работах или установить флаг о том, что фотографий для данной работы нет -&gt; прислать работу студенту, сообщить преподавателю о том, что работа зарегистрирована и доставлена студентам или вывести преподавателю отчет с ошибкой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Вывод статистики по группе</w:t>
      </w:r>
    </w:p>
    <w:p w:rsidR="00000000" w:rsidDel="00000000" w:rsidP="00000000" w:rsidRDefault="00000000" w:rsidRPr="00000000" w14:paraId="00000040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вывод сводной таблицы проверенных работ. 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9"/>
        </w:numPr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Указать требования к нагрузке: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9"/>
        </w:numPr>
        <w:ind w:left="216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ограничения на количество запросов (чтение/сохранение) в единицу времени, средняя нагрузка, пиковая нагруза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9"/>
        </w:numPr>
        <w:ind w:left="216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допустимые задержки при выполнении запросов, допустимое время недоступности системы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9"/>
        </w:numPr>
        <w:ind w:left="216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объем, формат и специфика данных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Средняя нагрузка ~100 запросов с клиентской части в час. Один запрос с клиента соответствует одному запросу на сохранение данных в БД и одной операции помещения значения в in-memory кэш.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Пиковая нагруза ~100 запросов с клиента в минуту. Длительность нагрузки около 120 минут. А также, промежуток в ~150 запросов в минуту, длительностью в 10 минут.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Latency при запросах с клиента не более 3 сек. Запись в БД и другие серверные процессы, иницированные клиентским запросом, происходят асинхронно и не заставляют клиент ждать.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Downtime системы не более часа в день.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Запрос с клиента сохраняет и обрабатывает несколько фотографий. Объем не более 1 мб. Формат JPEG, PNG.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9"/>
        </w:numPr>
        <w:ind w:left="720" w:hanging="360"/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Построить архитектуру проекта. В качестве результата подготовить архитектурную диаграмму. В Вашем git репозитории нужно завести папку docs, где будут храниться материалы по проекту.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9"/>
        </w:numPr>
        <w:ind w:left="720" w:hanging="360"/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Выбрать технологии для проекта. Кратко обосновать свой выбор.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Мы выбираем технологии .NET и Azure. Платформа .NET позволяет быстро разрабатывать нагруженные системы, а Azure предоставляет легкодоступные необходимые сервисы (файловое хранилище azure storage, service bus, functions, позволяет хостить docker контейнеры)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9"/>
        </w:numPr>
        <w:ind w:left="720" w:hanging="360"/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Сделать оценку трудоемкости проекта. Сформулировать ограничения на выполняемую оценку.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Image processor - эта часть требует большой работы со стороны дисциплины, не относящейся никак к данному предмету. Поэтому в данном проекте можно сделать заглушку, для симуляции процесса обработки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Развертывание бота, написание функциональности бота. 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Развертывание баз данных, зависит от структуры данных, которая будет окончательно утверждена, возможно в процессе разработки структура будет меняться на более удобную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Подготовка окружения Azure 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Развертывание и оркестрация в докере. Большое количество сервисов необходимо интегрировать друг с другом.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Разработка метрик и проведение нагрузочных тестов. Анализ полученных данных, поиск узких мест.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