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D9396" w14:textId="77777777" w:rsidR="00BE7E10" w:rsidRPr="00BE7E10" w:rsidRDefault="00BE7E10" w:rsidP="00BE7E10">
      <w:r w:rsidRPr="00BE7E10">
        <w:t>Here’s a crisp post-mortem + a future-proof setup so this doesn’t bite you again—on this VM or any other.</w:t>
      </w:r>
    </w:p>
    <w:p w14:paraId="5053AAC5" w14:textId="77777777" w:rsidR="00BE7E10" w:rsidRPr="00BE7E10" w:rsidRDefault="00BE7E10" w:rsidP="00BE7E10">
      <w:r w:rsidRPr="00BE7E10">
        <w:pict w14:anchorId="08A3CEC5">
          <v:rect id="_x0000_i1135" style="width:0;height:1.5pt" o:hralign="center" o:hrstd="t" o:hr="t" fillcolor="#a0a0a0" stroked="f"/>
        </w:pict>
      </w:r>
    </w:p>
    <w:p w14:paraId="34CB3A22" w14:textId="77777777" w:rsidR="00BE7E10" w:rsidRPr="00BE7E10" w:rsidRDefault="00BE7E10" w:rsidP="00BE7E10">
      <w:pPr>
        <w:rPr>
          <w:b/>
          <w:bCs/>
        </w:rPr>
      </w:pPr>
      <w:r w:rsidRPr="00BE7E10">
        <w:rPr>
          <w:b/>
          <w:bCs/>
        </w:rPr>
        <w:t>What went wrong (root causes)</w:t>
      </w:r>
    </w:p>
    <w:p w14:paraId="7381F9C6" w14:textId="77777777" w:rsidR="00BE7E10" w:rsidRPr="00BE7E10" w:rsidRDefault="00BE7E10" w:rsidP="00BE7E10">
      <w:pPr>
        <w:numPr>
          <w:ilvl w:val="0"/>
          <w:numId w:val="10"/>
        </w:numPr>
      </w:pPr>
      <w:r w:rsidRPr="00BE7E10">
        <w:rPr>
          <w:b/>
          <w:bCs/>
        </w:rPr>
        <w:t>Proxy upstream mismatch (wrong service name in Caddyfile).</w:t>
      </w:r>
      <w:r w:rsidRPr="00BE7E10">
        <w:br/>
        <w:t>Inside the caddy container, the Caddyfile still had reverse_proxy myapp:3000 even after you edited the host file to nine-tones-app:3000. Because the container mounts the host file at start, Caddy kept using the old contents until you restarted/reloaded the container with the correct mount.</w:t>
      </w:r>
    </w:p>
    <w:p w14:paraId="5C580F73" w14:textId="77777777" w:rsidR="00BE7E10" w:rsidRPr="00BE7E10" w:rsidRDefault="00BE7E10" w:rsidP="00BE7E10">
      <w:pPr>
        <w:numPr>
          <w:ilvl w:val="0"/>
          <w:numId w:val="10"/>
        </w:numPr>
      </w:pPr>
      <w:r w:rsidRPr="00BE7E10">
        <w:rPr>
          <w:b/>
          <w:bCs/>
        </w:rPr>
        <w:t>Partial reloads / stale mounts.</w:t>
      </w:r>
      <w:r w:rsidRPr="00BE7E10">
        <w:br/>
        <w:t>A few times you edited the host file but the container either wasn’t using that path (or had a short placeholder file) until docker compose down &amp;&amp; up -d. That’s why “adapt” showed myapp until you bounced the stack.</w:t>
      </w:r>
    </w:p>
    <w:p w14:paraId="3955859F" w14:textId="77777777" w:rsidR="00BE7E10" w:rsidRPr="00BE7E10" w:rsidRDefault="00BE7E10" w:rsidP="00BE7E10">
      <w:pPr>
        <w:numPr>
          <w:ilvl w:val="0"/>
          <w:numId w:val="10"/>
        </w:numPr>
      </w:pPr>
      <w:r w:rsidRPr="00BE7E10">
        <w:rPr>
          <w:b/>
          <w:bCs/>
        </w:rPr>
        <w:t>Firewall/tag drift.</w:t>
      </w:r>
      <w:r w:rsidRPr="00BE7E10">
        <w:br/>
        <w:t>You cleaned up rules (good!) but briefly ended up with no rule allowing :80 (or the tag didn’t match), giving ERR_CONNECTION_TIMED_OUT from the internet while local curl still worked.</w:t>
      </w:r>
    </w:p>
    <w:p w14:paraId="20F3EC3F" w14:textId="77777777" w:rsidR="00BE7E10" w:rsidRPr="00BE7E10" w:rsidRDefault="00BE7E10" w:rsidP="00BE7E10">
      <w:pPr>
        <w:numPr>
          <w:ilvl w:val="0"/>
          <w:numId w:val="10"/>
        </w:numPr>
      </w:pPr>
      <w:r w:rsidRPr="00BE7E10">
        <w:rPr>
          <w:b/>
          <w:bCs/>
        </w:rPr>
        <w:t>Directly exposing app ports (3000/3001) to the internet.</w:t>
      </w:r>
      <w:r w:rsidRPr="00BE7E10">
        <w:br/>
        <w:t>That “worked sometimes” until you removed the 3000 rule, then :3000 timed out—as expected. Mixing direct exposure with a reverse proxy adds confusion and CORS problems.</w:t>
      </w:r>
    </w:p>
    <w:p w14:paraId="48BAEB4D" w14:textId="77777777" w:rsidR="00BE7E10" w:rsidRPr="00BE7E10" w:rsidRDefault="00BE7E10" w:rsidP="00BE7E10">
      <w:pPr>
        <w:numPr>
          <w:ilvl w:val="0"/>
          <w:numId w:val="10"/>
        </w:numPr>
      </w:pPr>
      <w:r w:rsidRPr="00BE7E10">
        <w:rPr>
          <w:b/>
          <w:bCs/>
        </w:rPr>
        <w:t>CORS / cross-origin calls from the browser.</w:t>
      </w:r>
      <w:r w:rsidRPr="00BE7E10">
        <w:br/>
        <w:t xml:space="preserve">Frontend called http://&lt;ip&gt;:3001 which is a </w:t>
      </w:r>
      <w:r w:rsidRPr="00BE7E10">
        <w:rPr>
          <w:i/>
          <w:iCs/>
        </w:rPr>
        <w:t>different origin</w:t>
      </w:r>
      <w:r w:rsidRPr="00BE7E10">
        <w:t xml:space="preserve"> than the page, so you hit CORS preflights and timeouts if 3001 wasn’t reachable or allowed. Same-origin via Caddy solves this cleanly.</w:t>
      </w:r>
    </w:p>
    <w:p w14:paraId="45E1CE93" w14:textId="77777777" w:rsidR="00BE7E10" w:rsidRPr="00BE7E10" w:rsidRDefault="00BE7E10" w:rsidP="00BE7E10">
      <w:pPr>
        <w:numPr>
          <w:ilvl w:val="0"/>
          <w:numId w:val="10"/>
        </w:numPr>
      </w:pPr>
      <w:r w:rsidRPr="00BE7E10">
        <w:rPr>
          <w:b/>
          <w:bCs/>
        </w:rPr>
        <w:t>Line endings warning (CRLF vs LF).</w:t>
      </w:r>
      <w:r w:rsidRPr="00BE7E10">
        <w:br/>
        <w:t>Windows git wanted to rewrite line endings; in config/scripts that run in Linux containers, CRLF can sometimes break things.</w:t>
      </w:r>
    </w:p>
    <w:p w14:paraId="02BEC2EF" w14:textId="77777777" w:rsidR="00BE7E10" w:rsidRPr="00BE7E10" w:rsidRDefault="00BE7E10" w:rsidP="00BE7E10">
      <w:pPr>
        <w:numPr>
          <w:ilvl w:val="0"/>
          <w:numId w:val="10"/>
        </w:numPr>
      </w:pPr>
      <w:r w:rsidRPr="00BE7E10">
        <w:rPr>
          <w:b/>
          <w:bCs/>
        </w:rPr>
        <w:t>IAM hiccups in Cloud Shell.</w:t>
      </w:r>
      <w:r w:rsidRPr="00BE7E10">
        <w:br/>
        <w:t>You used an identity without compute.instances.get / compute.firewalls.create etc. That blocked tags/rules and created confusion (“is the rule there or not?”).</w:t>
      </w:r>
    </w:p>
    <w:p w14:paraId="6B490305" w14:textId="77777777" w:rsidR="00BE7E10" w:rsidRPr="00BE7E10" w:rsidRDefault="00BE7E10" w:rsidP="00BE7E10">
      <w:r w:rsidRPr="00BE7E10">
        <w:pict w14:anchorId="0F401BDC">
          <v:rect id="_x0000_i1136" style="width:0;height:1.5pt" o:hralign="center" o:hrstd="t" o:hr="t" fillcolor="#a0a0a0" stroked="f"/>
        </w:pict>
      </w:r>
    </w:p>
    <w:p w14:paraId="6B05B97F" w14:textId="77777777" w:rsidR="00BE7E10" w:rsidRPr="00BE7E10" w:rsidRDefault="00BE7E10" w:rsidP="00BE7E10">
      <w:pPr>
        <w:rPr>
          <w:b/>
          <w:bCs/>
        </w:rPr>
      </w:pPr>
      <w:r w:rsidRPr="00BE7E10">
        <w:rPr>
          <w:b/>
          <w:bCs/>
        </w:rPr>
        <w:t>How you fixed it (signals → actions)</w:t>
      </w:r>
    </w:p>
    <w:p w14:paraId="55AA3672" w14:textId="77777777" w:rsidR="00BE7E10" w:rsidRPr="00BE7E10" w:rsidRDefault="00BE7E10" w:rsidP="00BE7E10">
      <w:pPr>
        <w:numPr>
          <w:ilvl w:val="0"/>
          <w:numId w:val="11"/>
        </w:numPr>
      </w:pPr>
      <w:r w:rsidRPr="00BE7E10">
        <w:lastRenderedPageBreak/>
        <w:t xml:space="preserve">Verified Caddy saw the </w:t>
      </w:r>
      <w:r w:rsidRPr="00BE7E10">
        <w:rPr>
          <w:i/>
          <w:iCs/>
        </w:rPr>
        <w:t>actual</w:t>
      </w:r>
      <w:r w:rsidRPr="00BE7E10">
        <w:t xml:space="preserve"> file it uses (inside the container) and reloaded.</w:t>
      </w:r>
    </w:p>
    <w:p w14:paraId="7DF7903F" w14:textId="77777777" w:rsidR="00BE7E10" w:rsidRPr="00BE7E10" w:rsidRDefault="00BE7E10" w:rsidP="00BE7E10">
      <w:pPr>
        <w:numPr>
          <w:ilvl w:val="0"/>
          <w:numId w:val="11"/>
        </w:numPr>
      </w:pPr>
      <w:r w:rsidRPr="00BE7E10">
        <w:t xml:space="preserve">Forced the correct upstream (nine-tones-app:3000) and bounced the stack; validated with caddy adapt and curl from Caddy </w:t>
      </w:r>
      <w:r w:rsidRPr="00BE7E10">
        <w:rPr>
          <w:rFonts w:ascii="Segoe UI Symbol" w:hAnsi="Segoe UI Symbol" w:cs="Segoe UI Symbol"/>
        </w:rPr>
        <w:t>➜</w:t>
      </w:r>
      <w:r w:rsidRPr="00BE7E10">
        <w:t xml:space="preserve"> app.</w:t>
      </w:r>
    </w:p>
    <w:p w14:paraId="1D65C31D" w14:textId="77777777" w:rsidR="00BE7E10" w:rsidRPr="00BE7E10" w:rsidRDefault="00BE7E10" w:rsidP="00BE7E10">
      <w:pPr>
        <w:numPr>
          <w:ilvl w:val="0"/>
          <w:numId w:val="11"/>
        </w:numPr>
      </w:pPr>
      <w:r w:rsidRPr="00BE7E10">
        <w:t>Standardized GCP firewall: single rule allow-http-https for tag web; tagged the VM as web.</w:t>
      </w:r>
    </w:p>
    <w:p w14:paraId="63FAFDAF" w14:textId="77777777" w:rsidR="00BE7E10" w:rsidRPr="00BE7E10" w:rsidRDefault="00BE7E10" w:rsidP="00BE7E10">
      <w:pPr>
        <w:numPr>
          <w:ilvl w:val="0"/>
          <w:numId w:val="11"/>
        </w:numPr>
      </w:pPr>
      <w:r w:rsidRPr="00BE7E10">
        <w:t xml:space="preserve">Confirmed end-to-end with curls: inside VM </w:t>
      </w:r>
      <w:r w:rsidRPr="00BE7E10">
        <w:rPr>
          <w:rFonts w:ascii="Segoe UI Symbol" w:hAnsi="Segoe UI Symbol" w:cs="Segoe UI Symbol"/>
        </w:rPr>
        <w:t>➜</w:t>
      </w:r>
      <w:r w:rsidRPr="00BE7E10">
        <w:t xml:space="preserve"> Caddy (127.0.0.1:80); Caddy </w:t>
      </w:r>
      <w:r w:rsidRPr="00BE7E10">
        <w:rPr>
          <w:rFonts w:ascii="Segoe UI Symbol" w:hAnsi="Segoe UI Symbol" w:cs="Segoe UI Symbol"/>
        </w:rPr>
        <w:t>➜</w:t>
      </w:r>
      <w:r w:rsidRPr="00BE7E10">
        <w:t xml:space="preserve"> app (nine-tones-app:3000); Cloud Shell </w:t>
      </w:r>
      <w:r w:rsidRPr="00BE7E10">
        <w:rPr>
          <w:rFonts w:ascii="Segoe UI Symbol" w:hAnsi="Segoe UI Symbol" w:cs="Segoe UI Symbol"/>
        </w:rPr>
        <w:t>➜</w:t>
      </w:r>
      <w:r w:rsidRPr="00BE7E10">
        <w:t xml:space="preserve"> public IP.</w:t>
      </w:r>
    </w:p>
    <w:p w14:paraId="2EE30DB9" w14:textId="77777777" w:rsidR="00BE7E10" w:rsidRPr="00BE7E10" w:rsidRDefault="00BE7E10" w:rsidP="00BE7E10">
      <w:pPr>
        <w:numPr>
          <w:ilvl w:val="0"/>
          <w:numId w:val="11"/>
        </w:numPr>
      </w:pPr>
      <w:r w:rsidRPr="00BE7E10">
        <w:t>App came back; scanners in logs prove the public IP is reachable.</w:t>
      </w:r>
    </w:p>
    <w:p w14:paraId="5792424E" w14:textId="77777777" w:rsidR="00BE7E10" w:rsidRPr="00BE7E10" w:rsidRDefault="00BE7E10" w:rsidP="00BE7E10">
      <w:r w:rsidRPr="00BE7E10">
        <w:pict w14:anchorId="2979748E">
          <v:rect id="_x0000_i1137" style="width:0;height:1.5pt" o:hralign="center" o:hrstd="t" o:hr="t" fillcolor="#a0a0a0" stroked="f"/>
        </w:pict>
      </w:r>
    </w:p>
    <w:p w14:paraId="21068AD9" w14:textId="77777777" w:rsidR="00BE7E10" w:rsidRPr="00BE7E10" w:rsidRDefault="00BE7E10" w:rsidP="00BE7E10">
      <w:pPr>
        <w:rPr>
          <w:b/>
          <w:bCs/>
        </w:rPr>
      </w:pPr>
      <w:r w:rsidRPr="00BE7E10">
        <w:rPr>
          <w:b/>
          <w:bCs/>
        </w:rPr>
        <w:t>Prevent it next time — opinionated, repeatable setup</w:t>
      </w:r>
    </w:p>
    <w:p w14:paraId="13095883" w14:textId="77777777" w:rsidR="00BE7E10" w:rsidRPr="00BE7E10" w:rsidRDefault="00BE7E10" w:rsidP="00BE7E10">
      <w:pPr>
        <w:rPr>
          <w:b/>
          <w:bCs/>
        </w:rPr>
      </w:pPr>
      <w:r w:rsidRPr="00BE7E10">
        <w:rPr>
          <w:b/>
          <w:bCs/>
        </w:rPr>
        <w:t>0) Repo layout (everything in git; nothing “SSH-only”)</w:t>
      </w:r>
    </w:p>
    <w:p w14:paraId="68955D79" w14:textId="77777777" w:rsidR="00BE7E10" w:rsidRPr="00BE7E10" w:rsidRDefault="00BE7E10" w:rsidP="00BE7E10">
      <w:r w:rsidRPr="00BE7E10">
        <w:t>nine-tones/</w:t>
      </w:r>
    </w:p>
    <w:p w14:paraId="452FDA86" w14:textId="77777777" w:rsidR="00BE7E10" w:rsidRPr="00BE7E10" w:rsidRDefault="00BE7E10" w:rsidP="00BE7E10">
      <w:r w:rsidRPr="00BE7E10">
        <w:t xml:space="preserve">  docker/</w:t>
      </w:r>
    </w:p>
    <w:p w14:paraId="57DF3247" w14:textId="77777777" w:rsidR="00BE7E10" w:rsidRPr="00BE7E10" w:rsidRDefault="00BE7E10" w:rsidP="00BE7E10">
      <w:r w:rsidRPr="00BE7E10">
        <w:t xml:space="preserve">    caddy/</w:t>
      </w:r>
    </w:p>
    <w:p w14:paraId="2898A157" w14:textId="77777777" w:rsidR="00BE7E10" w:rsidRPr="00BE7E10" w:rsidRDefault="00BE7E10" w:rsidP="00BE7E10">
      <w:r w:rsidRPr="00BE7E10">
        <w:t xml:space="preserve">      Caddyfile</w:t>
      </w:r>
    </w:p>
    <w:p w14:paraId="02724E64" w14:textId="77777777" w:rsidR="00BE7E10" w:rsidRPr="00BE7E10" w:rsidRDefault="00BE7E10" w:rsidP="00BE7E10">
      <w:r w:rsidRPr="00BE7E10">
        <w:t xml:space="preserve">    compose.yml</w:t>
      </w:r>
    </w:p>
    <w:p w14:paraId="76360640" w14:textId="77777777" w:rsidR="00BE7E10" w:rsidRPr="00BE7E10" w:rsidRDefault="00BE7E10" w:rsidP="00BE7E10">
      <w:r w:rsidRPr="00BE7E10">
        <w:t xml:space="preserve">  app/</w:t>
      </w:r>
    </w:p>
    <w:p w14:paraId="119AC0BD" w14:textId="77777777" w:rsidR="00BE7E10" w:rsidRPr="00BE7E10" w:rsidRDefault="00BE7E10" w:rsidP="00BE7E10">
      <w:r w:rsidRPr="00BE7E10">
        <w:t xml:space="preserve">    Dockerfile</w:t>
      </w:r>
    </w:p>
    <w:p w14:paraId="78E0C409" w14:textId="77777777" w:rsidR="00BE7E10" w:rsidRPr="00BE7E10" w:rsidRDefault="00BE7E10" w:rsidP="00BE7E10">
      <w:r w:rsidRPr="00BE7E10">
        <w:t xml:space="preserve">    backend/         # listens on 3001</w:t>
      </w:r>
    </w:p>
    <w:p w14:paraId="61CD8202" w14:textId="77777777" w:rsidR="00BE7E10" w:rsidRPr="00BE7E10" w:rsidRDefault="00BE7E10" w:rsidP="00BE7E10">
      <w:r w:rsidRPr="00BE7E10">
        <w:t xml:space="preserve">    frontend/        # static build served on 3000</w:t>
      </w:r>
    </w:p>
    <w:p w14:paraId="24016091" w14:textId="77777777" w:rsidR="00BE7E10" w:rsidRPr="00BE7E10" w:rsidRDefault="00BE7E10" w:rsidP="00BE7E10">
      <w:r w:rsidRPr="00BE7E10">
        <w:t xml:space="preserve">  deploy/</w:t>
      </w:r>
    </w:p>
    <w:p w14:paraId="63E26C59" w14:textId="77777777" w:rsidR="00BE7E10" w:rsidRPr="00BE7E10" w:rsidRDefault="00BE7E10" w:rsidP="00BE7E10">
      <w:r w:rsidRPr="00BE7E10">
        <w:t xml:space="preserve">    gcloud-setup.sh  # tags + firewall + IP test</w:t>
      </w:r>
    </w:p>
    <w:p w14:paraId="00636BBA" w14:textId="77777777" w:rsidR="00BE7E10" w:rsidRPr="00BE7E10" w:rsidRDefault="00BE7E10" w:rsidP="00BE7E10">
      <w:r w:rsidRPr="00BE7E10">
        <w:t xml:space="preserve">    healthcheck.sh</w:t>
      </w:r>
    </w:p>
    <w:p w14:paraId="01286670" w14:textId="77777777" w:rsidR="00BE7E10" w:rsidRPr="00BE7E10" w:rsidRDefault="00BE7E10" w:rsidP="00BE7E10">
      <w:r w:rsidRPr="00BE7E10">
        <w:t xml:space="preserve">  .env.example</w:t>
      </w:r>
    </w:p>
    <w:p w14:paraId="05EE7C15" w14:textId="77777777" w:rsidR="00BE7E10" w:rsidRPr="00BE7E10" w:rsidRDefault="00BE7E10" w:rsidP="00BE7E10">
      <w:r w:rsidRPr="00BE7E10">
        <w:t xml:space="preserve">  .gitattributes</w:t>
      </w:r>
    </w:p>
    <w:p w14:paraId="291AE59E" w14:textId="77777777" w:rsidR="00BE7E10" w:rsidRPr="00BE7E10" w:rsidRDefault="00BE7E10" w:rsidP="00BE7E10">
      <w:r w:rsidRPr="00BE7E10">
        <w:t xml:space="preserve">  Makefile</w:t>
      </w:r>
    </w:p>
    <w:p w14:paraId="07E7AF1A" w14:textId="77777777" w:rsidR="00BE7E10" w:rsidRPr="00BE7E10" w:rsidRDefault="00BE7E10" w:rsidP="00BE7E10">
      <w:r w:rsidRPr="00BE7E10">
        <w:t xml:space="preserve">  README.md</w:t>
      </w:r>
    </w:p>
    <w:p w14:paraId="5E351D9C" w14:textId="77777777" w:rsidR="00BE7E10" w:rsidRPr="00BE7E10" w:rsidRDefault="00BE7E10" w:rsidP="00BE7E10">
      <w:pPr>
        <w:rPr>
          <w:b/>
          <w:bCs/>
        </w:rPr>
      </w:pPr>
      <w:r w:rsidRPr="00BE7E10">
        <w:rPr>
          <w:b/>
          <w:bCs/>
        </w:rPr>
        <w:t>.gitattributes (enforce LF everywhere)</w:t>
      </w:r>
    </w:p>
    <w:p w14:paraId="36BDC71C" w14:textId="77777777" w:rsidR="00BE7E10" w:rsidRPr="00BE7E10" w:rsidRDefault="00BE7E10" w:rsidP="00BE7E10">
      <w:r w:rsidRPr="00BE7E10">
        <w:t>* text eol=lf</w:t>
      </w:r>
    </w:p>
    <w:p w14:paraId="298C440E" w14:textId="77777777" w:rsidR="00BE7E10" w:rsidRPr="00BE7E10" w:rsidRDefault="00BE7E10" w:rsidP="00BE7E10">
      <w:r w:rsidRPr="00BE7E10">
        <w:t>*.bat text eol=crlf</w:t>
      </w:r>
    </w:p>
    <w:p w14:paraId="051BA07C" w14:textId="77777777" w:rsidR="00BE7E10" w:rsidRPr="00BE7E10" w:rsidRDefault="00BE7E10" w:rsidP="00BE7E10">
      <w:r w:rsidRPr="00BE7E10">
        <w:t>*.cmd text eol=crlf</w:t>
      </w:r>
    </w:p>
    <w:p w14:paraId="0FE86EE5" w14:textId="77777777" w:rsidR="00BE7E10" w:rsidRPr="00BE7E10" w:rsidRDefault="00BE7E10" w:rsidP="00BE7E10">
      <w:r w:rsidRPr="00BE7E10">
        <w:t>*.png binary</w:t>
      </w:r>
    </w:p>
    <w:p w14:paraId="62F3035B" w14:textId="77777777" w:rsidR="00BE7E10" w:rsidRPr="00BE7E10" w:rsidRDefault="00BE7E10" w:rsidP="00BE7E10">
      <w:r w:rsidRPr="00BE7E10">
        <w:t>*.jpg binary</w:t>
      </w:r>
    </w:p>
    <w:p w14:paraId="1FD4B4CB" w14:textId="77777777" w:rsidR="00BE7E10" w:rsidRPr="00BE7E10" w:rsidRDefault="00BE7E10" w:rsidP="00BE7E10">
      <w:r w:rsidRPr="00BE7E10">
        <w:t>*.ico binary</w:t>
      </w:r>
    </w:p>
    <w:p w14:paraId="3E289774" w14:textId="77777777" w:rsidR="00BE7E10" w:rsidRPr="00BE7E10" w:rsidRDefault="00BE7E10" w:rsidP="00BE7E10">
      <w:r w:rsidRPr="00BE7E10">
        <w:pict w14:anchorId="337936D1">
          <v:rect id="_x0000_i1138" style="width:0;height:1.5pt" o:hralign="center" o:hrstd="t" o:hr="t" fillcolor="#a0a0a0" stroked="f"/>
        </w:pict>
      </w:r>
    </w:p>
    <w:p w14:paraId="36471076" w14:textId="77777777" w:rsidR="00BE7E10" w:rsidRPr="00BE7E10" w:rsidRDefault="00BE7E10" w:rsidP="00BE7E10">
      <w:pPr>
        <w:rPr>
          <w:b/>
          <w:bCs/>
        </w:rPr>
      </w:pPr>
      <w:r w:rsidRPr="00BE7E10">
        <w:rPr>
          <w:b/>
          <w:bCs/>
        </w:rPr>
        <w:t>1) Compose (single publisher: Caddy only)</w:t>
      </w:r>
    </w:p>
    <w:p w14:paraId="5F4F581B" w14:textId="77777777" w:rsidR="00BE7E10" w:rsidRPr="00BE7E10" w:rsidRDefault="00BE7E10" w:rsidP="00BE7E10">
      <w:r w:rsidRPr="00BE7E10">
        <w:t>docker/compose.yml</w:t>
      </w:r>
    </w:p>
    <w:p w14:paraId="01F3EA77" w14:textId="77777777" w:rsidR="00BE7E10" w:rsidRPr="00BE7E10" w:rsidRDefault="00BE7E10" w:rsidP="00BE7E10">
      <w:r w:rsidRPr="00BE7E10">
        <w:t>services:</w:t>
      </w:r>
    </w:p>
    <w:p w14:paraId="057684DE" w14:textId="77777777" w:rsidR="00BE7E10" w:rsidRPr="00BE7E10" w:rsidRDefault="00BE7E10" w:rsidP="00BE7E10">
      <w:r w:rsidRPr="00BE7E10">
        <w:t xml:space="preserve">  app:</w:t>
      </w:r>
    </w:p>
    <w:p w14:paraId="2ED3DD84" w14:textId="77777777" w:rsidR="00BE7E10" w:rsidRPr="00BE7E10" w:rsidRDefault="00BE7E10" w:rsidP="00BE7E10">
      <w:r w:rsidRPr="00BE7E10">
        <w:t xml:space="preserve">    image: europe-west3-docker.pkg.dev/…/nine-tones-app:latest</w:t>
      </w:r>
    </w:p>
    <w:p w14:paraId="10E5E983" w14:textId="77777777" w:rsidR="00BE7E10" w:rsidRPr="00BE7E10" w:rsidRDefault="00BE7E10" w:rsidP="00BE7E10">
      <w:r w:rsidRPr="00BE7E10">
        <w:t xml:space="preserve">    # Do NOT publish 3000/3001 to host</w:t>
      </w:r>
    </w:p>
    <w:p w14:paraId="5F3C05A4" w14:textId="77777777" w:rsidR="00BE7E10" w:rsidRPr="00BE7E10" w:rsidRDefault="00BE7E10" w:rsidP="00BE7E10">
      <w:r w:rsidRPr="00BE7E10">
        <w:t xml:space="preserve">    expose:</w:t>
      </w:r>
    </w:p>
    <w:p w14:paraId="1CB14BDF" w14:textId="77777777" w:rsidR="00BE7E10" w:rsidRPr="00BE7E10" w:rsidRDefault="00BE7E10" w:rsidP="00BE7E10">
      <w:r w:rsidRPr="00BE7E10">
        <w:t xml:space="preserve">      - "3000"   # frontend (serve)</w:t>
      </w:r>
    </w:p>
    <w:p w14:paraId="58B8595D" w14:textId="77777777" w:rsidR="00BE7E10" w:rsidRPr="00BE7E10" w:rsidRDefault="00BE7E10" w:rsidP="00BE7E10">
      <w:r w:rsidRPr="00BE7E10">
        <w:t xml:space="preserve">      - "3001"   # backend (API)</w:t>
      </w:r>
    </w:p>
    <w:p w14:paraId="33493D32" w14:textId="77777777" w:rsidR="00BE7E10" w:rsidRPr="00BE7E10" w:rsidRDefault="00BE7E10" w:rsidP="00BE7E10">
      <w:r w:rsidRPr="00BE7E10">
        <w:t xml:space="preserve">    env_file:</w:t>
      </w:r>
    </w:p>
    <w:p w14:paraId="1BBD7D09" w14:textId="77777777" w:rsidR="00BE7E10" w:rsidRPr="00BE7E10" w:rsidRDefault="00BE7E10" w:rsidP="00BE7E10">
      <w:r w:rsidRPr="00BE7E10">
        <w:t xml:space="preserve">      - ../../.env        # non-secrets (safe)</w:t>
      </w:r>
    </w:p>
    <w:p w14:paraId="4F727BE4" w14:textId="77777777" w:rsidR="00BE7E10" w:rsidRPr="00BE7E10" w:rsidRDefault="00BE7E10" w:rsidP="00BE7E10">
      <w:r w:rsidRPr="00BE7E10">
        <w:t xml:space="preserve">      # Secrets are injected at runtime via environment or Docker/secret store</w:t>
      </w:r>
    </w:p>
    <w:p w14:paraId="7607A773" w14:textId="77777777" w:rsidR="00BE7E10" w:rsidRPr="00BE7E10" w:rsidRDefault="00BE7E10" w:rsidP="00BE7E10">
      <w:r w:rsidRPr="00BE7E10">
        <w:t xml:space="preserve">    healthcheck:</w:t>
      </w:r>
    </w:p>
    <w:p w14:paraId="1EAFEDE0" w14:textId="77777777" w:rsidR="00BE7E10" w:rsidRPr="00BE7E10" w:rsidRDefault="00BE7E10" w:rsidP="00BE7E10">
      <w:r w:rsidRPr="00BE7E10">
        <w:t xml:space="preserve">      test: ["CMD", "curl", "-fsS", "http://localhost:3000/"]</w:t>
      </w:r>
    </w:p>
    <w:p w14:paraId="5E457108" w14:textId="77777777" w:rsidR="00BE7E10" w:rsidRPr="00BE7E10" w:rsidRDefault="00BE7E10" w:rsidP="00BE7E10">
      <w:r w:rsidRPr="00BE7E10">
        <w:t xml:space="preserve">      interval: 30s</w:t>
      </w:r>
    </w:p>
    <w:p w14:paraId="290E24C3" w14:textId="77777777" w:rsidR="00BE7E10" w:rsidRPr="00BE7E10" w:rsidRDefault="00BE7E10" w:rsidP="00BE7E10">
      <w:r w:rsidRPr="00BE7E10">
        <w:t xml:space="preserve">      timeout: 3s</w:t>
      </w:r>
    </w:p>
    <w:p w14:paraId="1EA5130D" w14:textId="77777777" w:rsidR="00BE7E10" w:rsidRPr="00BE7E10" w:rsidRDefault="00BE7E10" w:rsidP="00BE7E10">
      <w:r w:rsidRPr="00BE7E10">
        <w:t xml:space="preserve">      retries: 3</w:t>
      </w:r>
    </w:p>
    <w:p w14:paraId="3DD894C4" w14:textId="77777777" w:rsidR="00BE7E10" w:rsidRPr="00BE7E10" w:rsidRDefault="00BE7E10" w:rsidP="00BE7E10">
      <w:r w:rsidRPr="00BE7E10">
        <w:t xml:space="preserve">    networks: [ web ]</w:t>
      </w:r>
    </w:p>
    <w:p w14:paraId="38D00223" w14:textId="77777777" w:rsidR="00BE7E10" w:rsidRPr="00BE7E10" w:rsidRDefault="00BE7E10" w:rsidP="00BE7E10"/>
    <w:p w14:paraId="1EEED7E0" w14:textId="77777777" w:rsidR="00BE7E10" w:rsidRPr="00BE7E10" w:rsidRDefault="00BE7E10" w:rsidP="00BE7E10">
      <w:r w:rsidRPr="00BE7E10">
        <w:t xml:space="preserve">  caddy:</w:t>
      </w:r>
    </w:p>
    <w:p w14:paraId="4BDC7A13" w14:textId="77777777" w:rsidR="00BE7E10" w:rsidRPr="00BE7E10" w:rsidRDefault="00BE7E10" w:rsidP="00BE7E10">
      <w:r w:rsidRPr="00BE7E10">
        <w:t xml:space="preserve">    image: caddy:2</w:t>
      </w:r>
    </w:p>
    <w:p w14:paraId="6444129A" w14:textId="77777777" w:rsidR="00BE7E10" w:rsidRPr="00BE7E10" w:rsidRDefault="00BE7E10" w:rsidP="00BE7E10">
      <w:r w:rsidRPr="00BE7E10">
        <w:t xml:space="preserve">    ports:</w:t>
      </w:r>
    </w:p>
    <w:p w14:paraId="228A86C6" w14:textId="77777777" w:rsidR="00BE7E10" w:rsidRPr="00BE7E10" w:rsidRDefault="00BE7E10" w:rsidP="00BE7E10">
      <w:r w:rsidRPr="00BE7E10">
        <w:t xml:space="preserve">      - "80:80"</w:t>
      </w:r>
    </w:p>
    <w:p w14:paraId="376111D4" w14:textId="77777777" w:rsidR="00BE7E10" w:rsidRPr="00BE7E10" w:rsidRDefault="00BE7E10" w:rsidP="00BE7E10">
      <w:r w:rsidRPr="00BE7E10">
        <w:t xml:space="preserve">      - "443:443"</w:t>
      </w:r>
    </w:p>
    <w:p w14:paraId="21F5B8D3" w14:textId="77777777" w:rsidR="00BE7E10" w:rsidRPr="00BE7E10" w:rsidRDefault="00BE7E10" w:rsidP="00BE7E10">
      <w:r w:rsidRPr="00BE7E10">
        <w:t xml:space="preserve">    volumes:</w:t>
      </w:r>
    </w:p>
    <w:p w14:paraId="6AC04314" w14:textId="77777777" w:rsidR="00BE7E10" w:rsidRPr="00BE7E10" w:rsidRDefault="00BE7E10" w:rsidP="00BE7E10">
      <w:r w:rsidRPr="00BE7E10">
        <w:t xml:space="preserve">      - ./caddy/Caddyfile:/etc/caddy/Caddyfile:ro</w:t>
      </w:r>
    </w:p>
    <w:p w14:paraId="6CDA3A98" w14:textId="77777777" w:rsidR="00BE7E10" w:rsidRPr="00BE7E10" w:rsidRDefault="00BE7E10" w:rsidP="00BE7E10">
      <w:r w:rsidRPr="00BE7E10">
        <w:t xml:space="preserve">      - caddy_data:/data</w:t>
      </w:r>
    </w:p>
    <w:p w14:paraId="0B06BB61" w14:textId="77777777" w:rsidR="00BE7E10" w:rsidRPr="00BE7E10" w:rsidRDefault="00BE7E10" w:rsidP="00BE7E10">
      <w:r w:rsidRPr="00BE7E10">
        <w:t xml:space="preserve">      - caddy_config:/config</w:t>
      </w:r>
    </w:p>
    <w:p w14:paraId="1C4F29EB" w14:textId="77777777" w:rsidR="00BE7E10" w:rsidRPr="00BE7E10" w:rsidRDefault="00BE7E10" w:rsidP="00BE7E10">
      <w:r w:rsidRPr="00BE7E10">
        <w:t xml:space="preserve">    depends_on:</w:t>
      </w:r>
    </w:p>
    <w:p w14:paraId="2407E042" w14:textId="77777777" w:rsidR="00BE7E10" w:rsidRPr="00BE7E10" w:rsidRDefault="00BE7E10" w:rsidP="00BE7E10">
      <w:r w:rsidRPr="00BE7E10">
        <w:t xml:space="preserve">      - app</w:t>
      </w:r>
    </w:p>
    <w:p w14:paraId="5D330D2E" w14:textId="77777777" w:rsidR="00BE7E10" w:rsidRPr="00BE7E10" w:rsidRDefault="00BE7E10" w:rsidP="00BE7E10">
      <w:r w:rsidRPr="00BE7E10">
        <w:t xml:space="preserve">    networks: [ web ]</w:t>
      </w:r>
    </w:p>
    <w:p w14:paraId="0A8D8950" w14:textId="77777777" w:rsidR="00BE7E10" w:rsidRPr="00BE7E10" w:rsidRDefault="00BE7E10" w:rsidP="00BE7E10"/>
    <w:p w14:paraId="72D96F3E" w14:textId="77777777" w:rsidR="00BE7E10" w:rsidRPr="00BE7E10" w:rsidRDefault="00BE7E10" w:rsidP="00BE7E10">
      <w:r w:rsidRPr="00BE7E10">
        <w:t>networks:</w:t>
      </w:r>
    </w:p>
    <w:p w14:paraId="1A8D8BAC" w14:textId="77777777" w:rsidR="00BE7E10" w:rsidRPr="00BE7E10" w:rsidRDefault="00BE7E10" w:rsidP="00BE7E10">
      <w:r w:rsidRPr="00BE7E10">
        <w:t xml:space="preserve">  web:</w:t>
      </w:r>
    </w:p>
    <w:p w14:paraId="4333F98F" w14:textId="77777777" w:rsidR="00BE7E10" w:rsidRPr="00BE7E10" w:rsidRDefault="00BE7E10" w:rsidP="00BE7E10"/>
    <w:p w14:paraId="3BF9C601" w14:textId="77777777" w:rsidR="00BE7E10" w:rsidRPr="00BE7E10" w:rsidRDefault="00BE7E10" w:rsidP="00BE7E10">
      <w:r w:rsidRPr="00BE7E10">
        <w:t>volumes:</w:t>
      </w:r>
    </w:p>
    <w:p w14:paraId="782DF325" w14:textId="77777777" w:rsidR="00BE7E10" w:rsidRPr="00BE7E10" w:rsidRDefault="00BE7E10" w:rsidP="00BE7E10">
      <w:r w:rsidRPr="00BE7E10">
        <w:t xml:space="preserve">  caddy_data:</w:t>
      </w:r>
    </w:p>
    <w:p w14:paraId="15D5CA08" w14:textId="77777777" w:rsidR="00BE7E10" w:rsidRPr="00BE7E10" w:rsidRDefault="00BE7E10" w:rsidP="00BE7E10">
      <w:r w:rsidRPr="00BE7E10">
        <w:t xml:space="preserve">  caddy_config:</w:t>
      </w:r>
    </w:p>
    <w:p w14:paraId="45B4447C" w14:textId="77777777" w:rsidR="00BE7E10" w:rsidRPr="00BE7E10" w:rsidRDefault="00BE7E10" w:rsidP="00BE7E10">
      <w:r w:rsidRPr="00BE7E10">
        <w:rPr>
          <w:b/>
          <w:bCs/>
        </w:rPr>
        <w:t>Why</w:t>
      </w:r>
      <w:r w:rsidRPr="00BE7E10">
        <w:t>: Only Caddy binds 80/443; app stays private on the Docker network. This eliminates mixed paths and CORS.</w:t>
      </w:r>
    </w:p>
    <w:p w14:paraId="2FB43000" w14:textId="77777777" w:rsidR="00BE7E10" w:rsidRPr="00BE7E10" w:rsidRDefault="00BE7E10" w:rsidP="00BE7E10">
      <w:r w:rsidRPr="00BE7E10">
        <w:pict w14:anchorId="4C38B17D">
          <v:rect id="_x0000_i1139" style="width:0;height:1.5pt" o:hralign="center" o:hrstd="t" o:hr="t" fillcolor="#a0a0a0" stroked="f"/>
        </w:pict>
      </w:r>
    </w:p>
    <w:p w14:paraId="2EA23982" w14:textId="77777777" w:rsidR="00BE7E10" w:rsidRPr="00BE7E10" w:rsidRDefault="00BE7E10" w:rsidP="00BE7E10">
      <w:pPr>
        <w:rPr>
          <w:b/>
          <w:bCs/>
        </w:rPr>
      </w:pPr>
      <w:r w:rsidRPr="00BE7E10">
        <w:rPr>
          <w:b/>
          <w:bCs/>
        </w:rPr>
        <w:t>2) Caddyfile (same-origin routing; add CORS only if you need it)</w:t>
      </w:r>
    </w:p>
    <w:p w14:paraId="2084EAF9" w14:textId="77777777" w:rsidR="00BE7E10" w:rsidRPr="00BE7E10" w:rsidRDefault="00BE7E10" w:rsidP="00BE7E10">
      <w:r w:rsidRPr="00BE7E10">
        <w:t>docker/caddy/Caddyfile</w:t>
      </w:r>
    </w:p>
    <w:p w14:paraId="26371585" w14:textId="77777777" w:rsidR="00BE7E10" w:rsidRPr="00BE7E10" w:rsidRDefault="00BE7E10" w:rsidP="00BE7E10">
      <w:r w:rsidRPr="00BE7E10">
        <w:t>:80 {</w:t>
      </w:r>
    </w:p>
    <w:p w14:paraId="2A415899" w14:textId="77777777" w:rsidR="00BE7E10" w:rsidRPr="00BE7E10" w:rsidRDefault="00BE7E10" w:rsidP="00BE7E10">
      <w:r w:rsidRPr="00BE7E10">
        <w:t xml:space="preserve">  log {</w:t>
      </w:r>
    </w:p>
    <w:p w14:paraId="27F0B1C9" w14:textId="77777777" w:rsidR="00BE7E10" w:rsidRPr="00BE7E10" w:rsidRDefault="00BE7E10" w:rsidP="00BE7E10">
      <w:r w:rsidRPr="00BE7E10">
        <w:t xml:space="preserve">    output stdout</w:t>
      </w:r>
    </w:p>
    <w:p w14:paraId="57E13B71" w14:textId="77777777" w:rsidR="00BE7E10" w:rsidRPr="00BE7E10" w:rsidRDefault="00BE7E10" w:rsidP="00BE7E10">
      <w:r w:rsidRPr="00BE7E10">
        <w:t xml:space="preserve">    format console</w:t>
      </w:r>
    </w:p>
    <w:p w14:paraId="76B24C91" w14:textId="77777777" w:rsidR="00BE7E10" w:rsidRPr="00BE7E10" w:rsidRDefault="00BE7E10" w:rsidP="00BE7E10">
      <w:r w:rsidRPr="00BE7E10">
        <w:t xml:space="preserve">  }</w:t>
      </w:r>
    </w:p>
    <w:p w14:paraId="313053CF" w14:textId="77777777" w:rsidR="00BE7E10" w:rsidRPr="00BE7E10" w:rsidRDefault="00BE7E10" w:rsidP="00BE7E10"/>
    <w:p w14:paraId="260BECDD" w14:textId="77777777" w:rsidR="00BE7E10" w:rsidRPr="00BE7E10" w:rsidRDefault="00BE7E10" w:rsidP="00BE7E10">
      <w:r w:rsidRPr="00BE7E10">
        <w:t xml:space="preserve">  # Frontend (static)</w:t>
      </w:r>
    </w:p>
    <w:p w14:paraId="328AAAC2" w14:textId="77777777" w:rsidR="00BE7E10" w:rsidRPr="00BE7E10" w:rsidRDefault="00BE7E10" w:rsidP="00BE7E10">
      <w:r w:rsidRPr="00BE7E10">
        <w:t xml:space="preserve">  reverse_proxy app:3000</w:t>
      </w:r>
    </w:p>
    <w:p w14:paraId="0CC5B177" w14:textId="77777777" w:rsidR="00BE7E10" w:rsidRPr="00BE7E10" w:rsidRDefault="00BE7E10" w:rsidP="00BE7E10"/>
    <w:p w14:paraId="1735E5AB" w14:textId="77777777" w:rsidR="00BE7E10" w:rsidRPr="00BE7E10" w:rsidRDefault="00BE7E10" w:rsidP="00BE7E10">
      <w:r w:rsidRPr="00BE7E10">
        <w:t xml:space="preserve">  # API under same origin → no CORS needed</w:t>
      </w:r>
    </w:p>
    <w:p w14:paraId="09B896E2" w14:textId="77777777" w:rsidR="00BE7E10" w:rsidRPr="00BE7E10" w:rsidRDefault="00BE7E10" w:rsidP="00BE7E10">
      <w:r w:rsidRPr="00BE7E10">
        <w:t xml:space="preserve">  handle_path /api/* {</w:t>
      </w:r>
    </w:p>
    <w:p w14:paraId="098113B4" w14:textId="77777777" w:rsidR="00BE7E10" w:rsidRPr="00BE7E10" w:rsidRDefault="00BE7E10" w:rsidP="00BE7E10">
      <w:r w:rsidRPr="00BE7E10">
        <w:t xml:space="preserve">    reverse_proxy app:3001</w:t>
      </w:r>
    </w:p>
    <w:p w14:paraId="37DD8B53" w14:textId="77777777" w:rsidR="00BE7E10" w:rsidRPr="00BE7E10" w:rsidRDefault="00BE7E10" w:rsidP="00BE7E10">
      <w:r w:rsidRPr="00BE7E10">
        <w:t xml:space="preserve">  }</w:t>
      </w:r>
    </w:p>
    <w:p w14:paraId="4936CC10" w14:textId="77777777" w:rsidR="00BE7E10" w:rsidRPr="00BE7E10" w:rsidRDefault="00BE7E10" w:rsidP="00BE7E10"/>
    <w:p w14:paraId="563F64A4" w14:textId="77777777" w:rsidR="00BE7E10" w:rsidRPr="00BE7E10" w:rsidRDefault="00BE7E10" w:rsidP="00BE7E10">
      <w:r w:rsidRPr="00BE7E10">
        <w:t xml:space="preserve">  @health {</w:t>
      </w:r>
    </w:p>
    <w:p w14:paraId="5904D7D2" w14:textId="77777777" w:rsidR="00BE7E10" w:rsidRPr="00BE7E10" w:rsidRDefault="00BE7E10" w:rsidP="00BE7E10">
      <w:r w:rsidRPr="00BE7E10">
        <w:t xml:space="preserve">    path /health</w:t>
      </w:r>
    </w:p>
    <w:p w14:paraId="29D870E0" w14:textId="77777777" w:rsidR="00BE7E10" w:rsidRPr="00BE7E10" w:rsidRDefault="00BE7E10" w:rsidP="00BE7E10">
      <w:r w:rsidRPr="00BE7E10">
        <w:t xml:space="preserve">  }</w:t>
      </w:r>
    </w:p>
    <w:p w14:paraId="6F6F1631" w14:textId="77777777" w:rsidR="00BE7E10" w:rsidRPr="00BE7E10" w:rsidRDefault="00BE7E10" w:rsidP="00BE7E10">
      <w:r w:rsidRPr="00BE7E10">
        <w:t xml:space="preserve">  respond @health 200</w:t>
      </w:r>
    </w:p>
    <w:p w14:paraId="13B34752" w14:textId="77777777" w:rsidR="00BE7E10" w:rsidRPr="00BE7E10" w:rsidRDefault="00BE7E10" w:rsidP="00BE7E10">
      <w:r w:rsidRPr="00BE7E10">
        <w:t>}</w:t>
      </w:r>
    </w:p>
    <w:p w14:paraId="5FC3CF75" w14:textId="77777777" w:rsidR="00BE7E10" w:rsidRPr="00BE7E10" w:rsidRDefault="00BE7E10" w:rsidP="00BE7E10">
      <w:r w:rsidRPr="00BE7E10">
        <w:rPr>
          <w:b/>
          <w:bCs/>
        </w:rPr>
        <w:t>Notes</w:t>
      </w:r>
    </w:p>
    <w:p w14:paraId="75FA9DF5" w14:textId="77777777" w:rsidR="00BE7E10" w:rsidRPr="00BE7E10" w:rsidRDefault="00BE7E10" w:rsidP="00BE7E10">
      <w:pPr>
        <w:numPr>
          <w:ilvl w:val="0"/>
          <w:numId w:val="12"/>
        </w:numPr>
      </w:pPr>
      <w:r w:rsidRPr="00BE7E10">
        <w:t>The service name is app (Compose DNS), not a hostname/IP.</w:t>
      </w:r>
    </w:p>
    <w:p w14:paraId="2A8AB3C5" w14:textId="77777777" w:rsidR="00BE7E10" w:rsidRPr="00BE7E10" w:rsidRDefault="00BE7E10" w:rsidP="00BE7E10">
      <w:pPr>
        <w:numPr>
          <w:ilvl w:val="0"/>
          <w:numId w:val="12"/>
        </w:numPr>
      </w:pPr>
      <w:r w:rsidRPr="00BE7E10">
        <w:t xml:space="preserve">The browser fetches /api/... on the </w:t>
      </w:r>
      <w:r w:rsidRPr="00BE7E10">
        <w:rPr>
          <w:i/>
          <w:iCs/>
        </w:rPr>
        <w:t>same origin</w:t>
      </w:r>
      <w:r w:rsidRPr="00BE7E10">
        <w:t>—no CORS preflight pain.</w:t>
      </w:r>
    </w:p>
    <w:p w14:paraId="261F5878" w14:textId="77777777" w:rsidR="00BE7E10" w:rsidRPr="00BE7E10" w:rsidRDefault="00BE7E10" w:rsidP="00BE7E10">
      <w:pPr>
        <w:numPr>
          <w:ilvl w:val="0"/>
          <w:numId w:val="12"/>
        </w:numPr>
      </w:pPr>
      <w:r w:rsidRPr="00BE7E10">
        <w:t>If you later add a domain, change :80 to your domain and enable HTTPS (Caddy will get certs automatically).</w:t>
      </w:r>
    </w:p>
    <w:p w14:paraId="1B91CD83" w14:textId="77777777" w:rsidR="00BE7E10" w:rsidRPr="00BE7E10" w:rsidRDefault="00BE7E10" w:rsidP="00BE7E10">
      <w:r w:rsidRPr="00BE7E10">
        <w:pict w14:anchorId="35FDDFC7">
          <v:rect id="_x0000_i1140" style="width:0;height:1.5pt" o:hralign="center" o:hrstd="t" o:hr="t" fillcolor="#a0a0a0" stroked="f"/>
        </w:pict>
      </w:r>
    </w:p>
    <w:p w14:paraId="4385CCDE" w14:textId="77777777" w:rsidR="00BE7E10" w:rsidRPr="00BE7E10" w:rsidRDefault="00BE7E10" w:rsidP="00BE7E10">
      <w:pPr>
        <w:rPr>
          <w:b/>
          <w:bCs/>
        </w:rPr>
      </w:pPr>
      <w:r w:rsidRPr="00BE7E10">
        <w:rPr>
          <w:b/>
          <w:bCs/>
        </w:rPr>
        <w:t>3) Frontend config (no hardcoded IPs/ports)</w:t>
      </w:r>
    </w:p>
    <w:p w14:paraId="7F1135EA" w14:textId="77777777" w:rsidR="00BE7E10" w:rsidRPr="00BE7E10" w:rsidRDefault="00BE7E10" w:rsidP="00BE7E10">
      <w:pPr>
        <w:numPr>
          <w:ilvl w:val="0"/>
          <w:numId w:val="13"/>
        </w:numPr>
      </w:pPr>
      <w:r w:rsidRPr="00BE7E10">
        <w:t>Use relative paths: fetch('/api/rs/get_waybills', …)</w:t>
      </w:r>
    </w:p>
    <w:p w14:paraId="524E46F8" w14:textId="77777777" w:rsidR="00BE7E10" w:rsidRPr="00BE7E10" w:rsidRDefault="00BE7E10" w:rsidP="00BE7E10">
      <w:pPr>
        <w:numPr>
          <w:ilvl w:val="0"/>
          <w:numId w:val="13"/>
        </w:numPr>
      </w:pPr>
      <w:r w:rsidRPr="00BE7E10">
        <w:t>If you need runtime base URL, use an env variable at build time:</w:t>
      </w:r>
    </w:p>
    <w:p w14:paraId="200586C4" w14:textId="77777777" w:rsidR="00BE7E10" w:rsidRPr="00BE7E10" w:rsidRDefault="00BE7E10" w:rsidP="00BE7E10">
      <w:pPr>
        <w:numPr>
          <w:ilvl w:val="1"/>
          <w:numId w:val="13"/>
        </w:numPr>
      </w:pPr>
      <w:r w:rsidRPr="00BE7E10">
        <w:t>CRA: REACT_APP_API_BASE=/api</w:t>
      </w:r>
    </w:p>
    <w:p w14:paraId="0F0FCB8C" w14:textId="77777777" w:rsidR="00BE7E10" w:rsidRPr="00BE7E10" w:rsidRDefault="00BE7E10" w:rsidP="00BE7E10">
      <w:pPr>
        <w:numPr>
          <w:ilvl w:val="1"/>
          <w:numId w:val="13"/>
        </w:numPr>
      </w:pPr>
      <w:r w:rsidRPr="00BE7E10">
        <w:t xml:space="preserve">Next/Vite: similar, but keep it </w:t>
      </w:r>
      <w:r w:rsidRPr="00BE7E10">
        <w:rPr>
          <w:b/>
          <w:bCs/>
        </w:rPr>
        <w:t>relative</w:t>
      </w:r>
      <w:r w:rsidRPr="00BE7E10">
        <w:t xml:space="preserve"> for production.</w:t>
      </w:r>
    </w:p>
    <w:p w14:paraId="6C007221" w14:textId="77777777" w:rsidR="00BE7E10" w:rsidRPr="00BE7E10" w:rsidRDefault="00BE7E10" w:rsidP="00BE7E10">
      <w:pPr>
        <w:numPr>
          <w:ilvl w:val="0"/>
          <w:numId w:val="13"/>
        </w:numPr>
      </w:pPr>
      <w:r w:rsidRPr="00BE7E10">
        <w:t>Never bake http://&lt;ip&gt;:3001 into the frontend bundle.</w:t>
      </w:r>
    </w:p>
    <w:p w14:paraId="682745A3" w14:textId="77777777" w:rsidR="00BE7E10" w:rsidRPr="00BE7E10" w:rsidRDefault="00BE7E10" w:rsidP="00BE7E10">
      <w:r w:rsidRPr="00BE7E10">
        <w:pict w14:anchorId="677EA730">
          <v:rect id="_x0000_i1141" style="width:0;height:1.5pt" o:hralign="center" o:hrstd="t" o:hr="t" fillcolor="#a0a0a0" stroked="f"/>
        </w:pict>
      </w:r>
    </w:p>
    <w:p w14:paraId="45A75C8D" w14:textId="77777777" w:rsidR="00BE7E10" w:rsidRPr="00BE7E10" w:rsidRDefault="00BE7E10" w:rsidP="00BE7E10">
      <w:pPr>
        <w:rPr>
          <w:b/>
          <w:bCs/>
        </w:rPr>
      </w:pPr>
      <w:r w:rsidRPr="00BE7E10">
        <w:rPr>
          <w:b/>
          <w:bCs/>
        </w:rPr>
        <w:t>4) Backend (3001) — optional CORS, better is same-origin</w:t>
      </w:r>
    </w:p>
    <w:p w14:paraId="40965B00" w14:textId="77777777" w:rsidR="00BE7E10" w:rsidRPr="00BE7E10" w:rsidRDefault="00BE7E10" w:rsidP="00BE7E10">
      <w:r w:rsidRPr="00BE7E10">
        <w:t>If you ever need cross-origin (local dev), enable narrow CORS:</w:t>
      </w:r>
    </w:p>
    <w:p w14:paraId="632DD74E" w14:textId="77777777" w:rsidR="00BE7E10" w:rsidRPr="00BE7E10" w:rsidRDefault="00BE7E10" w:rsidP="00BE7E10">
      <w:r w:rsidRPr="00BE7E10">
        <w:t>app.use(require('cors')({</w:t>
      </w:r>
    </w:p>
    <w:p w14:paraId="70A9B009" w14:textId="77777777" w:rsidR="00BE7E10" w:rsidRPr="00BE7E10" w:rsidRDefault="00BE7E10" w:rsidP="00BE7E10">
      <w:r w:rsidRPr="00BE7E10">
        <w:t xml:space="preserve">  origin: ['http://localhost:3000'],</w:t>
      </w:r>
    </w:p>
    <w:p w14:paraId="38D34E45" w14:textId="77777777" w:rsidR="00BE7E10" w:rsidRPr="00BE7E10" w:rsidRDefault="00BE7E10" w:rsidP="00BE7E10">
      <w:r w:rsidRPr="00BE7E10">
        <w:t xml:space="preserve">  methods: ['GET','POST','PUT','DELETE','OPTIONS'],</w:t>
      </w:r>
    </w:p>
    <w:p w14:paraId="1D6E706E" w14:textId="77777777" w:rsidR="00BE7E10" w:rsidRPr="00BE7E10" w:rsidRDefault="00BE7E10" w:rsidP="00BE7E10">
      <w:r w:rsidRPr="00BE7E10">
        <w:t xml:space="preserve">  credentials: false</w:t>
      </w:r>
    </w:p>
    <w:p w14:paraId="30DBEAC1" w14:textId="77777777" w:rsidR="00BE7E10" w:rsidRPr="00BE7E10" w:rsidRDefault="00BE7E10" w:rsidP="00BE7E10">
      <w:r w:rsidRPr="00BE7E10">
        <w:t>}));</w:t>
      </w:r>
    </w:p>
    <w:p w14:paraId="7FC9A9D4" w14:textId="77777777" w:rsidR="00BE7E10" w:rsidRPr="00BE7E10" w:rsidRDefault="00BE7E10" w:rsidP="00BE7E10">
      <w:r w:rsidRPr="00BE7E10">
        <w:t xml:space="preserve">For production via Caddy, you </w:t>
      </w:r>
      <w:r w:rsidRPr="00BE7E10">
        <w:rPr>
          <w:i/>
          <w:iCs/>
        </w:rPr>
        <w:t>shouldn’t</w:t>
      </w:r>
      <w:r w:rsidRPr="00BE7E10">
        <w:t xml:space="preserve"> need CORS at all because frontend and API share the same origin.</w:t>
      </w:r>
    </w:p>
    <w:p w14:paraId="7685214C" w14:textId="77777777" w:rsidR="00BE7E10" w:rsidRPr="00BE7E10" w:rsidRDefault="00BE7E10" w:rsidP="00BE7E10">
      <w:r w:rsidRPr="00BE7E10">
        <w:pict w14:anchorId="00E0CABC">
          <v:rect id="_x0000_i1142" style="width:0;height:1.5pt" o:hralign="center" o:hrstd="t" o:hr="t" fillcolor="#a0a0a0" stroked="f"/>
        </w:pict>
      </w:r>
    </w:p>
    <w:p w14:paraId="6C5B6767" w14:textId="77777777" w:rsidR="00BE7E10" w:rsidRPr="00BE7E10" w:rsidRDefault="00BE7E10" w:rsidP="00BE7E10">
      <w:pPr>
        <w:rPr>
          <w:b/>
          <w:bCs/>
        </w:rPr>
      </w:pPr>
      <w:r w:rsidRPr="00BE7E10">
        <w:rPr>
          <w:b/>
          <w:bCs/>
        </w:rPr>
        <w:t>5) Secrets &amp; config (Cloud Secret Manager + env injection)</w:t>
      </w:r>
    </w:p>
    <w:p w14:paraId="099AD1EF" w14:textId="77777777" w:rsidR="00BE7E10" w:rsidRPr="00BE7E10" w:rsidRDefault="00BE7E10" w:rsidP="00BE7E10">
      <w:pPr>
        <w:numPr>
          <w:ilvl w:val="0"/>
          <w:numId w:val="14"/>
        </w:numPr>
      </w:pPr>
      <w:r w:rsidRPr="00BE7E10">
        <w:t xml:space="preserve">Keep </w:t>
      </w:r>
      <w:r w:rsidRPr="00BE7E10">
        <w:rPr>
          <w:b/>
          <w:bCs/>
        </w:rPr>
        <w:t>non-sensitive</w:t>
      </w:r>
      <w:r w:rsidRPr="00BE7E10">
        <w:t xml:space="preserve"> defaults in .env.example.</w:t>
      </w:r>
    </w:p>
    <w:p w14:paraId="13746683" w14:textId="77777777" w:rsidR="00BE7E10" w:rsidRPr="00BE7E10" w:rsidRDefault="00BE7E10" w:rsidP="00BE7E10">
      <w:pPr>
        <w:numPr>
          <w:ilvl w:val="0"/>
          <w:numId w:val="14"/>
        </w:numPr>
      </w:pPr>
      <w:r w:rsidRPr="00BE7E10">
        <w:t xml:space="preserve">Store secrets in </w:t>
      </w:r>
      <w:r w:rsidRPr="00BE7E10">
        <w:rPr>
          <w:b/>
          <w:bCs/>
        </w:rPr>
        <w:t>Google Secret Manager</w:t>
      </w:r>
      <w:r w:rsidRPr="00BE7E10">
        <w:t>:</w:t>
      </w:r>
    </w:p>
    <w:p w14:paraId="738D7B44" w14:textId="77777777" w:rsidR="00BE7E10" w:rsidRPr="00BE7E10" w:rsidRDefault="00BE7E10" w:rsidP="00BE7E10">
      <w:pPr>
        <w:numPr>
          <w:ilvl w:val="1"/>
          <w:numId w:val="14"/>
        </w:numPr>
      </w:pPr>
      <w:r w:rsidRPr="00BE7E10">
        <w:t>RS_USERNAME, RS_PASSWORD, RS_ENDPOINT=https://services.rs.ge/...</w:t>
      </w:r>
    </w:p>
    <w:p w14:paraId="15BECB14" w14:textId="77777777" w:rsidR="00BE7E10" w:rsidRPr="00BE7E10" w:rsidRDefault="00BE7E10" w:rsidP="00BE7E10">
      <w:pPr>
        <w:numPr>
          <w:ilvl w:val="0"/>
          <w:numId w:val="14"/>
        </w:numPr>
      </w:pPr>
      <w:r w:rsidRPr="00BE7E10">
        <w:t>At deploy time, fetch and inject into the container environment (don’t write to disk). Two common approaches:</w:t>
      </w:r>
    </w:p>
    <w:p w14:paraId="53817CFB" w14:textId="77777777" w:rsidR="00BE7E10" w:rsidRPr="00BE7E10" w:rsidRDefault="00BE7E10" w:rsidP="00BE7E10">
      <w:r w:rsidRPr="00BE7E10">
        <w:rPr>
          <w:b/>
          <w:bCs/>
        </w:rPr>
        <w:t>A) GCE Metadata + Startup script (VM)</w:t>
      </w:r>
      <w:r w:rsidRPr="00BE7E10">
        <w:br/>
        <w:t>Use a tiny script that reads secrets via gcloud secrets versions access and runs docker compose up with those envs exported. Example:</w:t>
      </w:r>
    </w:p>
    <w:p w14:paraId="29A4844C" w14:textId="77777777" w:rsidR="00BE7E10" w:rsidRPr="00BE7E10" w:rsidRDefault="00BE7E10" w:rsidP="00BE7E10">
      <w:r w:rsidRPr="00BE7E10">
        <w:t>deploy/gcloud-setup.sh (run once from Cloud Shell)</w:t>
      </w:r>
    </w:p>
    <w:p w14:paraId="27742CA8" w14:textId="77777777" w:rsidR="00BE7E10" w:rsidRPr="00BE7E10" w:rsidRDefault="00BE7E10" w:rsidP="00BE7E10">
      <w:r w:rsidRPr="00BE7E10">
        <w:t>set -euo pipefail</w:t>
      </w:r>
    </w:p>
    <w:p w14:paraId="2EE1E2BA" w14:textId="77777777" w:rsidR="00BE7E10" w:rsidRPr="00BE7E10" w:rsidRDefault="00BE7E10" w:rsidP="00BE7E10">
      <w:r w:rsidRPr="00BE7E10">
        <w:t>PROJECT_ID="nine-tones-bots-2025-468320"</w:t>
      </w:r>
    </w:p>
    <w:p w14:paraId="2AC3CE2A" w14:textId="77777777" w:rsidR="00BE7E10" w:rsidRPr="00BE7E10" w:rsidRDefault="00BE7E10" w:rsidP="00BE7E10">
      <w:r w:rsidRPr="00BE7E10">
        <w:t>ZONE="europe-west3-b"</w:t>
      </w:r>
    </w:p>
    <w:p w14:paraId="34C8FDDF" w14:textId="77777777" w:rsidR="00BE7E10" w:rsidRPr="00BE7E10" w:rsidRDefault="00BE7E10" w:rsidP="00BE7E10">
      <w:r w:rsidRPr="00BE7E10">
        <w:t>VM="vm-runtime"</w:t>
      </w:r>
    </w:p>
    <w:p w14:paraId="1DC01AF9" w14:textId="77777777" w:rsidR="00BE7E10" w:rsidRPr="00BE7E10" w:rsidRDefault="00BE7E10" w:rsidP="00BE7E10"/>
    <w:p w14:paraId="6DD77674" w14:textId="77777777" w:rsidR="00BE7E10" w:rsidRPr="00BE7E10" w:rsidRDefault="00BE7E10" w:rsidP="00BE7E10">
      <w:r w:rsidRPr="00BE7E10">
        <w:t>gcloud config set project "$PROJECT_ID"</w:t>
      </w:r>
    </w:p>
    <w:p w14:paraId="7DE84296" w14:textId="77777777" w:rsidR="00BE7E10" w:rsidRPr="00BE7E10" w:rsidRDefault="00BE7E10" w:rsidP="00BE7E10">
      <w:r w:rsidRPr="00BE7E10">
        <w:t>gcloud compute instances add-tags "$VM" --zone "$ZONE" --tags web || true</w:t>
      </w:r>
    </w:p>
    <w:p w14:paraId="524F7DD6" w14:textId="77777777" w:rsidR="00BE7E10" w:rsidRPr="00BE7E10" w:rsidRDefault="00BE7E10" w:rsidP="00BE7E10">
      <w:r w:rsidRPr="00BE7E10">
        <w:t>gcloud compute firewall-rules describe allow-http-https &gt;/dev/null 2&gt;&amp;1 || \</w:t>
      </w:r>
    </w:p>
    <w:p w14:paraId="4E9B52A2" w14:textId="77777777" w:rsidR="00BE7E10" w:rsidRPr="00BE7E10" w:rsidRDefault="00BE7E10" w:rsidP="00BE7E10">
      <w:r w:rsidRPr="00BE7E10">
        <w:t>gcloud compute firewall-rules create allow-http-https \</w:t>
      </w:r>
    </w:p>
    <w:p w14:paraId="37BDED2A" w14:textId="77777777" w:rsidR="00BE7E10" w:rsidRPr="00BE7E10" w:rsidRDefault="00BE7E10" w:rsidP="00BE7E10">
      <w:r w:rsidRPr="00BE7E10">
        <w:t xml:space="preserve">  --network=default --direction=INGRESS --priority=1000 \</w:t>
      </w:r>
    </w:p>
    <w:p w14:paraId="0C4035B5" w14:textId="77777777" w:rsidR="00BE7E10" w:rsidRPr="00BE7E10" w:rsidRDefault="00BE7E10" w:rsidP="00BE7E10">
      <w:r w:rsidRPr="00BE7E10">
        <w:t xml:space="preserve">  --action=ALLOW --rules=tcp:80,tcp:443 \</w:t>
      </w:r>
    </w:p>
    <w:p w14:paraId="1659253E" w14:textId="77777777" w:rsidR="00BE7E10" w:rsidRPr="00BE7E10" w:rsidRDefault="00BE7E10" w:rsidP="00BE7E10">
      <w:r w:rsidRPr="00BE7E10">
        <w:t xml:space="preserve">  --source-ranges=0.0.0.0/0 --target-tags=web</w:t>
      </w:r>
    </w:p>
    <w:p w14:paraId="74F66FBF" w14:textId="77777777" w:rsidR="00BE7E10" w:rsidRPr="00BE7E10" w:rsidRDefault="00BE7E10" w:rsidP="00BE7E10">
      <w:r w:rsidRPr="00BE7E10">
        <w:t xml:space="preserve">deploy/start.sh (on the VM; </w:t>
      </w:r>
      <w:r w:rsidRPr="00BE7E10">
        <w:rPr>
          <w:b/>
          <w:bCs/>
        </w:rPr>
        <w:t>in repo</w:t>
      </w:r>
      <w:r w:rsidRPr="00BE7E10">
        <w:t>)</w:t>
      </w:r>
    </w:p>
    <w:p w14:paraId="2D29E361" w14:textId="77777777" w:rsidR="00BE7E10" w:rsidRPr="00BE7E10" w:rsidRDefault="00BE7E10" w:rsidP="00BE7E10">
      <w:r w:rsidRPr="00BE7E10">
        <w:t>#!/usr/bin/env bash</w:t>
      </w:r>
    </w:p>
    <w:p w14:paraId="3B04D6C8" w14:textId="77777777" w:rsidR="00BE7E10" w:rsidRPr="00BE7E10" w:rsidRDefault="00BE7E10" w:rsidP="00BE7E10">
      <w:r w:rsidRPr="00BE7E10">
        <w:t>set -euo pipefail</w:t>
      </w:r>
    </w:p>
    <w:p w14:paraId="43B088A1" w14:textId="77777777" w:rsidR="00BE7E10" w:rsidRPr="00BE7E10" w:rsidRDefault="00BE7E10" w:rsidP="00BE7E10"/>
    <w:p w14:paraId="66765763" w14:textId="77777777" w:rsidR="00BE7E10" w:rsidRPr="00BE7E10" w:rsidRDefault="00BE7E10" w:rsidP="00BE7E10">
      <w:r w:rsidRPr="00BE7E10">
        <w:t># Pull secrets at runtime</w:t>
      </w:r>
    </w:p>
    <w:p w14:paraId="65035511" w14:textId="77777777" w:rsidR="00BE7E10" w:rsidRPr="00BE7E10" w:rsidRDefault="00BE7E10" w:rsidP="00BE7E10">
      <w:r w:rsidRPr="00BE7E10">
        <w:t>export RS_USERNAME="$(gcloud secrets versions access latest --secret RS_USERNAME)"</w:t>
      </w:r>
    </w:p>
    <w:p w14:paraId="4BE360CA" w14:textId="77777777" w:rsidR="00BE7E10" w:rsidRPr="00BE7E10" w:rsidRDefault="00BE7E10" w:rsidP="00BE7E10">
      <w:r w:rsidRPr="00BE7E10">
        <w:t>export RS_PASSWORD="$(gcloud secrets versions access latest --secret RS_PASSWORD)"</w:t>
      </w:r>
    </w:p>
    <w:p w14:paraId="6D0509A2" w14:textId="77777777" w:rsidR="00BE7E10" w:rsidRPr="00BE7E10" w:rsidRDefault="00BE7E10" w:rsidP="00BE7E10">
      <w:r w:rsidRPr="00BE7E10">
        <w:t>export RS_ENDPOINT="$(gcloud secrets versions access latest --secret RS_ENDPOINT)"</w:t>
      </w:r>
    </w:p>
    <w:p w14:paraId="754F8D66" w14:textId="77777777" w:rsidR="00BE7E10" w:rsidRPr="00BE7E10" w:rsidRDefault="00BE7E10" w:rsidP="00BE7E10"/>
    <w:p w14:paraId="07F08482" w14:textId="77777777" w:rsidR="00BE7E10" w:rsidRPr="00BE7E10" w:rsidRDefault="00BE7E10" w:rsidP="00BE7E10">
      <w:r w:rsidRPr="00BE7E10">
        <w:t>cd /opt/nine-tones/docker</w:t>
      </w:r>
    </w:p>
    <w:p w14:paraId="31182BD8" w14:textId="77777777" w:rsidR="00BE7E10" w:rsidRPr="00BE7E10" w:rsidRDefault="00BE7E10" w:rsidP="00BE7E10">
      <w:r w:rsidRPr="00BE7E10">
        <w:t>docker compose pull</w:t>
      </w:r>
    </w:p>
    <w:p w14:paraId="0756D54A" w14:textId="77777777" w:rsidR="00BE7E10" w:rsidRPr="00BE7E10" w:rsidRDefault="00BE7E10" w:rsidP="00BE7E10">
      <w:r w:rsidRPr="00BE7E10">
        <w:t>docker compose up -d</w:t>
      </w:r>
    </w:p>
    <w:p w14:paraId="294126DD" w14:textId="77777777" w:rsidR="00BE7E10" w:rsidRPr="00BE7E10" w:rsidRDefault="00BE7E10" w:rsidP="00BE7E10">
      <w:r w:rsidRPr="00BE7E10">
        <w:t>Give the VM service account Secret Manager Secret Accessor and the minimal Compute roles it needs.</w:t>
      </w:r>
    </w:p>
    <w:p w14:paraId="437CC1DA" w14:textId="77777777" w:rsidR="00BE7E10" w:rsidRPr="00BE7E10" w:rsidRDefault="00BE7E10" w:rsidP="00BE7E10">
      <w:r w:rsidRPr="00BE7E10">
        <w:rPr>
          <w:b/>
          <w:bCs/>
        </w:rPr>
        <w:t>B) Cloud Build/Artifact Registry</w:t>
      </w:r>
      <w:r w:rsidRPr="00BE7E10">
        <w:br/>
        <w:t xml:space="preserve">Bake only </w:t>
      </w:r>
      <w:r w:rsidRPr="00BE7E10">
        <w:rPr>
          <w:i/>
          <w:iCs/>
        </w:rPr>
        <w:t>non-secret</w:t>
      </w:r>
      <w:r w:rsidRPr="00BE7E10">
        <w:t xml:space="preserve"> config into the image; inject secrets as envs at runtime with docker run -e RS_USERNAME=.... (Same net effect.)</w:t>
      </w:r>
    </w:p>
    <w:p w14:paraId="2425B2AC" w14:textId="77777777" w:rsidR="00BE7E10" w:rsidRPr="00BE7E10" w:rsidRDefault="00BE7E10" w:rsidP="00BE7E10">
      <w:r w:rsidRPr="00BE7E10">
        <w:pict w14:anchorId="4ACE5029">
          <v:rect id="_x0000_i1143" style="width:0;height:1.5pt" o:hralign="center" o:hrstd="t" o:hr="t" fillcolor="#a0a0a0" stroked="f"/>
        </w:pict>
      </w:r>
    </w:p>
    <w:p w14:paraId="5544283B" w14:textId="77777777" w:rsidR="00BE7E10" w:rsidRPr="00BE7E10" w:rsidRDefault="00BE7E10" w:rsidP="00BE7E10">
      <w:pPr>
        <w:rPr>
          <w:b/>
          <w:bCs/>
        </w:rPr>
      </w:pPr>
      <w:r w:rsidRPr="00BE7E10">
        <w:rPr>
          <w:b/>
          <w:bCs/>
        </w:rPr>
        <w:t>6) GCP networking (one simple rule)</w:t>
      </w:r>
    </w:p>
    <w:p w14:paraId="32C83EAB" w14:textId="77777777" w:rsidR="00BE7E10" w:rsidRPr="00BE7E10" w:rsidRDefault="00BE7E10" w:rsidP="00BE7E10">
      <w:pPr>
        <w:numPr>
          <w:ilvl w:val="0"/>
          <w:numId w:val="15"/>
        </w:numPr>
      </w:pPr>
      <w:r w:rsidRPr="00BE7E10">
        <w:t>Tags on VM: web</w:t>
      </w:r>
    </w:p>
    <w:p w14:paraId="4718FACA" w14:textId="77777777" w:rsidR="00BE7E10" w:rsidRPr="00BE7E10" w:rsidRDefault="00BE7E10" w:rsidP="00BE7E10">
      <w:pPr>
        <w:numPr>
          <w:ilvl w:val="0"/>
          <w:numId w:val="15"/>
        </w:numPr>
      </w:pPr>
      <w:r w:rsidRPr="00BE7E10">
        <w:rPr>
          <w:b/>
          <w:bCs/>
        </w:rPr>
        <w:t>One</w:t>
      </w:r>
      <w:r w:rsidRPr="00BE7E10">
        <w:t xml:space="preserve"> firewall rule:</w:t>
      </w:r>
    </w:p>
    <w:p w14:paraId="2459FAF7" w14:textId="77777777" w:rsidR="00BE7E10" w:rsidRPr="00BE7E10" w:rsidRDefault="00BE7E10" w:rsidP="00BE7E10">
      <w:pPr>
        <w:numPr>
          <w:ilvl w:val="1"/>
          <w:numId w:val="15"/>
        </w:numPr>
      </w:pPr>
      <w:r w:rsidRPr="00BE7E10">
        <w:t>name: allow-http-https</w:t>
      </w:r>
    </w:p>
    <w:p w14:paraId="2AFD9891" w14:textId="77777777" w:rsidR="00BE7E10" w:rsidRPr="00BE7E10" w:rsidRDefault="00BE7E10" w:rsidP="00BE7E10">
      <w:pPr>
        <w:numPr>
          <w:ilvl w:val="1"/>
          <w:numId w:val="15"/>
        </w:numPr>
      </w:pPr>
      <w:r w:rsidRPr="00BE7E10">
        <w:t>target tags: web</w:t>
      </w:r>
    </w:p>
    <w:p w14:paraId="5DD2CD6A" w14:textId="77777777" w:rsidR="00BE7E10" w:rsidRPr="00BE7E10" w:rsidRDefault="00BE7E10" w:rsidP="00BE7E10">
      <w:pPr>
        <w:numPr>
          <w:ilvl w:val="1"/>
          <w:numId w:val="15"/>
        </w:numPr>
      </w:pPr>
      <w:r w:rsidRPr="00BE7E10">
        <w:t>allow: tcp:80, tcp:443</w:t>
      </w:r>
    </w:p>
    <w:p w14:paraId="7B1F3412" w14:textId="77777777" w:rsidR="00BE7E10" w:rsidRPr="00BE7E10" w:rsidRDefault="00BE7E10" w:rsidP="00BE7E10">
      <w:pPr>
        <w:numPr>
          <w:ilvl w:val="0"/>
          <w:numId w:val="15"/>
        </w:numPr>
      </w:pPr>
      <w:r w:rsidRPr="00BE7E10">
        <w:t>Nothing else inbound. Don’t expose 3000/3001 publicly.</w:t>
      </w:r>
    </w:p>
    <w:p w14:paraId="771D8B33" w14:textId="77777777" w:rsidR="00BE7E10" w:rsidRPr="00BE7E10" w:rsidRDefault="00BE7E10" w:rsidP="00BE7E10">
      <w:r w:rsidRPr="00BE7E10">
        <w:rPr>
          <w:b/>
          <w:bCs/>
        </w:rPr>
        <w:t>Handy one-liners (Cloud Shell):</w:t>
      </w:r>
    </w:p>
    <w:p w14:paraId="43721CB0" w14:textId="77777777" w:rsidR="00BE7E10" w:rsidRPr="00BE7E10" w:rsidRDefault="00BE7E10" w:rsidP="00BE7E10">
      <w:r w:rsidRPr="00BE7E10">
        <w:t># Tag VM</w:t>
      </w:r>
    </w:p>
    <w:p w14:paraId="0BC35AD7" w14:textId="77777777" w:rsidR="00BE7E10" w:rsidRPr="00BE7E10" w:rsidRDefault="00BE7E10" w:rsidP="00BE7E10">
      <w:r w:rsidRPr="00BE7E10">
        <w:t>gcloud compute instances add-tags vm-runtime --zone=europe-west3-b --tags web</w:t>
      </w:r>
    </w:p>
    <w:p w14:paraId="6080A7D8" w14:textId="77777777" w:rsidR="00BE7E10" w:rsidRPr="00BE7E10" w:rsidRDefault="00BE7E10" w:rsidP="00BE7E10"/>
    <w:p w14:paraId="42B3FD15" w14:textId="77777777" w:rsidR="00BE7E10" w:rsidRPr="00BE7E10" w:rsidRDefault="00BE7E10" w:rsidP="00BE7E10">
      <w:r w:rsidRPr="00BE7E10">
        <w:t># Create single rule if missing</w:t>
      </w:r>
    </w:p>
    <w:p w14:paraId="0E00F2E3" w14:textId="77777777" w:rsidR="00BE7E10" w:rsidRPr="00BE7E10" w:rsidRDefault="00BE7E10" w:rsidP="00BE7E10">
      <w:r w:rsidRPr="00BE7E10">
        <w:t>gcloud compute firewall-rules describe allow-http-https &gt;/dev/null 2&gt;&amp;1 || \</w:t>
      </w:r>
    </w:p>
    <w:p w14:paraId="5572A34A" w14:textId="77777777" w:rsidR="00BE7E10" w:rsidRPr="00BE7E10" w:rsidRDefault="00BE7E10" w:rsidP="00BE7E10">
      <w:r w:rsidRPr="00BE7E10">
        <w:t>gcloud compute firewall-rules create allow-http-https \</w:t>
      </w:r>
    </w:p>
    <w:p w14:paraId="29EF29E5" w14:textId="77777777" w:rsidR="00BE7E10" w:rsidRPr="00BE7E10" w:rsidRDefault="00BE7E10" w:rsidP="00BE7E10">
      <w:r w:rsidRPr="00BE7E10">
        <w:t xml:space="preserve">  --network=default --direction=INGRESS --priority=1000 \</w:t>
      </w:r>
    </w:p>
    <w:p w14:paraId="57271221" w14:textId="77777777" w:rsidR="00BE7E10" w:rsidRPr="00BE7E10" w:rsidRDefault="00BE7E10" w:rsidP="00BE7E10">
      <w:r w:rsidRPr="00BE7E10">
        <w:t xml:space="preserve">  --action=ALLOW --rules=tcp:80,tcp:443 \</w:t>
      </w:r>
    </w:p>
    <w:p w14:paraId="10EF50F6" w14:textId="77777777" w:rsidR="00BE7E10" w:rsidRPr="00BE7E10" w:rsidRDefault="00BE7E10" w:rsidP="00BE7E10">
      <w:r w:rsidRPr="00BE7E10">
        <w:t xml:space="preserve">  --source-ranges=0.0.0.0/0 --target-tags=web</w:t>
      </w:r>
    </w:p>
    <w:p w14:paraId="4801A018" w14:textId="77777777" w:rsidR="00BE7E10" w:rsidRPr="00BE7E10" w:rsidRDefault="00BE7E10" w:rsidP="00BE7E10">
      <w:r w:rsidRPr="00BE7E10">
        <w:rPr>
          <w:b/>
          <w:bCs/>
        </w:rPr>
        <w:t>IAM you need (for who runs those commands):</w:t>
      </w:r>
    </w:p>
    <w:p w14:paraId="01679170" w14:textId="77777777" w:rsidR="00BE7E10" w:rsidRPr="00BE7E10" w:rsidRDefault="00BE7E10" w:rsidP="00BE7E10">
      <w:pPr>
        <w:numPr>
          <w:ilvl w:val="0"/>
          <w:numId w:val="16"/>
        </w:numPr>
      </w:pPr>
      <w:r w:rsidRPr="00BE7E10">
        <w:t>Compute Instance Admin (v1) to set tags, read instance IPs.</w:t>
      </w:r>
    </w:p>
    <w:p w14:paraId="7D432B8F" w14:textId="77777777" w:rsidR="00BE7E10" w:rsidRPr="00BE7E10" w:rsidRDefault="00BE7E10" w:rsidP="00BE7E10">
      <w:pPr>
        <w:numPr>
          <w:ilvl w:val="0"/>
          <w:numId w:val="16"/>
        </w:numPr>
      </w:pPr>
      <w:r w:rsidRPr="00BE7E10">
        <w:t>Compute Security Admin (or Network Admin) to create firewall rules.</w:t>
      </w:r>
    </w:p>
    <w:p w14:paraId="14EAFDCC" w14:textId="77777777" w:rsidR="00BE7E10" w:rsidRPr="00BE7E10" w:rsidRDefault="00BE7E10" w:rsidP="00BE7E10">
      <w:pPr>
        <w:numPr>
          <w:ilvl w:val="0"/>
          <w:numId w:val="16"/>
        </w:numPr>
      </w:pPr>
      <w:r w:rsidRPr="00BE7E10">
        <w:t>Secret Manager Secret Accessor to read secrets at runtime.</w:t>
      </w:r>
      <w:r w:rsidRPr="00BE7E10">
        <w:br/>
        <w:t>(Or temporarily Project Editor if you’re okay with broad rights while bootstrapping.)</w:t>
      </w:r>
    </w:p>
    <w:p w14:paraId="161728E5" w14:textId="77777777" w:rsidR="00BE7E10" w:rsidRPr="00BE7E10" w:rsidRDefault="00BE7E10" w:rsidP="00BE7E10">
      <w:r w:rsidRPr="00BE7E10">
        <w:pict w14:anchorId="67E601C5">
          <v:rect id="_x0000_i1144" style="width:0;height:1.5pt" o:hralign="center" o:hrstd="t" o:hr="t" fillcolor="#a0a0a0" stroked="f"/>
        </w:pict>
      </w:r>
    </w:p>
    <w:p w14:paraId="11888BFF" w14:textId="77777777" w:rsidR="00BE7E10" w:rsidRPr="00BE7E10" w:rsidRDefault="00BE7E10" w:rsidP="00BE7E10">
      <w:pPr>
        <w:rPr>
          <w:b/>
          <w:bCs/>
        </w:rPr>
      </w:pPr>
      <w:r w:rsidRPr="00BE7E10">
        <w:rPr>
          <w:b/>
          <w:bCs/>
        </w:rPr>
        <w:t>7) Local dev &amp; builds (so prod matches dev)</w:t>
      </w:r>
    </w:p>
    <w:p w14:paraId="3E6F6EF5" w14:textId="77777777" w:rsidR="00BE7E10" w:rsidRPr="00BE7E10" w:rsidRDefault="00BE7E10" w:rsidP="00BE7E10">
      <w:pPr>
        <w:numPr>
          <w:ilvl w:val="0"/>
          <w:numId w:val="17"/>
        </w:numPr>
      </w:pPr>
      <w:r w:rsidRPr="00BE7E10">
        <w:rPr>
          <w:b/>
          <w:bCs/>
        </w:rPr>
        <w:t>Dockerize dev</w:t>
      </w:r>
      <w:r w:rsidRPr="00BE7E10">
        <w:t>: run docker compose -f docker/compose.yml up locally with the same Caddy routing (you can map localhost:8080 to Caddy if you don’t want to use :80 locally).</w:t>
      </w:r>
    </w:p>
    <w:p w14:paraId="5400851E" w14:textId="77777777" w:rsidR="00BE7E10" w:rsidRPr="00BE7E10" w:rsidRDefault="00BE7E10" w:rsidP="00BE7E10">
      <w:pPr>
        <w:numPr>
          <w:ilvl w:val="0"/>
          <w:numId w:val="17"/>
        </w:numPr>
      </w:pPr>
      <w:r w:rsidRPr="00BE7E10">
        <w:t>Frontend never calls hardcoded IPs—always /api/....</w:t>
      </w:r>
    </w:p>
    <w:p w14:paraId="32FFC11E" w14:textId="77777777" w:rsidR="00BE7E10" w:rsidRPr="00BE7E10" w:rsidRDefault="00BE7E10" w:rsidP="00BE7E10">
      <w:pPr>
        <w:numPr>
          <w:ilvl w:val="0"/>
          <w:numId w:val="17"/>
        </w:numPr>
      </w:pPr>
      <w:r w:rsidRPr="00BE7E10">
        <w:t xml:space="preserve">Add a </w:t>
      </w:r>
      <w:r w:rsidRPr="00BE7E10">
        <w:rPr>
          <w:b/>
          <w:bCs/>
        </w:rPr>
        <w:t>Makefile</w:t>
      </w:r>
      <w:r w:rsidRPr="00BE7E10">
        <w:t xml:space="preserve"> with developer-friendly targets:</w:t>
      </w:r>
    </w:p>
    <w:p w14:paraId="18A060FC" w14:textId="77777777" w:rsidR="00BE7E10" w:rsidRPr="00BE7E10" w:rsidRDefault="00BE7E10" w:rsidP="00BE7E10">
      <w:r w:rsidRPr="00BE7E10">
        <w:t>Makefile</w:t>
      </w:r>
    </w:p>
    <w:p w14:paraId="5BB56927" w14:textId="77777777" w:rsidR="00BE7E10" w:rsidRPr="00BE7E10" w:rsidRDefault="00BE7E10" w:rsidP="00BE7E10">
      <w:r w:rsidRPr="00BE7E10">
        <w:t>.PHONY: up down logs caddy app ps curl ip fmt</w:t>
      </w:r>
    </w:p>
    <w:p w14:paraId="598FF38E" w14:textId="77777777" w:rsidR="00BE7E10" w:rsidRPr="00BE7E10" w:rsidRDefault="00BE7E10" w:rsidP="00BE7E10"/>
    <w:p w14:paraId="027F6821" w14:textId="77777777" w:rsidR="00BE7E10" w:rsidRPr="00BE7E10" w:rsidRDefault="00BE7E10" w:rsidP="00BE7E10">
      <w:r w:rsidRPr="00BE7E10">
        <w:t>up:</w:t>
      </w:r>
    </w:p>
    <w:p w14:paraId="6CCA6FC9" w14:textId="77777777" w:rsidR="00BE7E10" w:rsidRPr="00BE7E10" w:rsidRDefault="00BE7E10" w:rsidP="00BE7E10">
      <w:r w:rsidRPr="00BE7E10">
        <w:t>\tcd docker &amp;&amp; docker compose up -d</w:t>
      </w:r>
    </w:p>
    <w:p w14:paraId="2D2F5BE6" w14:textId="77777777" w:rsidR="00BE7E10" w:rsidRPr="00BE7E10" w:rsidRDefault="00BE7E10" w:rsidP="00BE7E10"/>
    <w:p w14:paraId="0CE543ED" w14:textId="77777777" w:rsidR="00BE7E10" w:rsidRPr="00BE7E10" w:rsidRDefault="00BE7E10" w:rsidP="00BE7E10">
      <w:r w:rsidRPr="00BE7E10">
        <w:t>down:</w:t>
      </w:r>
    </w:p>
    <w:p w14:paraId="526B8582" w14:textId="77777777" w:rsidR="00BE7E10" w:rsidRPr="00BE7E10" w:rsidRDefault="00BE7E10" w:rsidP="00BE7E10">
      <w:r w:rsidRPr="00BE7E10">
        <w:t>\tcd docker &amp;&amp; docker compose down</w:t>
      </w:r>
    </w:p>
    <w:p w14:paraId="01ED9EBA" w14:textId="77777777" w:rsidR="00BE7E10" w:rsidRPr="00BE7E10" w:rsidRDefault="00BE7E10" w:rsidP="00BE7E10"/>
    <w:p w14:paraId="13EEF886" w14:textId="77777777" w:rsidR="00BE7E10" w:rsidRPr="00BE7E10" w:rsidRDefault="00BE7E10" w:rsidP="00BE7E10">
      <w:r w:rsidRPr="00BE7E10">
        <w:t>logs:</w:t>
      </w:r>
    </w:p>
    <w:p w14:paraId="51C0F3F0" w14:textId="77777777" w:rsidR="00BE7E10" w:rsidRPr="00BE7E10" w:rsidRDefault="00BE7E10" w:rsidP="00BE7E10">
      <w:r w:rsidRPr="00BE7E10">
        <w:t>\tcd docker &amp;&amp; docker compose logs -f --tail=200</w:t>
      </w:r>
    </w:p>
    <w:p w14:paraId="725B2510" w14:textId="77777777" w:rsidR="00BE7E10" w:rsidRPr="00BE7E10" w:rsidRDefault="00BE7E10" w:rsidP="00BE7E10"/>
    <w:p w14:paraId="2DA9BFB7" w14:textId="77777777" w:rsidR="00BE7E10" w:rsidRPr="00BE7E10" w:rsidRDefault="00BE7E10" w:rsidP="00BE7E10">
      <w:r w:rsidRPr="00BE7E10">
        <w:t>ps:</w:t>
      </w:r>
    </w:p>
    <w:p w14:paraId="642C8E58" w14:textId="77777777" w:rsidR="00BE7E10" w:rsidRPr="00BE7E10" w:rsidRDefault="00BE7E10" w:rsidP="00BE7E10">
      <w:r w:rsidRPr="00BE7E10">
        <w:t>\tcd docker &amp;&amp; docker compose ps</w:t>
      </w:r>
    </w:p>
    <w:p w14:paraId="1C5DAF05" w14:textId="77777777" w:rsidR="00BE7E10" w:rsidRPr="00BE7E10" w:rsidRDefault="00BE7E10" w:rsidP="00BE7E10"/>
    <w:p w14:paraId="51101F9E" w14:textId="77777777" w:rsidR="00BE7E10" w:rsidRPr="00BE7E10" w:rsidRDefault="00BE7E10" w:rsidP="00BE7E10">
      <w:r w:rsidRPr="00BE7E10">
        <w:t>caddy:</w:t>
      </w:r>
    </w:p>
    <w:p w14:paraId="7299D134" w14:textId="77777777" w:rsidR="00BE7E10" w:rsidRPr="00BE7E10" w:rsidRDefault="00BE7E10" w:rsidP="00BE7E10">
      <w:r w:rsidRPr="00BE7E10">
        <w:t>\tcd docker &amp;&amp; docker compose exec caddy sh -lc 'caddy adapt --config /etc/caddy/Caddyfile --pretty | sed -n "1,120p"'</w:t>
      </w:r>
    </w:p>
    <w:p w14:paraId="11FBABCF" w14:textId="77777777" w:rsidR="00BE7E10" w:rsidRPr="00BE7E10" w:rsidRDefault="00BE7E10" w:rsidP="00BE7E10"/>
    <w:p w14:paraId="7EFAD7AC" w14:textId="77777777" w:rsidR="00BE7E10" w:rsidRPr="00BE7E10" w:rsidRDefault="00BE7E10" w:rsidP="00BE7E10">
      <w:r w:rsidRPr="00BE7E10">
        <w:t>curl:</w:t>
      </w:r>
    </w:p>
    <w:p w14:paraId="7830D984" w14:textId="77777777" w:rsidR="00BE7E10" w:rsidRPr="00BE7E10" w:rsidRDefault="00BE7E10" w:rsidP="00BE7E10">
      <w:r w:rsidRPr="00BE7E10">
        <w:t>\tcurl -I http://127.0.0.1:80/</w:t>
      </w:r>
    </w:p>
    <w:p w14:paraId="05159CDC" w14:textId="77777777" w:rsidR="00BE7E10" w:rsidRPr="00BE7E10" w:rsidRDefault="00BE7E10" w:rsidP="00BE7E10"/>
    <w:p w14:paraId="292F59CC" w14:textId="77777777" w:rsidR="00BE7E10" w:rsidRPr="00BE7E10" w:rsidRDefault="00BE7E10" w:rsidP="00BE7E10">
      <w:r w:rsidRPr="00BE7E10">
        <w:t>fmt:</w:t>
      </w:r>
    </w:p>
    <w:p w14:paraId="1894B197" w14:textId="77777777" w:rsidR="00BE7E10" w:rsidRPr="00BE7E10" w:rsidRDefault="00BE7E10" w:rsidP="00BE7E10">
      <w:r w:rsidRPr="00BE7E10">
        <w:t>\tcd docker &amp;&amp; docker compose exec caddy sh -lc 'caddy fmt --overwrite /etc/caddy/Caddyfile'</w:t>
      </w:r>
    </w:p>
    <w:p w14:paraId="1B6DB677" w14:textId="77777777" w:rsidR="00BE7E10" w:rsidRPr="00BE7E10" w:rsidRDefault="00BE7E10" w:rsidP="00BE7E10"/>
    <w:p w14:paraId="5AFDA714" w14:textId="77777777" w:rsidR="00BE7E10" w:rsidRPr="00BE7E10" w:rsidRDefault="00BE7E10" w:rsidP="00BE7E10">
      <w:r w:rsidRPr="00BE7E10">
        <w:t>ip:</w:t>
      </w:r>
    </w:p>
    <w:p w14:paraId="4FFF9EC7" w14:textId="77777777" w:rsidR="00BE7E10" w:rsidRPr="00BE7E10" w:rsidRDefault="00BE7E10" w:rsidP="00BE7E10">
      <w:r w:rsidRPr="00BE7E10">
        <w:t>\tgcloud compute instances describe vm-runtime --zone=europe-west3-b --format='get(networkInterfaces[0].accessConfigs[0].natIP)'</w:t>
      </w:r>
    </w:p>
    <w:p w14:paraId="1C7B2371" w14:textId="77777777" w:rsidR="00BE7E10" w:rsidRPr="00BE7E10" w:rsidRDefault="00BE7E10" w:rsidP="00BE7E10">
      <w:r w:rsidRPr="00BE7E10">
        <w:pict w14:anchorId="7DDED5CD">
          <v:rect id="_x0000_i1145" style="width:0;height:1.5pt" o:hralign="center" o:hrstd="t" o:hr="t" fillcolor="#a0a0a0" stroked="f"/>
        </w:pict>
      </w:r>
    </w:p>
    <w:p w14:paraId="3B0B7626" w14:textId="77777777" w:rsidR="00BE7E10" w:rsidRPr="00BE7E10" w:rsidRDefault="00BE7E10" w:rsidP="00BE7E10">
      <w:pPr>
        <w:rPr>
          <w:b/>
          <w:bCs/>
        </w:rPr>
      </w:pPr>
      <w:r w:rsidRPr="00BE7E10">
        <w:rPr>
          <w:b/>
          <w:bCs/>
        </w:rPr>
        <w:t>8) Health &amp; diagnostics runbook (copy/paste)</w:t>
      </w:r>
    </w:p>
    <w:p w14:paraId="41C07050" w14:textId="77777777" w:rsidR="00BE7E10" w:rsidRPr="00BE7E10" w:rsidRDefault="00BE7E10" w:rsidP="00BE7E10">
      <w:r w:rsidRPr="00BE7E10">
        <w:rPr>
          <w:b/>
          <w:bCs/>
        </w:rPr>
        <w:t>Inside the VM</w:t>
      </w:r>
    </w:p>
    <w:p w14:paraId="0EA1851B" w14:textId="77777777" w:rsidR="00BE7E10" w:rsidRPr="00BE7E10" w:rsidRDefault="00BE7E10" w:rsidP="00BE7E10">
      <w:r w:rsidRPr="00BE7E10">
        <w:t># 1) Is Caddy listening?</w:t>
      </w:r>
    </w:p>
    <w:p w14:paraId="657C20B1" w14:textId="77777777" w:rsidR="00BE7E10" w:rsidRPr="00BE7E10" w:rsidRDefault="00BE7E10" w:rsidP="00BE7E10">
      <w:r w:rsidRPr="00BE7E10">
        <w:t>ss -ltnp | awk '$4 ~ /:80$/'</w:t>
      </w:r>
    </w:p>
    <w:p w14:paraId="65FF15DE" w14:textId="77777777" w:rsidR="00BE7E10" w:rsidRPr="00BE7E10" w:rsidRDefault="00BE7E10" w:rsidP="00BE7E10"/>
    <w:p w14:paraId="05F6D140" w14:textId="77777777" w:rsidR="00BE7E10" w:rsidRPr="00BE7E10" w:rsidRDefault="00BE7E10" w:rsidP="00BE7E10">
      <w:r w:rsidRPr="00BE7E10">
        <w:t># 2) Is the caddy container up?</w:t>
      </w:r>
    </w:p>
    <w:p w14:paraId="68C6316E" w14:textId="77777777" w:rsidR="00BE7E10" w:rsidRPr="00BE7E10" w:rsidRDefault="00BE7E10" w:rsidP="00BE7E10">
      <w:r w:rsidRPr="00BE7E10">
        <w:t>cd /opt/nine-tones/docker &amp;&amp; docker compose ps</w:t>
      </w:r>
    </w:p>
    <w:p w14:paraId="1663371C" w14:textId="77777777" w:rsidR="00BE7E10" w:rsidRPr="00BE7E10" w:rsidRDefault="00BE7E10" w:rsidP="00BE7E10"/>
    <w:p w14:paraId="7745E118" w14:textId="77777777" w:rsidR="00BE7E10" w:rsidRPr="00BE7E10" w:rsidRDefault="00BE7E10" w:rsidP="00BE7E10">
      <w:r w:rsidRPr="00BE7E10">
        <w:t># 3) Did Caddy load the file we think?</w:t>
      </w:r>
    </w:p>
    <w:p w14:paraId="4ED95133" w14:textId="77777777" w:rsidR="00BE7E10" w:rsidRPr="00BE7E10" w:rsidRDefault="00BE7E10" w:rsidP="00BE7E10">
      <w:r w:rsidRPr="00BE7E10">
        <w:t>docker compose exec caddy sh -lc 'cat /etc/caddy/Caddyfile; echo; caddy adapt --config /etc/caddy/Caddyfile --pretty | sed -n "1,120p"'</w:t>
      </w:r>
    </w:p>
    <w:p w14:paraId="020CF88F" w14:textId="77777777" w:rsidR="00BE7E10" w:rsidRPr="00BE7E10" w:rsidRDefault="00BE7E10" w:rsidP="00BE7E10"/>
    <w:p w14:paraId="46A8300F" w14:textId="77777777" w:rsidR="00BE7E10" w:rsidRPr="00BE7E10" w:rsidRDefault="00BE7E10" w:rsidP="00BE7E10">
      <w:r w:rsidRPr="00BE7E10">
        <w:t># 4) Local test VM -&gt; Caddy</w:t>
      </w:r>
    </w:p>
    <w:p w14:paraId="3D488C70" w14:textId="77777777" w:rsidR="00BE7E10" w:rsidRPr="00BE7E10" w:rsidRDefault="00BE7E10" w:rsidP="00BE7E10">
      <w:r w:rsidRPr="00BE7E10">
        <w:t>curl -I http://127.0.0.1:80/ -m 5</w:t>
      </w:r>
    </w:p>
    <w:p w14:paraId="23407F21" w14:textId="77777777" w:rsidR="00BE7E10" w:rsidRPr="00BE7E10" w:rsidRDefault="00BE7E10" w:rsidP="00BE7E10"/>
    <w:p w14:paraId="7C59D1AD" w14:textId="77777777" w:rsidR="00BE7E10" w:rsidRPr="00BE7E10" w:rsidRDefault="00BE7E10" w:rsidP="00BE7E10">
      <w:r w:rsidRPr="00BE7E10">
        <w:t># 5) Caddy -&gt; app by service name</w:t>
      </w:r>
    </w:p>
    <w:p w14:paraId="1CCDDEFF" w14:textId="77777777" w:rsidR="00BE7E10" w:rsidRPr="00BE7E10" w:rsidRDefault="00BE7E10" w:rsidP="00BE7E10">
      <w:r w:rsidRPr="00BE7E10">
        <w:t>docker compose exec caddy sh -lc 'apk add --no-cache curl &gt;/dev/null 2&gt;&amp;1 || true; curl -I http://app:3000/ -m 5'</w:t>
      </w:r>
    </w:p>
    <w:p w14:paraId="20F0ADF0" w14:textId="77777777" w:rsidR="00BE7E10" w:rsidRPr="00BE7E10" w:rsidRDefault="00BE7E10" w:rsidP="00BE7E10"/>
    <w:p w14:paraId="4C4D86BC" w14:textId="77777777" w:rsidR="00BE7E10" w:rsidRPr="00BE7E10" w:rsidRDefault="00BE7E10" w:rsidP="00BE7E10">
      <w:r w:rsidRPr="00BE7E10">
        <w:t># 6) App logs</w:t>
      </w:r>
    </w:p>
    <w:p w14:paraId="5536BD20" w14:textId="77777777" w:rsidR="00BE7E10" w:rsidRPr="00BE7E10" w:rsidRDefault="00BE7E10" w:rsidP="00BE7E10">
      <w:r w:rsidRPr="00BE7E10">
        <w:t>docker logs --tail=200 app</w:t>
      </w:r>
    </w:p>
    <w:p w14:paraId="300264DE" w14:textId="77777777" w:rsidR="00BE7E10" w:rsidRPr="00BE7E10" w:rsidRDefault="00BE7E10" w:rsidP="00BE7E10"/>
    <w:p w14:paraId="66E4763B" w14:textId="77777777" w:rsidR="00BE7E10" w:rsidRPr="00BE7E10" w:rsidRDefault="00BE7E10" w:rsidP="00BE7E10">
      <w:r w:rsidRPr="00BE7E10">
        <w:t># 7) Public test (from Cloud Shell)</w:t>
      </w:r>
    </w:p>
    <w:p w14:paraId="6598B09D" w14:textId="77777777" w:rsidR="00BE7E10" w:rsidRPr="00BE7E10" w:rsidRDefault="00BE7E10" w:rsidP="00BE7E10">
      <w:r w:rsidRPr="00BE7E10">
        <w:t>VM_IP="$(gcloud compute instances describe vm-runtime --zone=europe-west3-b --format="get(networkInterfaces[0].accessConfigs[0].natIP)")"</w:t>
      </w:r>
    </w:p>
    <w:p w14:paraId="2DBC688E" w14:textId="77777777" w:rsidR="00BE7E10" w:rsidRPr="00BE7E10" w:rsidRDefault="00BE7E10" w:rsidP="00BE7E10">
      <w:r w:rsidRPr="00BE7E10">
        <w:t>curl -I "http://$VM_IP/" -m 10 -v</w:t>
      </w:r>
    </w:p>
    <w:p w14:paraId="3003CA2E" w14:textId="77777777" w:rsidR="00BE7E10" w:rsidRPr="00BE7E10" w:rsidRDefault="00BE7E10" w:rsidP="00BE7E10">
      <w:r w:rsidRPr="00BE7E10">
        <w:rPr>
          <w:b/>
          <w:bCs/>
        </w:rPr>
        <w:t>If public fails but local works:</w:t>
      </w:r>
      <w:r w:rsidRPr="00BE7E10">
        <w:t xml:space="preserve"> it’s almost always firewall/tag/IAM. Re-run the tag + single-rule recipe.</w:t>
      </w:r>
    </w:p>
    <w:p w14:paraId="1C702233" w14:textId="77777777" w:rsidR="00BE7E10" w:rsidRPr="00BE7E10" w:rsidRDefault="00BE7E10" w:rsidP="00BE7E10">
      <w:r w:rsidRPr="00BE7E10">
        <w:pict w14:anchorId="68BD279C">
          <v:rect id="_x0000_i1146" style="width:0;height:1.5pt" o:hralign="center" o:hrstd="t" o:hr="t" fillcolor="#a0a0a0" stroked="f"/>
        </w:pict>
      </w:r>
    </w:p>
    <w:p w14:paraId="14DCD00D" w14:textId="77777777" w:rsidR="00BE7E10" w:rsidRPr="00BE7E10" w:rsidRDefault="00BE7E10" w:rsidP="00BE7E10">
      <w:pPr>
        <w:rPr>
          <w:b/>
          <w:bCs/>
        </w:rPr>
      </w:pPr>
      <w:r w:rsidRPr="00BE7E10">
        <w:rPr>
          <w:b/>
          <w:bCs/>
        </w:rPr>
        <w:t>9) Hardening quick wins</w:t>
      </w:r>
    </w:p>
    <w:p w14:paraId="76264E2C" w14:textId="77777777" w:rsidR="00BE7E10" w:rsidRPr="00BE7E10" w:rsidRDefault="00BE7E10" w:rsidP="00BE7E10">
      <w:pPr>
        <w:numPr>
          <w:ilvl w:val="0"/>
          <w:numId w:val="18"/>
        </w:numPr>
      </w:pPr>
      <w:r w:rsidRPr="00BE7E10">
        <w:t>Add a default 404 handler in Caddy so scanner garbage doesn’t return your SPA index.html.</w:t>
      </w:r>
    </w:p>
    <w:p w14:paraId="3691EAD1" w14:textId="77777777" w:rsidR="00BE7E10" w:rsidRPr="00BE7E10" w:rsidRDefault="00BE7E10" w:rsidP="00BE7E10">
      <w:pPr>
        <w:numPr>
          <w:ilvl w:val="0"/>
          <w:numId w:val="18"/>
        </w:numPr>
      </w:pPr>
      <w:r w:rsidRPr="00BE7E10">
        <w:t xml:space="preserve">Put the app behind </w:t>
      </w:r>
      <w:r w:rsidRPr="00BE7E10">
        <w:rPr>
          <w:b/>
          <w:bCs/>
        </w:rPr>
        <w:t>HTTPS &amp; a domain</w:t>
      </w:r>
      <w:r w:rsidRPr="00BE7E10">
        <w:t xml:space="preserve"> (Caddy will auto-cert).</w:t>
      </w:r>
    </w:p>
    <w:p w14:paraId="16EA1F15" w14:textId="77777777" w:rsidR="00BE7E10" w:rsidRPr="00BE7E10" w:rsidRDefault="00BE7E10" w:rsidP="00BE7E10">
      <w:pPr>
        <w:numPr>
          <w:ilvl w:val="0"/>
          <w:numId w:val="18"/>
        </w:numPr>
      </w:pPr>
      <w:r w:rsidRPr="00BE7E10">
        <w:t>Consider rate-limiting / and blocking weird methods if you care.</w:t>
      </w:r>
    </w:p>
    <w:p w14:paraId="2EB72339" w14:textId="77777777" w:rsidR="00BE7E10" w:rsidRPr="00BE7E10" w:rsidRDefault="00BE7E10" w:rsidP="00BE7E10">
      <w:r w:rsidRPr="00BE7E10">
        <w:pict w14:anchorId="3BA57B8A">
          <v:rect id="_x0000_i1147" style="width:0;height:1.5pt" o:hralign="center" o:hrstd="t" o:hr="t" fillcolor="#a0a0a0" stroked="f"/>
        </w:pict>
      </w:r>
    </w:p>
    <w:p w14:paraId="42CF1D32" w14:textId="77777777" w:rsidR="00BE7E10" w:rsidRPr="00BE7E10" w:rsidRDefault="00BE7E10" w:rsidP="00BE7E10">
      <w:pPr>
        <w:rPr>
          <w:b/>
          <w:bCs/>
        </w:rPr>
      </w:pPr>
      <w:r w:rsidRPr="00BE7E10">
        <w:rPr>
          <w:b/>
          <w:bCs/>
        </w:rPr>
        <w:t>10) Why the RS endpoint confusion happened</w:t>
      </w:r>
    </w:p>
    <w:p w14:paraId="1E9FD8B0" w14:textId="77777777" w:rsidR="00BE7E10" w:rsidRPr="00BE7E10" w:rsidRDefault="00BE7E10" w:rsidP="00BE7E10">
      <w:r w:rsidRPr="00BE7E10">
        <w:t>Your frontend tried to call /api/rs/get_waybills at :3001 directly. When 3001 wasn’t exposed (or was blocked), it timed out. Even when reachable, it triggered CORS. The right pattern is:</w:t>
      </w:r>
    </w:p>
    <w:p w14:paraId="7548A363" w14:textId="77777777" w:rsidR="00BE7E10" w:rsidRPr="00BE7E10" w:rsidRDefault="00BE7E10" w:rsidP="00BE7E10">
      <w:pPr>
        <w:numPr>
          <w:ilvl w:val="0"/>
          <w:numId w:val="19"/>
        </w:numPr>
      </w:pPr>
      <w:r w:rsidRPr="00BE7E10">
        <w:t>Frontend → /api/rs/get_waybills (same origin, via Caddy)</w:t>
      </w:r>
    </w:p>
    <w:p w14:paraId="7EB109CB" w14:textId="77777777" w:rsidR="00BE7E10" w:rsidRPr="00BE7E10" w:rsidRDefault="00BE7E10" w:rsidP="00BE7E10">
      <w:pPr>
        <w:numPr>
          <w:ilvl w:val="0"/>
          <w:numId w:val="19"/>
        </w:numPr>
      </w:pPr>
      <w:r w:rsidRPr="00BE7E10">
        <w:t>Caddy → app:3001</w:t>
      </w:r>
    </w:p>
    <w:p w14:paraId="68D1A243" w14:textId="77777777" w:rsidR="00BE7E10" w:rsidRPr="00BE7E10" w:rsidRDefault="00BE7E10" w:rsidP="00BE7E10">
      <w:pPr>
        <w:numPr>
          <w:ilvl w:val="0"/>
          <w:numId w:val="19"/>
        </w:numPr>
      </w:pPr>
      <w:r w:rsidRPr="00BE7E10">
        <w:t xml:space="preserve">Backend → </w:t>
      </w:r>
      <w:r w:rsidRPr="00BE7E10">
        <w:rPr>
          <w:b/>
          <w:bCs/>
        </w:rPr>
        <w:t>external</w:t>
      </w:r>
      <w:r w:rsidRPr="00BE7E10">
        <w:t xml:space="preserve"> https://services.rs.ge/WayBillService/… using credentials from Secret Manager.</w:t>
      </w:r>
    </w:p>
    <w:p w14:paraId="4D4AC55F" w14:textId="77777777" w:rsidR="00BE7E10" w:rsidRPr="00BE7E10" w:rsidRDefault="00BE7E10" w:rsidP="00BE7E10">
      <w:r w:rsidRPr="00BE7E10">
        <w:t>This removes CORS, firewall surprises, and any need to expose 3001 publicly.</w:t>
      </w:r>
    </w:p>
    <w:p w14:paraId="4882AFF8" w14:textId="77777777" w:rsidR="00BE7E10" w:rsidRPr="00BE7E10" w:rsidRDefault="00BE7E10" w:rsidP="00BE7E10">
      <w:r w:rsidRPr="00BE7E10">
        <w:pict w14:anchorId="56813E3D">
          <v:rect id="_x0000_i1148" style="width:0;height:1.5pt" o:hralign="center" o:hrstd="t" o:hr="t" fillcolor="#a0a0a0" stroked="f"/>
        </w:pict>
      </w:r>
    </w:p>
    <w:p w14:paraId="58A58A7E" w14:textId="77777777" w:rsidR="00BE7E10" w:rsidRPr="00BE7E10" w:rsidRDefault="00BE7E10" w:rsidP="00BE7E10">
      <w:pPr>
        <w:rPr>
          <w:b/>
          <w:bCs/>
        </w:rPr>
      </w:pPr>
      <w:r w:rsidRPr="00BE7E10">
        <w:rPr>
          <w:b/>
          <w:bCs/>
        </w:rPr>
        <w:t>TL;DR checklist you can reuse on any VM</w:t>
      </w:r>
    </w:p>
    <w:p w14:paraId="61BEF5F6" w14:textId="77777777" w:rsidR="00BE7E10" w:rsidRPr="00BE7E10" w:rsidRDefault="00BE7E10" w:rsidP="00BE7E10">
      <w:pPr>
        <w:numPr>
          <w:ilvl w:val="0"/>
          <w:numId w:val="20"/>
        </w:numPr>
      </w:pPr>
      <w:r w:rsidRPr="00BE7E10">
        <w:t>All infra/config lives in repo (compose.yml, Caddyfile, scripts).</w:t>
      </w:r>
    </w:p>
    <w:p w14:paraId="75EED7AC" w14:textId="77777777" w:rsidR="00BE7E10" w:rsidRPr="00BE7E10" w:rsidRDefault="00BE7E10" w:rsidP="00BE7E10">
      <w:pPr>
        <w:numPr>
          <w:ilvl w:val="0"/>
          <w:numId w:val="20"/>
        </w:numPr>
      </w:pPr>
      <w:r w:rsidRPr="00BE7E10">
        <w:t xml:space="preserve">Only Caddy publishes 80/443; app ports are </w:t>
      </w:r>
      <w:r w:rsidRPr="00BE7E10">
        <w:rPr>
          <w:b/>
          <w:bCs/>
        </w:rPr>
        <w:t>not</w:t>
      </w:r>
      <w:r w:rsidRPr="00BE7E10">
        <w:t xml:space="preserve"> published.</w:t>
      </w:r>
    </w:p>
    <w:p w14:paraId="66D4E49B" w14:textId="77777777" w:rsidR="00BE7E10" w:rsidRPr="00BE7E10" w:rsidRDefault="00BE7E10" w:rsidP="00BE7E10">
      <w:pPr>
        <w:numPr>
          <w:ilvl w:val="0"/>
          <w:numId w:val="20"/>
        </w:numPr>
      </w:pPr>
      <w:r w:rsidRPr="00BE7E10">
        <w:t xml:space="preserve">Frontend uses </w:t>
      </w:r>
      <w:r w:rsidRPr="00BE7E10">
        <w:rPr>
          <w:b/>
          <w:bCs/>
        </w:rPr>
        <w:t>relative</w:t>
      </w:r>
      <w:r w:rsidRPr="00BE7E10">
        <w:t xml:space="preserve"> /api URLs (no IPs/ports).</w:t>
      </w:r>
    </w:p>
    <w:p w14:paraId="105309B8" w14:textId="77777777" w:rsidR="00BE7E10" w:rsidRPr="00BE7E10" w:rsidRDefault="00BE7E10" w:rsidP="00BE7E10">
      <w:pPr>
        <w:numPr>
          <w:ilvl w:val="0"/>
          <w:numId w:val="20"/>
        </w:numPr>
      </w:pPr>
      <w:r w:rsidRPr="00BE7E10">
        <w:t>Caddy routes /api/* → app:3001.</w:t>
      </w:r>
    </w:p>
    <w:p w14:paraId="5CA8918A" w14:textId="77777777" w:rsidR="00BE7E10" w:rsidRPr="00BE7E10" w:rsidRDefault="00BE7E10" w:rsidP="00BE7E10">
      <w:pPr>
        <w:numPr>
          <w:ilvl w:val="0"/>
          <w:numId w:val="20"/>
        </w:numPr>
      </w:pPr>
      <w:r w:rsidRPr="00BE7E10">
        <w:t>One GCP firewall rule allow-http-https for tag web; VM has tag web.</w:t>
      </w:r>
    </w:p>
    <w:p w14:paraId="49E42FBA" w14:textId="77777777" w:rsidR="00BE7E10" w:rsidRPr="00BE7E10" w:rsidRDefault="00BE7E10" w:rsidP="00BE7E10">
      <w:pPr>
        <w:numPr>
          <w:ilvl w:val="0"/>
          <w:numId w:val="20"/>
        </w:numPr>
      </w:pPr>
      <w:r w:rsidRPr="00BE7E10">
        <w:t>Proper IAM (compute + firewall + secrets).</w:t>
      </w:r>
    </w:p>
    <w:p w14:paraId="5207CF2E" w14:textId="77777777" w:rsidR="00BE7E10" w:rsidRPr="00BE7E10" w:rsidRDefault="00BE7E10" w:rsidP="00BE7E10">
      <w:pPr>
        <w:numPr>
          <w:ilvl w:val="0"/>
          <w:numId w:val="20"/>
        </w:numPr>
      </w:pPr>
      <w:r w:rsidRPr="00BE7E10">
        <w:t>Secrets in Secret Manager; injected at runtime; .env.example in repo for non-secrets.</w:t>
      </w:r>
    </w:p>
    <w:p w14:paraId="10A40509" w14:textId="77777777" w:rsidR="00BE7E10" w:rsidRPr="00BE7E10" w:rsidRDefault="00BE7E10" w:rsidP="00BE7E10">
      <w:pPr>
        <w:numPr>
          <w:ilvl w:val="0"/>
          <w:numId w:val="20"/>
        </w:numPr>
      </w:pPr>
      <w:r w:rsidRPr="00BE7E10">
        <w:t>.gitattributes enforces LF line endings.</w:t>
      </w:r>
    </w:p>
    <w:p w14:paraId="7F61DE44" w14:textId="77777777" w:rsidR="00BE7E10" w:rsidRPr="00BE7E10" w:rsidRDefault="00BE7E10" w:rsidP="00BE7E10">
      <w:pPr>
        <w:numPr>
          <w:ilvl w:val="0"/>
          <w:numId w:val="20"/>
        </w:numPr>
      </w:pPr>
      <w:r w:rsidRPr="00BE7E10">
        <w:t>Health/runbook scripts for fast triage.</w:t>
      </w:r>
    </w:p>
    <w:p w14:paraId="6898D927" w14:textId="77777777" w:rsidR="00BE7E10" w:rsidRPr="00BE7E10" w:rsidRDefault="00BE7E10" w:rsidP="00BE7E10">
      <w:pPr>
        <w:numPr>
          <w:ilvl w:val="0"/>
          <w:numId w:val="20"/>
        </w:numPr>
      </w:pPr>
      <w:r w:rsidRPr="00BE7E10">
        <w:t>Validate with caddy adapt, curl 127.0.0.1:80, curl from caddy to app, and curl public IP.</w:t>
      </w:r>
    </w:p>
    <w:p w14:paraId="4ACF9026" w14:textId="77777777" w:rsidR="00BE7E10" w:rsidRPr="00BE7E10" w:rsidRDefault="00BE7E10" w:rsidP="00BE7E10">
      <w:r w:rsidRPr="00BE7E10">
        <w:t xml:space="preserve">If you adopt this as your </w:t>
      </w:r>
      <w:r w:rsidRPr="00BE7E10">
        <w:rPr>
          <w:b/>
          <w:bCs/>
        </w:rPr>
        <w:t>standard</w:t>
      </w:r>
      <w:r w:rsidRPr="00BE7E10">
        <w:t xml:space="preserve"> (copy the folder skeleton into new projects), you’ll avoid the proxy drift, CORS, firewall/tag inconsistencies, and “it works locally but not on the IP” issues.</w:t>
      </w:r>
    </w:p>
    <w:p w14:paraId="682C65CD" w14:textId="77777777" w:rsidR="004F4E93" w:rsidRDefault="004F4E93"/>
    <w:sectPr w:rsidR="004F4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776AB"/>
    <w:multiLevelType w:val="multilevel"/>
    <w:tmpl w:val="7AA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718C8"/>
    <w:multiLevelType w:val="multilevel"/>
    <w:tmpl w:val="BA20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B48B9"/>
    <w:multiLevelType w:val="multilevel"/>
    <w:tmpl w:val="53CC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210F3"/>
    <w:multiLevelType w:val="multilevel"/>
    <w:tmpl w:val="CB48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FD7572"/>
    <w:multiLevelType w:val="multilevel"/>
    <w:tmpl w:val="C6D2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755C4"/>
    <w:multiLevelType w:val="multilevel"/>
    <w:tmpl w:val="281C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641BF"/>
    <w:multiLevelType w:val="multilevel"/>
    <w:tmpl w:val="2254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562CF5"/>
    <w:multiLevelType w:val="multilevel"/>
    <w:tmpl w:val="CEB4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F664D"/>
    <w:multiLevelType w:val="multilevel"/>
    <w:tmpl w:val="B976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4C5B1C"/>
    <w:multiLevelType w:val="multilevel"/>
    <w:tmpl w:val="FBCA2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D2163D"/>
    <w:multiLevelType w:val="multilevel"/>
    <w:tmpl w:val="88164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9E6AC5"/>
    <w:multiLevelType w:val="multilevel"/>
    <w:tmpl w:val="C97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F350CF"/>
    <w:multiLevelType w:val="multilevel"/>
    <w:tmpl w:val="C356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D247DB"/>
    <w:multiLevelType w:val="multilevel"/>
    <w:tmpl w:val="BCDC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2A6C8A"/>
    <w:multiLevelType w:val="multilevel"/>
    <w:tmpl w:val="9762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960015"/>
    <w:multiLevelType w:val="multilevel"/>
    <w:tmpl w:val="9876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D427C3"/>
    <w:multiLevelType w:val="multilevel"/>
    <w:tmpl w:val="20A8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3519FB"/>
    <w:multiLevelType w:val="multilevel"/>
    <w:tmpl w:val="B3624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1229D1"/>
    <w:multiLevelType w:val="multilevel"/>
    <w:tmpl w:val="DBD2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1E4AFB"/>
    <w:multiLevelType w:val="multilevel"/>
    <w:tmpl w:val="80D0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5873088">
    <w:abstractNumId w:val="0"/>
  </w:num>
  <w:num w:numId="2" w16cid:durableId="1975403573">
    <w:abstractNumId w:val="17"/>
  </w:num>
  <w:num w:numId="3" w16cid:durableId="1191341270">
    <w:abstractNumId w:val="19"/>
  </w:num>
  <w:num w:numId="4" w16cid:durableId="1709446537">
    <w:abstractNumId w:val="8"/>
  </w:num>
  <w:num w:numId="5" w16cid:durableId="939407460">
    <w:abstractNumId w:val="13"/>
  </w:num>
  <w:num w:numId="6" w16cid:durableId="878080922">
    <w:abstractNumId w:val="2"/>
  </w:num>
  <w:num w:numId="7" w16cid:durableId="1832914801">
    <w:abstractNumId w:val="11"/>
  </w:num>
  <w:num w:numId="8" w16cid:durableId="804086737">
    <w:abstractNumId w:val="1"/>
  </w:num>
  <w:num w:numId="9" w16cid:durableId="1829244115">
    <w:abstractNumId w:val="9"/>
  </w:num>
  <w:num w:numId="10" w16cid:durableId="39718697">
    <w:abstractNumId w:val="10"/>
  </w:num>
  <w:num w:numId="11" w16cid:durableId="398749525">
    <w:abstractNumId w:val="14"/>
  </w:num>
  <w:num w:numId="12" w16cid:durableId="1961378436">
    <w:abstractNumId w:val="15"/>
  </w:num>
  <w:num w:numId="13" w16cid:durableId="1336301170">
    <w:abstractNumId w:val="6"/>
  </w:num>
  <w:num w:numId="14" w16cid:durableId="1685353606">
    <w:abstractNumId w:val="7"/>
  </w:num>
  <w:num w:numId="15" w16cid:durableId="364985232">
    <w:abstractNumId w:val="4"/>
  </w:num>
  <w:num w:numId="16" w16cid:durableId="1750886557">
    <w:abstractNumId w:val="12"/>
  </w:num>
  <w:num w:numId="17" w16cid:durableId="1317954639">
    <w:abstractNumId w:val="3"/>
  </w:num>
  <w:num w:numId="18" w16cid:durableId="967248285">
    <w:abstractNumId w:val="16"/>
  </w:num>
  <w:num w:numId="19" w16cid:durableId="1068649216">
    <w:abstractNumId w:val="5"/>
  </w:num>
  <w:num w:numId="20" w16cid:durableId="202789819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CA"/>
    <w:rsid w:val="001354DC"/>
    <w:rsid w:val="002A14AA"/>
    <w:rsid w:val="002E12C0"/>
    <w:rsid w:val="004A61CA"/>
    <w:rsid w:val="004F4E93"/>
    <w:rsid w:val="005679B5"/>
    <w:rsid w:val="00726070"/>
    <w:rsid w:val="007F27FE"/>
    <w:rsid w:val="00A17E1C"/>
    <w:rsid w:val="00BE7E10"/>
    <w:rsid w:val="00EF1D50"/>
    <w:rsid w:val="00F63D03"/>
    <w:rsid w:val="00FB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F8937"/>
  <w15:chartTrackingRefBased/>
  <w15:docId w15:val="{7071C8C5-BD1B-4CD4-92BE-53B96481F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61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1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1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61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A61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1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1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1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1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1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1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1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1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1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1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1C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EF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F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F1D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1D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D5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DefaultParagraphFont"/>
    <w:rsid w:val="00EF1D50"/>
  </w:style>
  <w:style w:type="character" w:customStyle="1" w:styleId="hljs-builtin">
    <w:name w:val="hljs-built_in"/>
    <w:basedOn w:val="DefaultParagraphFont"/>
    <w:rsid w:val="00EF1D50"/>
  </w:style>
  <w:style w:type="character" w:customStyle="1" w:styleId="hljs-string">
    <w:name w:val="hljs-string"/>
    <w:basedOn w:val="DefaultParagraphFont"/>
    <w:rsid w:val="00EF1D50"/>
  </w:style>
  <w:style w:type="character" w:customStyle="1" w:styleId="hljs-variable">
    <w:name w:val="hljs-variable"/>
    <w:basedOn w:val="DefaultParagraphFont"/>
    <w:rsid w:val="00EF1D50"/>
  </w:style>
  <w:style w:type="character" w:customStyle="1" w:styleId="hljs-literal">
    <w:name w:val="hljs-literal"/>
    <w:basedOn w:val="DefaultParagraphFont"/>
    <w:rsid w:val="00EF1D50"/>
  </w:style>
  <w:style w:type="character" w:customStyle="1" w:styleId="hljs-subst">
    <w:name w:val="hljs-subst"/>
    <w:basedOn w:val="DefaultParagraphFont"/>
    <w:rsid w:val="00EF1D50"/>
  </w:style>
  <w:style w:type="character" w:customStyle="1" w:styleId="hljs-attr">
    <w:name w:val="hljs-attr"/>
    <w:basedOn w:val="DefaultParagraphFont"/>
    <w:rsid w:val="00EF1D50"/>
  </w:style>
  <w:style w:type="character" w:customStyle="1" w:styleId="hljs-bullet">
    <w:name w:val="hljs-bullet"/>
    <w:basedOn w:val="DefaultParagraphFont"/>
    <w:rsid w:val="00EF1D50"/>
  </w:style>
  <w:style w:type="character" w:customStyle="1" w:styleId="hljs-number">
    <w:name w:val="hljs-number"/>
    <w:basedOn w:val="DefaultParagraphFont"/>
    <w:rsid w:val="00EF1D50"/>
  </w:style>
  <w:style w:type="character" w:customStyle="1" w:styleId="hljs-meta">
    <w:name w:val="hljs-meta"/>
    <w:basedOn w:val="DefaultParagraphFont"/>
    <w:rsid w:val="00EF1D50"/>
  </w:style>
  <w:style w:type="character" w:customStyle="1" w:styleId="hljs-keyword">
    <w:name w:val="hljs-keyword"/>
    <w:basedOn w:val="DefaultParagraphFont"/>
    <w:rsid w:val="00EF1D50"/>
  </w:style>
  <w:style w:type="character" w:customStyle="1" w:styleId="hljs-type">
    <w:name w:val="hljs-type"/>
    <w:basedOn w:val="DefaultParagraphFont"/>
    <w:rsid w:val="00EF1D50"/>
  </w:style>
  <w:style w:type="character" w:styleId="Emphasis">
    <w:name w:val="Emphasis"/>
    <w:basedOn w:val="DefaultParagraphFont"/>
    <w:uiPriority w:val="20"/>
    <w:qFormat/>
    <w:rsid w:val="00EF1D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1663</Words>
  <Characters>9485</Characters>
  <Application>Microsoft Office Word</Application>
  <DocSecurity>0</DocSecurity>
  <Lines>79</Lines>
  <Paragraphs>22</Paragraphs>
  <ScaleCrop>false</ScaleCrop>
  <Company/>
  <LinksUpToDate>false</LinksUpToDate>
  <CharactersWithSpaces>11126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Solomonia</dc:creator>
  <cp:keywords/>
  <dc:description/>
  <cp:lastModifiedBy>Boris Solomonia</cp:lastModifiedBy>
  <cp:revision>4</cp:revision>
  <dcterms:created xsi:type="dcterms:W3CDTF">2025-08-18T19:01:00Z</dcterms:created>
  <dcterms:modified xsi:type="dcterms:W3CDTF">2025-08-19T13:23:00Z</dcterms:modified>
</cp:coreProperties>
</file>