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A44B" w14:textId="77777777" w:rsidR="00C253D7" w:rsidRPr="00AA62C1" w:rsidRDefault="002E55B7" w:rsidP="00FC2706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AA62C1">
        <w:rPr>
          <w:rFonts w:ascii="Times New Roman" w:hAnsi="Times New Roman"/>
          <w:b/>
        </w:rPr>
        <w:t>РЕШЕНИЕ</w:t>
      </w:r>
    </w:p>
    <w:p w14:paraId="51217DD4" w14:textId="77777777" w:rsidR="00C253D7" w:rsidRPr="00AA62C1" w:rsidRDefault="002E55B7" w:rsidP="00FC2706">
      <w:pPr>
        <w:spacing w:after="0" w:line="240" w:lineRule="auto"/>
        <w:jc w:val="center"/>
        <w:rPr>
          <w:rFonts w:ascii="Times New Roman" w:hAnsi="Times New Roman"/>
          <w:b/>
        </w:rPr>
      </w:pPr>
      <w:r w:rsidRPr="00AA62C1">
        <w:rPr>
          <w:rFonts w:ascii="Times New Roman" w:hAnsi="Times New Roman"/>
          <w:b/>
        </w:rPr>
        <w:t>именем Российской Федерации</w:t>
      </w:r>
    </w:p>
    <w:p w14:paraId="0CE50AC8" w14:textId="77777777" w:rsidR="00C253D7" w:rsidRPr="00AA62C1" w:rsidRDefault="002E55B7" w:rsidP="00FC2706">
      <w:pPr>
        <w:spacing w:after="0" w:line="240" w:lineRule="auto"/>
        <w:rPr>
          <w:rFonts w:ascii="Times New Roman" w:hAnsi="Times New Roman"/>
        </w:rPr>
      </w:pPr>
    </w:p>
    <w:p w14:paraId="49DB4930" w14:textId="77777777" w:rsidR="00C253D7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05</w:t>
      </w:r>
      <w:r w:rsidRPr="00AA62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июня 2018</w:t>
      </w:r>
      <w:r w:rsidRPr="00AA62C1">
        <w:rPr>
          <w:rFonts w:ascii="Times New Roman" w:hAnsi="Times New Roman"/>
        </w:rPr>
        <w:t xml:space="preserve"> года Лефортовский районный суд г.Москвы в составе:</w:t>
      </w:r>
    </w:p>
    <w:p w14:paraId="7C93888E" w14:textId="77777777" w:rsidR="00C253D7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>председательствующего судьи Борониной Е.В.,</w:t>
      </w:r>
    </w:p>
    <w:p w14:paraId="42EAB2C9" w14:textId="77777777" w:rsidR="00C253D7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 xml:space="preserve">при секретаре </w:t>
      </w:r>
      <w:r>
        <w:rPr>
          <w:rFonts w:ascii="Times New Roman" w:hAnsi="Times New Roman"/>
        </w:rPr>
        <w:t>Татарканове А.А.,</w:t>
      </w:r>
    </w:p>
    <w:p w14:paraId="40D9A4F5" w14:textId="77777777" w:rsidR="000257B5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участием прокурора Зайцевой М.Ю.,</w:t>
      </w:r>
    </w:p>
    <w:p w14:paraId="789A1FF8" w14:textId="77777777" w:rsidR="001E2F36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>рассмотрев в открытом судебном зас</w:t>
      </w:r>
      <w:r>
        <w:rPr>
          <w:rFonts w:ascii="Times New Roman" w:hAnsi="Times New Roman"/>
        </w:rPr>
        <w:t>едании гр</w:t>
      </w:r>
      <w:r>
        <w:rPr>
          <w:rFonts w:ascii="Times New Roman" w:hAnsi="Times New Roman"/>
        </w:rPr>
        <w:t>ажданское дело № 2-163/2018</w:t>
      </w:r>
      <w:r>
        <w:rPr>
          <w:rFonts w:ascii="Times New Roman" w:hAnsi="Times New Roman"/>
        </w:rPr>
        <w:t xml:space="preserve"> по иску Рувинской </w:t>
      </w:r>
      <w:r>
        <w:rPr>
          <w:rFonts w:ascii="Times New Roman" w:hAnsi="Times New Roman"/>
        </w:rPr>
        <w:t>Ю.В.</w:t>
      </w:r>
      <w:r>
        <w:rPr>
          <w:rFonts w:ascii="Times New Roman" w:hAnsi="Times New Roman"/>
        </w:rPr>
        <w:t xml:space="preserve"> к ПАО «Сбербанк России» об истребовании имущества из чужого незаконного владения,</w:t>
      </w:r>
    </w:p>
    <w:p w14:paraId="4BC96C8C" w14:textId="77777777" w:rsidR="001E2F36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иску ПАО «Сбербанк России» к Рувинской </w:t>
      </w:r>
      <w:r>
        <w:rPr>
          <w:rFonts w:ascii="Times New Roman" w:hAnsi="Times New Roman"/>
        </w:rPr>
        <w:t>Ю.В.</w:t>
      </w:r>
      <w:r>
        <w:rPr>
          <w:rFonts w:ascii="Times New Roman" w:hAnsi="Times New Roman"/>
        </w:rPr>
        <w:t xml:space="preserve">, Рувинской </w:t>
      </w:r>
      <w:r>
        <w:rPr>
          <w:rFonts w:ascii="Times New Roman" w:hAnsi="Times New Roman"/>
        </w:rPr>
        <w:t>А.А.</w:t>
      </w:r>
      <w:r>
        <w:rPr>
          <w:rFonts w:ascii="Times New Roman" w:hAnsi="Times New Roman"/>
        </w:rPr>
        <w:t xml:space="preserve"> о признании утратившими право пользования жилым помещением, </w:t>
      </w:r>
      <w:r>
        <w:rPr>
          <w:rFonts w:ascii="Times New Roman" w:hAnsi="Times New Roman"/>
        </w:rPr>
        <w:t>выселении, снятии с регистрационного учета,</w:t>
      </w:r>
    </w:p>
    <w:p w14:paraId="09560FA7" w14:textId="77777777" w:rsidR="001E2F36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встречному иску Рувинской </w:t>
      </w:r>
      <w:r>
        <w:rPr>
          <w:rFonts w:ascii="Times New Roman" w:hAnsi="Times New Roman"/>
        </w:rPr>
        <w:t>А.А.</w:t>
      </w:r>
      <w:r>
        <w:rPr>
          <w:rFonts w:ascii="Times New Roman" w:hAnsi="Times New Roman"/>
        </w:rPr>
        <w:t xml:space="preserve"> к ПАО «Сбербанк России» о сохранении права пользования жилым помещением,</w:t>
      </w:r>
    </w:p>
    <w:p w14:paraId="45A33682" w14:textId="77777777" w:rsidR="00C253D7" w:rsidRPr="00AA62C1" w:rsidRDefault="002E55B7" w:rsidP="00FC2706">
      <w:pPr>
        <w:spacing w:after="0" w:line="240" w:lineRule="auto"/>
        <w:jc w:val="both"/>
        <w:rPr>
          <w:rFonts w:ascii="Times New Roman" w:hAnsi="Times New Roman"/>
        </w:rPr>
      </w:pPr>
    </w:p>
    <w:p w14:paraId="216F05F3" w14:textId="77777777" w:rsidR="00C253D7" w:rsidRPr="00AA62C1" w:rsidRDefault="002E55B7" w:rsidP="00FC2706">
      <w:pPr>
        <w:spacing w:after="0" w:line="240" w:lineRule="auto"/>
        <w:jc w:val="center"/>
        <w:rPr>
          <w:rFonts w:ascii="Times New Roman" w:hAnsi="Times New Roman"/>
        </w:rPr>
      </w:pPr>
      <w:r w:rsidRPr="00AA62C1">
        <w:rPr>
          <w:rFonts w:ascii="Times New Roman" w:hAnsi="Times New Roman"/>
        </w:rPr>
        <w:t>УСТАНОВИЛ:</w:t>
      </w:r>
    </w:p>
    <w:p w14:paraId="3B440442" w14:textId="77777777" w:rsidR="00C253D7" w:rsidRPr="00AA62C1" w:rsidRDefault="002E55B7" w:rsidP="00FC2706">
      <w:pPr>
        <w:spacing w:after="0" w:line="240" w:lineRule="auto"/>
        <w:jc w:val="center"/>
        <w:rPr>
          <w:rFonts w:ascii="Times New Roman" w:hAnsi="Times New Roman"/>
        </w:rPr>
      </w:pPr>
    </w:p>
    <w:p w14:paraId="3B642EAB" w14:textId="77777777" w:rsidR="001E2F36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>Рувинская Ю.В., согласно уточненному исковому заявлению, обратилась в суд с иском к ПАО «Сбе</w:t>
      </w:r>
      <w:r>
        <w:rPr>
          <w:sz w:val="22"/>
          <w:szCs w:val="22"/>
        </w:rPr>
        <w:t xml:space="preserve">рбанк России», в котором просит истребовать из чужого незаконного владения ПАО «Сбербанк России» 1/4 доли в праве общей долевой собственности в квартире по адресу: </w:t>
      </w:r>
      <w:r>
        <w:rPr>
          <w:sz w:val="22"/>
          <w:szCs w:val="22"/>
        </w:rPr>
        <w:t>***</w:t>
      </w:r>
      <w:r>
        <w:rPr>
          <w:sz w:val="22"/>
          <w:szCs w:val="22"/>
        </w:rPr>
        <w:t>.</w:t>
      </w:r>
    </w:p>
    <w:p w14:paraId="0D5F3608" w14:textId="77777777" w:rsidR="006659C0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>В обоснование заявленных требований указывает</w:t>
      </w:r>
      <w:r>
        <w:rPr>
          <w:sz w:val="22"/>
          <w:szCs w:val="22"/>
        </w:rPr>
        <w:t>, что являлась собственником до</w:t>
      </w:r>
      <w:r>
        <w:rPr>
          <w:sz w:val="22"/>
          <w:szCs w:val="22"/>
        </w:rPr>
        <w:t xml:space="preserve">ли в праве </w:t>
      </w:r>
      <w:r>
        <w:rPr>
          <w:sz w:val="22"/>
          <w:szCs w:val="22"/>
        </w:rPr>
        <w:t xml:space="preserve">в размере 1/4 в квартире по адресу: </w:t>
      </w:r>
      <w:r>
        <w:rPr>
          <w:sz w:val="22"/>
          <w:szCs w:val="22"/>
        </w:rPr>
        <w:t>***</w:t>
      </w:r>
      <w:r>
        <w:rPr>
          <w:sz w:val="22"/>
          <w:szCs w:val="22"/>
        </w:rPr>
        <w:t>, указанная собственность была приобретена на основании решения мирового судьи участка № 271 района Лефортово г.Москвы от 15.04.2005 г., определения мирового судьи участка № 271 района Лефортово г.Москвы от 21.07.2006</w:t>
      </w:r>
      <w:r>
        <w:rPr>
          <w:sz w:val="22"/>
          <w:szCs w:val="22"/>
        </w:rPr>
        <w:t xml:space="preserve"> г., </w:t>
      </w:r>
      <w:r>
        <w:rPr>
          <w:sz w:val="22"/>
          <w:szCs w:val="22"/>
        </w:rPr>
        <w:t>данная доля в квартире отошла к ней в результате раздела имущества супругов при разводе, порядок пользования данной долей в квартире был определен решением суда, в указанной квартире зарегистрирована ее дочь Рувинская А.А., данная доля являлась для не</w:t>
      </w:r>
      <w:r>
        <w:rPr>
          <w:sz w:val="22"/>
          <w:szCs w:val="22"/>
        </w:rPr>
        <w:t>е единственным жильем, указанное недвижимое имущество выбыло из ее владения помимо ее воли и перешло в собственность ПАО «Сбербанк России», в мае 2017 г. от собственников иных долей в указанной квартире, она узнала, что право собственности на ¼ долю в квар</w:t>
      </w:r>
      <w:r>
        <w:rPr>
          <w:sz w:val="22"/>
          <w:szCs w:val="22"/>
        </w:rPr>
        <w:t>тире ею утрачено, собственником является ПАО «Сбербанк России», указанная доля была арестована и оставлена на ответственное хранение судебным приставом-исполнителем по исполнительному производству № </w:t>
      </w:r>
      <w:r>
        <w:rPr>
          <w:sz w:val="22"/>
          <w:szCs w:val="22"/>
        </w:rPr>
        <w:t>***</w:t>
      </w:r>
      <w:r>
        <w:rPr>
          <w:sz w:val="22"/>
          <w:szCs w:val="22"/>
        </w:rPr>
        <w:t xml:space="preserve">, взыскателем является ПАО «Сбербанк», исполнительное </w:t>
      </w:r>
      <w:r>
        <w:rPr>
          <w:sz w:val="22"/>
          <w:szCs w:val="22"/>
        </w:rPr>
        <w:t>производство было возбуждено на основании исполнительного листа, выданного Гагаринским районным судом г.Москвы по иску ПАО «Сбербанк» к Авиловой С.Б., Гасанову Г.М., Гасановой Д.М., Долгополову А.Л., Долгополовой Ю.М., Ефимовой Э.Р., Рувинской Ю.В. о солид</w:t>
      </w:r>
      <w:r>
        <w:rPr>
          <w:sz w:val="22"/>
          <w:szCs w:val="22"/>
        </w:rPr>
        <w:t>арном взыскании суммы долга по кредиту, спорная доля в квартире не являлась предметом залога, никаких постановление от приставов она не получала, доля в квартире является для нее единственным жильем, на это имущество не может быть обращено взыскание.</w:t>
      </w:r>
    </w:p>
    <w:p w14:paraId="18A89791" w14:textId="77777777" w:rsidR="00890AF3" w:rsidRPr="00FC2706" w:rsidRDefault="002E55B7" w:rsidP="00FC2706">
      <w:pPr>
        <w:pStyle w:val="a3"/>
        <w:ind w:firstLine="708"/>
        <w:rPr>
          <w:sz w:val="16"/>
          <w:szCs w:val="16"/>
        </w:rPr>
      </w:pPr>
    </w:p>
    <w:p w14:paraId="16CB542B" w14:textId="77777777" w:rsidR="001E2F36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ПАО </w:t>
      </w:r>
      <w:r>
        <w:rPr>
          <w:sz w:val="22"/>
          <w:szCs w:val="22"/>
        </w:rPr>
        <w:t xml:space="preserve">«Сбербанк России» обратился в суд с иском к Рувинской Ю.В., Рувинской А.А., в котором просит признать их утратившими право пользования ¼ долей в квартире по адресу: </w:t>
      </w:r>
      <w:r>
        <w:rPr>
          <w:sz w:val="22"/>
          <w:szCs w:val="22"/>
        </w:rPr>
        <w:t>***</w:t>
      </w:r>
      <w:r>
        <w:rPr>
          <w:sz w:val="22"/>
          <w:szCs w:val="22"/>
        </w:rPr>
        <w:t>, выселить Рувинскую А.А. из указанного жилого помещения, снять ее с регистрационного уч</w:t>
      </w:r>
      <w:r>
        <w:rPr>
          <w:sz w:val="22"/>
          <w:szCs w:val="22"/>
        </w:rPr>
        <w:t>ета по месту жительства по указанному адресу.</w:t>
      </w:r>
    </w:p>
    <w:p w14:paraId="1168BBD5" w14:textId="77777777" w:rsidR="002D78E7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В обоснование заявленных требований истец указывает, что </w:t>
      </w:r>
      <w:r>
        <w:rPr>
          <w:sz w:val="22"/>
          <w:szCs w:val="22"/>
        </w:rPr>
        <w:t>решением Гагаринского районного суда г.Москвы от 06.05.2011 г. исковые требования ПАО «Сбербанк» к Долгополову А.Л., Долгополовой Ю.М., Авиловой С.Б., Ру</w:t>
      </w:r>
      <w:r>
        <w:rPr>
          <w:sz w:val="22"/>
          <w:szCs w:val="22"/>
        </w:rPr>
        <w:t>винской Ю.В., Ефимовой Э.Р., Гасанову Г.М., Гасановой Д.М. о взыскании задолженности по кредитному договору, обращении взыскания на заложенное имущество удовлетворены в полном объеме, указанным решением с данных лиц солидарно взыскана сумма основного долга</w:t>
      </w:r>
      <w:r>
        <w:rPr>
          <w:sz w:val="22"/>
          <w:szCs w:val="22"/>
        </w:rPr>
        <w:t xml:space="preserve"> по кредитному договору в размере 43 112 841 руб. 61 коп., </w:t>
      </w:r>
      <w:r>
        <w:rPr>
          <w:sz w:val="22"/>
          <w:szCs w:val="22"/>
        </w:rPr>
        <w:t xml:space="preserve">просроченные проценты за пользование кредитом </w:t>
      </w:r>
      <w:r>
        <w:rPr>
          <w:sz w:val="22"/>
          <w:szCs w:val="22"/>
        </w:rPr>
        <w:t>в размере 5 082 587 руб. 68 коп., неустойку за просроченный основной долг в размере 2 716 109 руб. 02 коп., неустойку за просроченные проценты в размер</w:t>
      </w:r>
      <w:r>
        <w:rPr>
          <w:sz w:val="22"/>
          <w:szCs w:val="22"/>
        </w:rPr>
        <w:t>е 640 900 руб. 11 коп., а всего 51 552 438 руб. 42 коп., решение суда вступило в законную силу 28.12.2011 г., постановлением судебного пристава от 21.05.2012 г. возбуждено исполнительное производство о взыскании  задолженности и обращении взыскания на ¼ до</w:t>
      </w:r>
      <w:r>
        <w:rPr>
          <w:sz w:val="22"/>
          <w:szCs w:val="22"/>
        </w:rPr>
        <w:t xml:space="preserve">лю в праве собственности на квартиру по адресу: </w:t>
      </w:r>
      <w:r>
        <w:rPr>
          <w:sz w:val="22"/>
          <w:szCs w:val="22"/>
        </w:rPr>
        <w:t>***</w:t>
      </w:r>
      <w:r>
        <w:rPr>
          <w:sz w:val="22"/>
          <w:szCs w:val="22"/>
        </w:rPr>
        <w:t xml:space="preserve">, в процессе исполнительного </w:t>
      </w:r>
      <w:r>
        <w:rPr>
          <w:sz w:val="22"/>
          <w:szCs w:val="22"/>
        </w:rPr>
        <w:lastRenderedPageBreak/>
        <w:t>производства вышеуказанная доля в квартире не была реализована, и после того, как повторные торги были признаны несостоявшимися, судебный пристав-исполнитель предложил Банку ос</w:t>
      </w:r>
      <w:r>
        <w:rPr>
          <w:sz w:val="22"/>
          <w:szCs w:val="22"/>
        </w:rPr>
        <w:t>тавить указанную долю собственности за собой по цене на 25% ниж</w:t>
      </w:r>
      <w:r>
        <w:rPr>
          <w:sz w:val="22"/>
          <w:szCs w:val="22"/>
        </w:rPr>
        <w:t xml:space="preserve">е начальной продажной стоимости, а именно 1533582,75 руб., банк в установленном порядке уведомил судебного пристава-исполнителя о согласии принять указанное имущество, </w:t>
      </w:r>
      <w:r>
        <w:rPr>
          <w:sz w:val="22"/>
          <w:szCs w:val="22"/>
        </w:rPr>
        <w:t>16.09.2016 г. судебный пр</w:t>
      </w:r>
      <w:r>
        <w:rPr>
          <w:sz w:val="22"/>
          <w:szCs w:val="22"/>
        </w:rPr>
        <w:t xml:space="preserve">истав-исполнитель вынес постановление </w:t>
      </w:r>
      <w:r>
        <w:rPr>
          <w:sz w:val="22"/>
          <w:szCs w:val="22"/>
        </w:rPr>
        <w:t>о государственной регистрации прав собственности взыскателя на имущество.</w:t>
      </w:r>
    </w:p>
    <w:p w14:paraId="79FA956B" w14:textId="77777777" w:rsidR="00C03929" w:rsidRPr="00FC2706" w:rsidRDefault="002E55B7" w:rsidP="00FC2706">
      <w:pPr>
        <w:pStyle w:val="a3"/>
        <w:ind w:firstLine="708"/>
        <w:rPr>
          <w:sz w:val="16"/>
          <w:szCs w:val="16"/>
        </w:rPr>
      </w:pPr>
    </w:p>
    <w:p w14:paraId="1D432F2C" w14:textId="77777777" w:rsidR="00C03929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Рувинская А.А. обратилась в суд со встречным иском к ПАО «Сбербанк России», в котором просит сохранить за ней право пользования (проживания) ¼ </w:t>
      </w:r>
      <w:r>
        <w:rPr>
          <w:sz w:val="22"/>
          <w:szCs w:val="22"/>
        </w:rPr>
        <w:t xml:space="preserve">долей в квартире по адресу: </w:t>
      </w:r>
      <w:r>
        <w:rPr>
          <w:sz w:val="22"/>
          <w:szCs w:val="22"/>
        </w:rPr>
        <w:t>***</w:t>
      </w:r>
      <w:r>
        <w:rPr>
          <w:sz w:val="22"/>
          <w:szCs w:val="22"/>
        </w:rPr>
        <w:t>.</w:t>
      </w:r>
    </w:p>
    <w:p w14:paraId="357563DB" w14:textId="77777777" w:rsidR="00C03929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В обоснование заявленных требований указывает, что </w:t>
      </w:r>
      <w:r>
        <w:rPr>
          <w:sz w:val="22"/>
          <w:szCs w:val="22"/>
        </w:rPr>
        <w:t xml:space="preserve">зарегистрирована и проживает в спорной квартире с момента рождения, 16.12.2003 г. родители Рувинской А.А. расторгли брак, </w:t>
      </w:r>
      <w:r>
        <w:rPr>
          <w:sz w:val="22"/>
          <w:szCs w:val="22"/>
        </w:rPr>
        <w:t>в соответствии с решением мирового судьи судебного</w:t>
      </w:r>
      <w:r>
        <w:rPr>
          <w:sz w:val="22"/>
          <w:szCs w:val="22"/>
        </w:rPr>
        <w:t xml:space="preserve"> участка № 271 района Лефортово г.Москвы от 15.04.2005 г. было разделено имущество приобретенное в браке, а именно квартира по адресу: </w:t>
      </w:r>
      <w:r>
        <w:rPr>
          <w:sz w:val="22"/>
          <w:szCs w:val="22"/>
        </w:rPr>
        <w:t>***</w:t>
      </w:r>
      <w:r>
        <w:rPr>
          <w:sz w:val="22"/>
          <w:szCs w:val="22"/>
        </w:rPr>
        <w:t xml:space="preserve">, Рувинской Ю.В. отошла доля в праве собственности на квартиру в размере ¼, </w:t>
      </w:r>
      <w:r>
        <w:rPr>
          <w:sz w:val="22"/>
          <w:szCs w:val="22"/>
        </w:rPr>
        <w:t>с момента рождения Рувинская А.А. проживал</w:t>
      </w:r>
      <w:r>
        <w:rPr>
          <w:sz w:val="22"/>
          <w:szCs w:val="22"/>
        </w:rPr>
        <w:t>а совместно с матерью Рувинской Ю.В. в указанной квартире, в соответствии с решением мирового судьи судебного участка № 271 района Лефортово г.Москвы от 24.01.2006 г. был определен порядок пользования спорной квартиро</w:t>
      </w:r>
      <w:r>
        <w:rPr>
          <w:sz w:val="22"/>
          <w:szCs w:val="22"/>
        </w:rPr>
        <w:t>й, в соответствии с которым Рув</w:t>
      </w:r>
      <w:r>
        <w:rPr>
          <w:sz w:val="22"/>
          <w:szCs w:val="22"/>
        </w:rPr>
        <w:t>инской Ю</w:t>
      </w:r>
      <w:r>
        <w:rPr>
          <w:sz w:val="22"/>
          <w:szCs w:val="22"/>
        </w:rPr>
        <w:t xml:space="preserve">.В. вместе с несовершеннолетним ребенком Рувинской А.А. была выделена в пользование комната размером 19,3 кв.м. в спорной квартире, спорная квартира является единственным жильем для Рувинской А.А., возможности проживать либо иметь постоянную регистрацию в </w:t>
      </w:r>
      <w:r>
        <w:rPr>
          <w:sz w:val="22"/>
          <w:szCs w:val="22"/>
        </w:rPr>
        <w:t>ином жилом помещении у Рувинской А.А. отсутствует.</w:t>
      </w:r>
    </w:p>
    <w:p w14:paraId="73849D3A" w14:textId="77777777" w:rsidR="001E7BED" w:rsidRPr="00FC2706" w:rsidRDefault="002E55B7" w:rsidP="00FC2706">
      <w:pPr>
        <w:pStyle w:val="a3"/>
        <w:ind w:firstLine="708"/>
        <w:rPr>
          <w:sz w:val="16"/>
          <w:szCs w:val="16"/>
        </w:rPr>
      </w:pPr>
    </w:p>
    <w:p w14:paraId="41909DA6" w14:textId="77777777" w:rsidR="001E7BED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Представитель ПАО «Сбербанк России» - по доверенности Зацарина М.А. в судебное заседание явилась, </w:t>
      </w:r>
      <w:r>
        <w:rPr>
          <w:sz w:val="22"/>
          <w:szCs w:val="22"/>
        </w:rPr>
        <w:t>иск</w:t>
      </w:r>
      <w:r>
        <w:rPr>
          <w:sz w:val="22"/>
          <w:szCs w:val="22"/>
        </w:rPr>
        <w:t xml:space="preserve"> ПАО «Сбербанк России» поддержала, возражала против удовлетворения исков Рувинской Ю.В. и Рувинской А.А</w:t>
      </w:r>
      <w:r>
        <w:rPr>
          <w:sz w:val="22"/>
          <w:szCs w:val="22"/>
        </w:rPr>
        <w:t>.</w:t>
      </w:r>
    </w:p>
    <w:p w14:paraId="63FCD294" w14:textId="77777777" w:rsidR="004E181D" w:rsidRDefault="002E55B7" w:rsidP="00FC2706">
      <w:pPr>
        <w:pStyle w:val="a3"/>
        <w:ind w:firstLine="708"/>
        <w:rPr>
          <w:sz w:val="22"/>
          <w:szCs w:val="22"/>
        </w:rPr>
      </w:pPr>
      <w:r>
        <w:rPr>
          <w:sz w:val="22"/>
          <w:szCs w:val="22"/>
        </w:rPr>
        <w:t>Пр</w:t>
      </w:r>
      <w:r>
        <w:rPr>
          <w:sz w:val="22"/>
          <w:szCs w:val="22"/>
        </w:rPr>
        <w:t>едставитель Рувинской</w:t>
      </w:r>
      <w:r>
        <w:rPr>
          <w:sz w:val="22"/>
          <w:szCs w:val="22"/>
        </w:rPr>
        <w:t xml:space="preserve"> Ю.В., Рувинской А.А. – по доверенностям Иванов А.В. в судебное заседание явился, иск ПАО «Сбербанк России»</w:t>
      </w:r>
      <w:r>
        <w:rPr>
          <w:sz w:val="22"/>
          <w:szCs w:val="22"/>
        </w:rPr>
        <w:t xml:space="preserve"> не признал по основаниям, изложенным в отзыве (т.2 л.д.117-119),</w:t>
      </w:r>
      <w:r>
        <w:rPr>
          <w:sz w:val="22"/>
          <w:szCs w:val="22"/>
        </w:rPr>
        <w:t xml:space="preserve"> иски Рувинской Ю.В. и Рувинской А.А. поддержал.</w:t>
      </w:r>
    </w:p>
    <w:p w14:paraId="75275978" w14:textId="77777777" w:rsidR="00EA3DA9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>Суд,</w:t>
      </w:r>
      <w:r w:rsidRPr="00AA62C1">
        <w:rPr>
          <w:rFonts w:ascii="Times New Roman" w:hAnsi="Times New Roman"/>
        </w:rPr>
        <w:t xml:space="preserve"> выслу</w:t>
      </w:r>
      <w:r w:rsidRPr="00AA62C1">
        <w:rPr>
          <w:rFonts w:ascii="Times New Roman" w:hAnsi="Times New Roman"/>
        </w:rPr>
        <w:t>ша</w:t>
      </w:r>
      <w:r>
        <w:rPr>
          <w:rFonts w:ascii="Times New Roman" w:hAnsi="Times New Roman"/>
        </w:rPr>
        <w:t>в явившихся лиц</w:t>
      </w:r>
      <w:r w:rsidRPr="00AA62C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заключение прокурора, полагавшего, что требования о выселении подлежат удовлетворению,</w:t>
      </w:r>
      <w:r w:rsidRPr="00AA62C1">
        <w:rPr>
          <w:rFonts w:ascii="Times New Roman" w:hAnsi="Times New Roman"/>
        </w:rPr>
        <w:t xml:space="preserve"> исследовав </w:t>
      </w:r>
      <w:r w:rsidRPr="00AA62C1">
        <w:rPr>
          <w:rFonts w:ascii="Times New Roman" w:hAnsi="Times New Roman"/>
        </w:rPr>
        <w:t xml:space="preserve">и оценив </w:t>
      </w:r>
      <w:r w:rsidRPr="00AA62C1">
        <w:rPr>
          <w:rFonts w:ascii="Times New Roman" w:hAnsi="Times New Roman"/>
        </w:rPr>
        <w:t>письменные материалы дела, приходит к следующему.</w:t>
      </w:r>
    </w:p>
    <w:p w14:paraId="01A04B68" w14:textId="77777777" w:rsidR="008F7A48" w:rsidRPr="008F7A48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8F7A48">
        <w:rPr>
          <w:rFonts w:ascii="Times New Roman" w:hAnsi="Times New Roman"/>
        </w:rPr>
        <w:t>В силу ст.209, 288 ГК РФ, ст.30 ЖК РФ собственнику принадлежат права владения, п</w:t>
      </w:r>
      <w:r w:rsidRPr="008F7A48">
        <w:rPr>
          <w:rFonts w:ascii="Times New Roman" w:hAnsi="Times New Roman"/>
        </w:rPr>
        <w:t>ользования и распоряжения своим имуществом.</w:t>
      </w:r>
    </w:p>
    <w:p w14:paraId="7D797D2A" w14:textId="77777777" w:rsidR="008F7A48" w:rsidRPr="008F7A48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8F7A48">
        <w:rPr>
          <w:rFonts w:ascii="Times New Roman" w:hAnsi="Times New Roman"/>
        </w:rPr>
        <w:t>Собственник осуществляет права владения, пользования и распоряжения принадлежащим ему жилым помещением в соответствии с его назначением и пределами его использования, которые установлены ЖК РФ.</w:t>
      </w:r>
    </w:p>
    <w:p w14:paraId="38C3B0CA" w14:textId="77777777" w:rsidR="008F7A48" w:rsidRPr="008F7A48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8F7A48">
        <w:rPr>
          <w:rFonts w:ascii="Times New Roman" w:hAnsi="Times New Roman"/>
        </w:rPr>
        <w:t>Жилые помещения пр</w:t>
      </w:r>
      <w:r w:rsidRPr="008F7A48">
        <w:rPr>
          <w:rFonts w:ascii="Times New Roman" w:hAnsi="Times New Roman"/>
        </w:rPr>
        <w:t>едназначены для проживания граждан.</w:t>
      </w:r>
    </w:p>
    <w:p w14:paraId="4662166A" w14:textId="77777777" w:rsidR="008F7A48" w:rsidRPr="008F7A48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8F7A48">
        <w:rPr>
          <w:rFonts w:ascii="Times New Roman" w:hAnsi="Times New Roman"/>
        </w:rPr>
        <w:t>Гражданин – собственник жилого помещения может использовать его для личного проживания и проживания членов его семьи.</w:t>
      </w:r>
    </w:p>
    <w:p w14:paraId="3C02C2F7" w14:textId="77777777" w:rsidR="008F7A48" w:rsidRPr="008F7A48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8F7A48">
        <w:rPr>
          <w:rFonts w:ascii="Times New Roman" w:hAnsi="Times New Roman"/>
        </w:rPr>
        <w:t>Согласно ст. 304 ГК РФ, собственник вправе требовать устранения всяких нарушений его права, хотя бы эт</w:t>
      </w:r>
      <w:r w:rsidRPr="008F7A48">
        <w:rPr>
          <w:rFonts w:ascii="Times New Roman" w:hAnsi="Times New Roman"/>
        </w:rPr>
        <w:t>и нарушения и не были соединены с лишением владения.</w:t>
      </w:r>
    </w:p>
    <w:p w14:paraId="50FE4B21" w14:textId="77777777" w:rsidR="004E181D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Согласно п.2 ст.292 ГК РФ п</w:t>
      </w:r>
      <w:r w:rsidRPr="008F7A48">
        <w:rPr>
          <w:rFonts w:ascii="Times New Roman" w:hAnsi="Times New Roman"/>
        </w:rPr>
        <w:t xml:space="preserve">ереход права собственности на жилой дом или квартиру к другому лицу является основанием для прекращения права пользования жилым помещением членами семьи прежнего собственника, </w:t>
      </w:r>
      <w:r w:rsidRPr="008F7A48">
        <w:rPr>
          <w:rFonts w:ascii="Times New Roman" w:hAnsi="Times New Roman"/>
        </w:rPr>
        <w:t xml:space="preserve">если иное не установлено </w:t>
      </w:r>
      <w:hyperlink r:id="rId7" w:history="1">
        <w:r w:rsidRPr="008F7A48">
          <w:rPr>
            <w:rFonts w:ascii="Times New Roman" w:hAnsi="Times New Roman"/>
            <w:color w:val="0000FF"/>
          </w:rPr>
          <w:t>законом</w:t>
        </w:r>
      </w:hyperlink>
      <w:r w:rsidRPr="008F7A48">
        <w:rPr>
          <w:rFonts w:ascii="Times New Roman" w:hAnsi="Times New Roman"/>
        </w:rPr>
        <w:t>.</w:t>
      </w:r>
    </w:p>
    <w:p w14:paraId="4695232E" w14:textId="77777777" w:rsidR="00EA3DA9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>В силу ст.56 ГПК РФ каждая сторона должна доказать те обстоятельства, на которые она ссылаетс</w:t>
      </w:r>
      <w:r w:rsidRPr="00AA62C1">
        <w:rPr>
          <w:rFonts w:ascii="Times New Roman" w:hAnsi="Times New Roman"/>
        </w:rPr>
        <w:t>я как на основания своих требований и возражений, если иное не предусмотрено федеральным законом.</w:t>
      </w:r>
    </w:p>
    <w:p w14:paraId="62736EA8" w14:textId="77777777" w:rsidR="004E181D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ходе судебного заседания установлено следующее.</w:t>
      </w:r>
    </w:p>
    <w:p w14:paraId="0168FFCC" w14:textId="77777777" w:rsidR="004E181D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Спорное жилое помещение представляет собой квартиру по адресу: г.Москва, ул.Боровая, д.4, кв.11.</w:t>
      </w:r>
    </w:p>
    <w:p w14:paraId="3429E3A4" w14:textId="77777777" w:rsidR="004E181D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Решением ми</w:t>
      </w:r>
      <w:r>
        <w:rPr>
          <w:rFonts w:ascii="Times New Roman" w:hAnsi="Times New Roman"/>
        </w:rPr>
        <w:t xml:space="preserve">рового судьи судебного участка № 271 района Лефортово г.Москвы от 15.04.2005 г. </w:t>
      </w:r>
      <w:r>
        <w:rPr>
          <w:rFonts w:ascii="Times New Roman" w:hAnsi="Times New Roman"/>
        </w:rPr>
        <w:t xml:space="preserve">иск Рувинского А.Г. к Рувинской Ю.В. о разделе имущества удовлетворен частично, </w:t>
      </w:r>
      <w:r>
        <w:rPr>
          <w:rFonts w:ascii="Times New Roman" w:hAnsi="Times New Roman"/>
        </w:rPr>
        <w:t>в удовлетворении встречного иска Руви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кой Ю.Г. к Рувинскому А.Г. отказано; разделено имущество,</w:t>
      </w:r>
      <w:r>
        <w:rPr>
          <w:rFonts w:ascii="Times New Roman" w:hAnsi="Times New Roman"/>
        </w:rPr>
        <w:t xml:space="preserve"> приобретенное в период брака и являющееся общей совместной собственностью супругов – квартира, расположенная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 xml:space="preserve">, за Рувинским А.Г. признано право </w:t>
      </w:r>
      <w:r>
        <w:rPr>
          <w:rFonts w:ascii="Times New Roman" w:hAnsi="Times New Roman"/>
        </w:rPr>
        <w:lastRenderedPageBreak/>
        <w:t>собственности на ¾ доли квартиры, за Рувинской Ю.В. – на ¼ доли квартиры; решение вступило в зако</w:t>
      </w:r>
      <w:r>
        <w:rPr>
          <w:rFonts w:ascii="Times New Roman" w:hAnsi="Times New Roman"/>
        </w:rPr>
        <w:t>нную силу 28.06.2005 г.</w:t>
      </w:r>
    </w:p>
    <w:p w14:paraId="460EDCB3" w14:textId="77777777" w:rsidR="00686C43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Решением мирового судьи судебного участка № 271 района Лефортово г.Москвы от 24.01.2006 г. определен порядок пользования квартирой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, в пользование Рувинскому А.Г. выделена комната размером 19,8 кв.м., комната 14,4 кв.м</w:t>
      </w:r>
      <w:r>
        <w:rPr>
          <w:rFonts w:ascii="Times New Roman" w:hAnsi="Times New Roman"/>
        </w:rPr>
        <w:t>., комната 14,2 кв.м., в пользование Рувинской Ю.В. с несовершеннолетним ребенком Рувин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кой А.А., 1995 г.р., выделена комната размером 19,3 кв.м., кухня, коридор, ванная оставлены в совместно пользовании сторон.</w:t>
      </w:r>
    </w:p>
    <w:p w14:paraId="4335A75D" w14:textId="77777777" w:rsidR="001E008C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Решением Гагаринского районного суда г.Москв</w:t>
      </w:r>
      <w:r>
        <w:rPr>
          <w:rFonts w:ascii="Times New Roman" w:hAnsi="Times New Roman"/>
        </w:rPr>
        <w:t>ы от 06.05.2011 г.</w:t>
      </w:r>
      <w:r>
        <w:rPr>
          <w:rFonts w:ascii="Times New Roman" w:hAnsi="Times New Roman"/>
        </w:rPr>
        <w:t>, измененным определением Судебной коллегии по гражданским делам Московского городского суда от 28.12.2011 г.</w:t>
      </w:r>
      <w:r w:rsidRPr="001E00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Долгополова А.Л., Долгополовой Ю.М., Авиловой С.Б., Рувинской Ю.В., Ефимовой Э.Р. в пользу ОАО «Сбербанк России», в частности,</w:t>
      </w:r>
      <w:r>
        <w:rPr>
          <w:rFonts w:ascii="Times New Roman" w:hAnsi="Times New Roman"/>
        </w:rPr>
        <w:t xml:space="preserve"> взыскана сумма основного долга по кредитному договору в размере 43 112 841 руб. 61 коп., просроченные проценты за пользование кредитом в размере 5 082 587 руб. 68 коп., неустойка за просроченный основной долг в размере 2 716 109 руб. 02 коп., неустойка за</w:t>
      </w:r>
      <w:r>
        <w:rPr>
          <w:rFonts w:ascii="Times New Roman" w:hAnsi="Times New Roman"/>
        </w:rPr>
        <w:t xml:space="preserve"> просроченные проценты в размере 640 900 руб. 11 коп., а всего 51 552 438 руб. 42 коп., обращено взыскание на принадлежащее на праве общей долевой собственности Гасанову Г.М. и Гасановой Д.М. заложенное имущество – квартиру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, установлена нача</w:t>
      </w:r>
      <w:r>
        <w:rPr>
          <w:rFonts w:ascii="Times New Roman" w:hAnsi="Times New Roman"/>
        </w:rPr>
        <w:t>льная продажная стоимость указанного недвижимого имущества в размере 52 520 000 руб. на день начала торгов, определив способ реализации – путем продажи с публичных торгов.</w:t>
      </w:r>
    </w:p>
    <w:p w14:paraId="7C628554" w14:textId="77777777" w:rsidR="001E008C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 материалов дела следует, что 21.05.2012 г. судебным приставом-исполнителем МО</w:t>
      </w:r>
      <w:r>
        <w:rPr>
          <w:rFonts w:ascii="Times New Roman" w:hAnsi="Times New Roman"/>
        </w:rPr>
        <w:t>СП</w:t>
      </w:r>
      <w:r>
        <w:rPr>
          <w:rFonts w:ascii="Times New Roman" w:hAnsi="Times New Roman"/>
        </w:rPr>
        <w:t xml:space="preserve"> О</w:t>
      </w:r>
      <w:r>
        <w:rPr>
          <w:rFonts w:ascii="Times New Roman" w:hAnsi="Times New Roman"/>
        </w:rPr>
        <w:t xml:space="preserve">ИП УФССП </w:t>
      </w:r>
      <w:r>
        <w:rPr>
          <w:rFonts w:ascii="Times New Roman" w:hAnsi="Times New Roman"/>
        </w:rPr>
        <w:t>России по Москве возбуждено исполнительное производство № 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 xml:space="preserve"> в отношении должника Рувинской Ю.В. о взыскании задолженности и обращении взыскания на ¼ долю в праве собственности на спорную квартир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, в процессе исполнительного производства ¼ доля в</w:t>
      </w:r>
      <w:r>
        <w:rPr>
          <w:rFonts w:ascii="Times New Roman" w:hAnsi="Times New Roman"/>
        </w:rPr>
        <w:t xml:space="preserve"> праве собственности на спорную квартиру реализована не была, поскольку повторные торги были признаны несостоявшимися, судебным приставом-исполнителем ПАО «Сбербанк России» предложено оставить указанную долю в праве собственности на спорную квартиру за соб</w:t>
      </w:r>
      <w:r>
        <w:rPr>
          <w:rFonts w:ascii="Times New Roman" w:hAnsi="Times New Roman"/>
        </w:rPr>
        <w:t>ой по цене на 25% ниже начальной продажной стоимости, Банк уведомил о согласии принять указанное имущество; 16.09.2016 г. судебным приставом-исполнителем вынесено постановление о передаче не реализированного в принудительном порядке имущества должника взыс</w:t>
      </w:r>
      <w:r>
        <w:rPr>
          <w:rFonts w:ascii="Times New Roman" w:hAnsi="Times New Roman"/>
        </w:rPr>
        <w:t>кателю; 28.12.2016 г. в Управлении Росреестра по Москве зарегистрировано право собственности ПАО «Сбербанк России» на 1/4 долю в праве собственности на спорное жилое помещение.</w:t>
      </w:r>
    </w:p>
    <w:p w14:paraId="6AA1F2F4" w14:textId="77777777" w:rsidR="000D77A1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 выписки из домовой книги от 25.05.2017 г. следует, что в спорном жилом помещ</w:t>
      </w:r>
      <w:r>
        <w:rPr>
          <w:rFonts w:ascii="Times New Roman" w:hAnsi="Times New Roman"/>
        </w:rPr>
        <w:t>ении постоянно с 02.02.1999 г. зарегистрирована Рувинская А.А., 21.12.1995 г.р.</w:t>
      </w:r>
    </w:p>
    <w:p w14:paraId="61F27C31" w14:textId="77777777" w:rsidR="00686C43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судебном заседании представитель Рувинских пояснил, что о реализации принадлежащей ей ¼ доли в спорной квартире Рувинская Ю.В. узнала лишь когда пошла оплачивать услуги ЖКХ, </w:t>
      </w:r>
      <w:r>
        <w:rPr>
          <w:rFonts w:ascii="Times New Roman" w:hAnsi="Times New Roman"/>
        </w:rPr>
        <w:t>действия п</w:t>
      </w:r>
      <w:r>
        <w:rPr>
          <w:rFonts w:ascii="Times New Roman" w:hAnsi="Times New Roman"/>
        </w:rPr>
        <w:t>ристава Рувинс</w:t>
      </w:r>
      <w:r>
        <w:rPr>
          <w:rFonts w:ascii="Times New Roman" w:hAnsi="Times New Roman"/>
        </w:rPr>
        <w:t>кая Ю.В. обжаловал</w:t>
      </w:r>
      <w:r>
        <w:rPr>
          <w:rFonts w:ascii="Times New Roman" w:hAnsi="Times New Roman"/>
        </w:rPr>
        <w:t>а в Бутырском районном</w:t>
      </w:r>
      <w:r>
        <w:rPr>
          <w:rFonts w:ascii="Times New Roman" w:hAnsi="Times New Roman"/>
        </w:rPr>
        <w:t xml:space="preserve"> суде г.Москвы, которым в удовлетворении административного иска была отказано, Рувинская Ю.В. </w:t>
      </w:r>
      <w:r>
        <w:rPr>
          <w:rFonts w:ascii="Times New Roman" w:hAnsi="Times New Roman"/>
        </w:rPr>
        <w:t xml:space="preserve">с 2007 г. постоянно зарегистрирована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, проживает по адресу своей регистрации,</w:t>
      </w:r>
      <w:r w:rsidRPr="008F7A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ухажив</w:t>
      </w:r>
      <w:r>
        <w:rPr>
          <w:rFonts w:ascii="Times New Roman" w:hAnsi="Times New Roman"/>
        </w:rPr>
        <w:t xml:space="preserve">ает за матерью, </w:t>
      </w:r>
      <w:r>
        <w:rPr>
          <w:rFonts w:ascii="Times New Roman" w:hAnsi="Times New Roman"/>
        </w:rPr>
        <w:t xml:space="preserve">ее дочь - </w:t>
      </w:r>
      <w:r>
        <w:rPr>
          <w:rFonts w:ascii="Times New Roman" w:hAnsi="Times New Roman"/>
        </w:rPr>
        <w:t xml:space="preserve">Рувинская А.А. проживает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.</w:t>
      </w:r>
    </w:p>
    <w:p w14:paraId="2E933FD0" w14:textId="77777777" w:rsidR="004E181D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Доводы представителя Рувинских о том, что имущество в виде ¼ доли спорной квартиры был изъято из собственности Рувинской Ю.В. незаконно не могут быть приняты судом, противоречат объективным</w:t>
      </w:r>
      <w:r>
        <w:rPr>
          <w:rFonts w:ascii="Times New Roman" w:hAnsi="Times New Roman"/>
        </w:rPr>
        <w:t xml:space="preserve"> материалам дела.</w:t>
      </w:r>
    </w:p>
    <w:p w14:paraId="6203EA7F" w14:textId="77777777" w:rsidR="008F7A48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Доводы представителя Рувинских о том, что Рувинская А.А., будучи членом семьи собственника спорной квартиры имела право проживать в квартире как член семьи собственника матери, из собственности матери имущество выбыло незаконным путем, у </w:t>
      </w:r>
      <w:r>
        <w:rPr>
          <w:rFonts w:ascii="Times New Roman" w:hAnsi="Times New Roman"/>
        </w:rPr>
        <w:t>Рувинской А.А. не имеется другого жилого помещения не основаны на законе и не могут быть приняты судом.</w:t>
      </w:r>
    </w:p>
    <w:p w14:paraId="4B480578" w14:textId="77777777" w:rsidR="009B5C7A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Учитывая, что собственником ¼ доли в праве собственности на спорную квартиру являлась Рувинская Ю.В., в настоящее время собственником указанной доли явл</w:t>
      </w:r>
      <w:r>
        <w:rPr>
          <w:rFonts w:ascii="Times New Roman" w:hAnsi="Times New Roman"/>
        </w:rPr>
        <w:t>яется ПАО «Сбербанк России»,</w:t>
      </w:r>
      <w:r>
        <w:rPr>
          <w:rFonts w:ascii="Times New Roman" w:hAnsi="Times New Roman"/>
        </w:rPr>
        <w:t xml:space="preserve"> доказательств того, что указанная ¼ доля праве собственности на спорную квартиру выбыла из собственности Рувинской Ю.В. незаконным путем суду, вопреки ст.56 ГПК РФ, не представлено, </w:t>
      </w:r>
      <w:r>
        <w:rPr>
          <w:rFonts w:ascii="Times New Roman" w:hAnsi="Times New Roman"/>
        </w:rPr>
        <w:t>как пояснил представитель Рувинских Рувинская</w:t>
      </w:r>
      <w:r>
        <w:rPr>
          <w:rFonts w:ascii="Times New Roman" w:hAnsi="Times New Roman"/>
        </w:rPr>
        <w:t xml:space="preserve"> Ю.В. постоянно зарегистрирована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, проживает по адресу своей регистрации,</w:t>
      </w:r>
      <w:r w:rsidRPr="008F7A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ухаживает за матерью, ее дочь - Рувинская А.А. проживает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 xml:space="preserve"> в комнате 19,3 кв.м., из материалов дела следует, что Рувинская А.А. с </w:t>
      </w:r>
      <w:r>
        <w:rPr>
          <w:rFonts w:ascii="Times New Roman" w:hAnsi="Times New Roman"/>
        </w:rPr>
        <w:t>02.02.1991 г. зарегистрир</w:t>
      </w:r>
      <w:r>
        <w:rPr>
          <w:rFonts w:ascii="Times New Roman" w:hAnsi="Times New Roman"/>
        </w:rPr>
        <w:t>ована в спорной квартире в качестве члена семьи прежних собственников квартиры (дочери Рувинского А.Г. и Рувинской Ю.В.), при таких обстоятельствах, суд полагает, что имеются основания для признания Рувинской А.А. утратившей право пользования спорным жилым</w:t>
      </w:r>
      <w:r>
        <w:rPr>
          <w:rFonts w:ascii="Times New Roman" w:hAnsi="Times New Roman"/>
        </w:rPr>
        <w:t xml:space="preserve"> помещением, выселении ее из спорной квартиры, снятии с </w:t>
      </w:r>
      <w:r>
        <w:rPr>
          <w:rFonts w:ascii="Times New Roman" w:hAnsi="Times New Roman"/>
        </w:rPr>
        <w:lastRenderedPageBreak/>
        <w:t>регистрационного учета по ад</w:t>
      </w:r>
      <w:r>
        <w:rPr>
          <w:rFonts w:ascii="Times New Roman" w:hAnsi="Times New Roman"/>
        </w:rPr>
        <w:t>ресу спорного жилого помещения, законных оснований для сохранения за Рувинской А.А. права пользования спорным жилым помещением суд не усматривает, также суд оснований для у</w:t>
      </w:r>
      <w:r>
        <w:rPr>
          <w:rFonts w:ascii="Times New Roman" w:hAnsi="Times New Roman"/>
        </w:rPr>
        <w:t xml:space="preserve">довлетворения иска ПАО «Сбербанк России» в части признания Рувинской Ю.В. утратившей право пользования жилым помещением не усматривает, при таких обстоятельствах, суд находит иск ПАО «Сбербанк России» подлежащим частичному удовлетворению, в удовлетворении </w:t>
      </w:r>
      <w:r>
        <w:rPr>
          <w:rFonts w:ascii="Times New Roman" w:hAnsi="Times New Roman"/>
        </w:rPr>
        <w:t>иска Рувинской Ю.В. и встречного иска Рувинской А.А. суд отказывает.</w:t>
      </w:r>
    </w:p>
    <w:p w14:paraId="2506A5AF" w14:textId="77777777" w:rsidR="00E602B1" w:rsidRDefault="002E55B7" w:rsidP="00FC2706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ст.98 ГПК РФ</w:t>
      </w:r>
      <w:r>
        <w:rPr>
          <w:rFonts w:ascii="Times New Roman" w:hAnsi="Times New Roman"/>
        </w:rPr>
        <w:t xml:space="preserve"> суд взыскивает с Рувинской А.А.</w:t>
      </w:r>
      <w:r>
        <w:rPr>
          <w:rFonts w:ascii="Times New Roman" w:hAnsi="Times New Roman"/>
        </w:rPr>
        <w:t xml:space="preserve"> в пользу ПАО «Сбербанк России» оплаченную госпошлину пропорционально удовлетворенным требованиям в размере 9 000 руб.</w:t>
      </w:r>
    </w:p>
    <w:p w14:paraId="0B0F034B" w14:textId="77777777" w:rsidR="00EA3DA9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>На основани</w:t>
      </w:r>
      <w:r w:rsidRPr="00AA62C1">
        <w:rPr>
          <w:rFonts w:ascii="Times New Roman" w:hAnsi="Times New Roman"/>
        </w:rPr>
        <w:t>и вышеизложенного, руководствуясь ст.ст. 194-198 ГПК РФ, суд</w:t>
      </w:r>
    </w:p>
    <w:p w14:paraId="59FE0A1E" w14:textId="77777777" w:rsidR="00EA3DA9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14:paraId="01D711BF" w14:textId="77777777" w:rsidR="00EA3DA9" w:rsidRPr="00AA62C1" w:rsidRDefault="002E55B7" w:rsidP="00FC2706">
      <w:pPr>
        <w:spacing w:after="0" w:line="240" w:lineRule="auto"/>
        <w:ind w:firstLine="708"/>
        <w:jc w:val="center"/>
        <w:rPr>
          <w:rFonts w:ascii="Times New Roman" w:hAnsi="Times New Roman"/>
          <w:b/>
        </w:rPr>
      </w:pPr>
      <w:r w:rsidRPr="00AA62C1">
        <w:rPr>
          <w:rFonts w:ascii="Times New Roman" w:hAnsi="Times New Roman"/>
          <w:b/>
        </w:rPr>
        <w:t>РЕШИЛ:</w:t>
      </w:r>
    </w:p>
    <w:p w14:paraId="32D06EA1" w14:textId="77777777" w:rsidR="00EA3DA9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14:paraId="0130F0B5" w14:textId="77777777" w:rsidR="00E602B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 xml:space="preserve">В удовлетворении иска </w:t>
      </w:r>
      <w:r>
        <w:rPr>
          <w:rFonts w:ascii="Times New Roman" w:hAnsi="Times New Roman"/>
        </w:rPr>
        <w:t xml:space="preserve">Рувинской </w:t>
      </w:r>
      <w:r>
        <w:rPr>
          <w:rFonts w:ascii="Times New Roman" w:hAnsi="Times New Roman"/>
        </w:rPr>
        <w:t>Ю.В.</w:t>
      </w:r>
      <w:r>
        <w:rPr>
          <w:rFonts w:ascii="Times New Roman" w:hAnsi="Times New Roman"/>
        </w:rPr>
        <w:t xml:space="preserve"> к ПАО «Сбербанк России» об истребовании имущества из чужого незаконного владения – отказать.</w:t>
      </w:r>
    </w:p>
    <w:p w14:paraId="4D8F0E8B" w14:textId="77777777" w:rsidR="00E602B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Иск ПАО «Сбербанк России» удовлетворить частично.</w:t>
      </w:r>
    </w:p>
    <w:p w14:paraId="042DCC95" w14:textId="77777777" w:rsidR="00E602B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Призна</w:t>
      </w:r>
      <w:r>
        <w:rPr>
          <w:rFonts w:ascii="Times New Roman" w:hAnsi="Times New Roman"/>
        </w:rPr>
        <w:t xml:space="preserve">ть Рувинскую </w:t>
      </w:r>
      <w:r>
        <w:rPr>
          <w:rFonts w:ascii="Times New Roman" w:hAnsi="Times New Roman"/>
        </w:rPr>
        <w:t>А.А.</w:t>
      </w:r>
      <w:r>
        <w:rPr>
          <w:rFonts w:ascii="Times New Roman" w:hAnsi="Times New Roman"/>
        </w:rPr>
        <w:t xml:space="preserve"> утратившей право пользования жилым помещением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.</w:t>
      </w:r>
    </w:p>
    <w:p w14:paraId="6C0E2626" w14:textId="77777777" w:rsidR="00E602B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Снять Рувинскую </w:t>
      </w:r>
      <w:r>
        <w:rPr>
          <w:rFonts w:ascii="Times New Roman" w:hAnsi="Times New Roman"/>
        </w:rPr>
        <w:t>А.А.</w:t>
      </w:r>
      <w:r>
        <w:rPr>
          <w:rFonts w:ascii="Times New Roman" w:hAnsi="Times New Roman"/>
        </w:rPr>
        <w:t xml:space="preserve"> с регистрационного учета по месту жительства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.</w:t>
      </w:r>
    </w:p>
    <w:p w14:paraId="75DA7E95" w14:textId="77777777" w:rsidR="00E602B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Выселить Рувинскую </w:t>
      </w:r>
      <w:r>
        <w:rPr>
          <w:rFonts w:ascii="Times New Roman" w:hAnsi="Times New Roman"/>
        </w:rPr>
        <w:t>А.А.</w:t>
      </w:r>
      <w:r>
        <w:rPr>
          <w:rFonts w:ascii="Times New Roman" w:hAnsi="Times New Roman"/>
        </w:rPr>
        <w:t xml:space="preserve"> из жилого помещения по месту жительства по адресу: </w:t>
      </w:r>
      <w:r>
        <w:rPr>
          <w:rFonts w:ascii="Times New Roman" w:hAnsi="Times New Roman"/>
        </w:rPr>
        <w:t>***</w:t>
      </w:r>
      <w:r>
        <w:rPr>
          <w:rFonts w:ascii="Times New Roman" w:hAnsi="Times New Roman"/>
        </w:rPr>
        <w:t>, в остальной ча</w:t>
      </w:r>
      <w:r>
        <w:rPr>
          <w:rFonts w:ascii="Times New Roman" w:hAnsi="Times New Roman"/>
        </w:rPr>
        <w:t>сти иска отказать.</w:t>
      </w:r>
    </w:p>
    <w:p w14:paraId="5A3700DB" w14:textId="77777777" w:rsidR="00E602B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удовлетворении встречного иска Рувинской </w:t>
      </w:r>
      <w:r>
        <w:rPr>
          <w:rFonts w:ascii="Times New Roman" w:hAnsi="Times New Roman"/>
        </w:rPr>
        <w:t>А.А.</w:t>
      </w:r>
      <w:r>
        <w:rPr>
          <w:rFonts w:ascii="Times New Roman" w:hAnsi="Times New Roman"/>
        </w:rPr>
        <w:t xml:space="preserve"> к ПАО «Сбербанк России» о сохранении права пользования жилым помещением – отказать.</w:t>
      </w:r>
    </w:p>
    <w:p w14:paraId="0B28AC9A" w14:textId="77777777" w:rsidR="00480ED4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Взыскать с Рувинской </w:t>
      </w:r>
      <w:r>
        <w:rPr>
          <w:rFonts w:ascii="Times New Roman" w:hAnsi="Times New Roman"/>
        </w:rPr>
        <w:t>А.А.</w:t>
      </w:r>
      <w:r>
        <w:rPr>
          <w:rFonts w:ascii="Times New Roman" w:hAnsi="Times New Roman"/>
        </w:rPr>
        <w:t xml:space="preserve"> в пользу ПАО «Сбербанк России» оплаченную госпошлину в размере 9 000 руб.</w:t>
      </w:r>
    </w:p>
    <w:p w14:paraId="327237A9" w14:textId="77777777" w:rsidR="00EA3DA9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>Решен</w:t>
      </w:r>
      <w:r w:rsidRPr="00AA62C1">
        <w:rPr>
          <w:rFonts w:ascii="Times New Roman" w:hAnsi="Times New Roman"/>
        </w:rPr>
        <w:t>ие может быть обжаловано в Московский городской суд через Лефортовский районный суд г.Москвы в течение месяца со дня принятия решения суда в окончательной форме.</w:t>
      </w:r>
    </w:p>
    <w:p w14:paraId="62CE0C35" w14:textId="77777777" w:rsidR="00EA3DA9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14:paraId="15B747D7" w14:textId="77777777" w:rsidR="00EA3DA9" w:rsidRPr="00AA62C1" w:rsidRDefault="002E55B7" w:rsidP="00FC270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62C1">
        <w:rPr>
          <w:rFonts w:ascii="Times New Roman" w:hAnsi="Times New Roman"/>
        </w:rPr>
        <w:t>Судья:</w:t>
      </w:r>
      <w:r w:rsidRPr="00AA62C1">
        <w:rPr>
          <w:rFonts w:ascii="Times New Roman" w:hAnsi="Times New Roman"/>
        </w:rPr>
        <w:tab/>
      </w:r>
      <w:r w:rsidRPr="00AA62C1">
        <w:rPr>
          <w:rFonts w:ascii="Times New Roman" w:hAnsi="Times New Roman"/>
        </w:rPr>
        <w:tab/>
      </w:r>
      <w:r w:rsidRPr="00AA62C1">
        <w:rPr>
          <w:rFonts w:ascii="Times New Roman" w:hAnsi="Times New Roman"/>
        </w:rPr>
        <w:tab/>
      </w:r>
      <w:r w:rsidRPr="00AA62C1">
        <w:rPr>
          <w:rFonts w:ascii="Times New Roman" w:hAnsi="Times New Roman"/>
        </w:rPr>
        <w:tab/>
      </w:r>
      <w:r w:rsidRPr="00AA62C1">
        <w:rPr>
          <w:rFonts w:ascii="Times New Roman" w:hAnsi="Times New Roman"/>
        </w:rPr>
        <w:tab/>
      </w:r>
      <w:r w:rsidRPr="00AA62C1">
        <w:rPr>
          <w:rFonts w:ascii="Times New Roman" w:hAnsi="Times New Roman"/>
        </w:rPr>
        <w:tab/>
      </w:r>
      <w:r w:rsidRPr="00AA62C1">
        <w:rPr>
          <w:rFonts w:ascii="Times New Roman" w:hAnsi="Times New Roman"/>
        </w:rPr>
        <w:tab/>
      </w:r>
      <w:r w:rsidRPr="00AA62C1">
        <w:rPr>
          <w:rFonts w:ascii="Times New Roman" w:hAnsi="Times New Roman"/>
        </w:rPr>
        <w:tab/>
        <w:t>Е.В.Боронина</w:t>
      </w:r>
    </w:p>
    <w:sectPr w:rsidR="00EA3DA9" w:rsidRPr="00AA62C1" w:rsidSect="008F7545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3DC36" w14:textId="77777777" w:rsidR="00C92135" w:rsidRDefault="002E55B7">
      <w:r>
        <w:separator/>
      </w:r>
    </w:p>
  </w:endnote>
  <w:endnote w:type="continuationSeparator" w:id="0">
    <w:p w14:paraId="301549FA" w14:textId="77777777" w:rsidR="00C92135" w:rsidRDefault="002E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BBCE0" w14:textId="77777777" w:rsidR="00C92135" w:rsidRDefault="002E55B7">
      <w:r>
        <w:separator/>
      </w:r>
    </w:p>
  </w:footnote>
  <w:footnote w:type="continuationSeparator" w:id="0">
    <w:p w14:paraId="5358A7AD" w14:textId="77777777" w:rsidR="00C92135" w:rsidRDefault="002E5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4FA0E" w14:textId="77777777" w:rsidR="00090F72" w:rsidRDefault="002E55B7" w:rsidP="00C94C6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62D9CB84" w14:textId="77777777" w:rsidR="00090F72" w:rsidRDefault="002E55B7" w:rsidP="008F7545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8A56" w14:textId="77777777" w:rsidR="00090F72" w:rsidRDefault="002E55B7" w:rsidP="00396F8D">
    <w:pPr>
      <w:pStyle w:val="a6"/>
      <w:framePr w:wrap="around" w:vAnchor="text" w:hAnchor="page" w:x="11062" w:y="72"/>
      <w:rPr>
        <w:rStyle w:val="a7"/>
      </w:rPr>
    </w:pPr>
  </w:p>
  <w:p w14:paraId="73D9CE12" w14:textId="77777777" w:rsidR="00090F72" w:rsidRDefault="002E55B7" w:rsidP="008F7545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5C2C"/>
    <w:rsid w:val="002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BC52F8"/>
  <w15:chartTrackingRefBased/>
  <w15:docId w15:val="{213DAB7A-F8BC-4FB9-9253-EDFD6A5B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387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05C2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link w:val="a3"/>
    <w:semiHidden/>
    <w:rsid w:val="00805C2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semiHidden/>
    <w:rsid w:val="0077465E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8F754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8F7545"/>
  </w:style>
  <w:style w:type="paragraph" w:styleId="a8">
    <w:name w:val="footer"/>
    <w:basedOn w:val="a"/>
    <w:rsid w:val="00396F8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0329293FB7B7A185AF35FC809B34E003B6DA0DAB7508A4F503A5B6EBBA4E1B3637BEF17696505CEDFK6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2168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