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2.0.0 -->
  <w:body>
    <w:p w:rsidR="00A77B3E">
      <w:r>
        <w:t xml:space="preserve">                                                    РЕШЕНИЕ </w:t>
      </w:r>
    </w:p>
    <w:p w:rsidR="00A77B3E">
      <w:r>
        <w:t xml:space="preserve">                                 Именем Российской Федерации</w:t>
      </w:r>
    </w:p>
    <w:p w:rsidR="00A77B3E"/>
    <w:p w:rsidR="00A77B3E">
      <w:r>
        <w:t xml:space="preserve">дата Хамовнический районный суд адрес в составе председательствующего судьи фио, при секретаре фио, рассмотрев в открытом судебном заседании гражданское дело № 2-836/16 по иску наименование организации к фио о взыскании задолженности по кредитным договорам,  </w:t>
      </w:r>
    </w:p>
    <w:p w:rsidR="00A77B3E"/>
    <w:p w:rsidR="00A77B3E">
      <w:r>
        <w:t xml:space="preserve">                                                   Установил:</w:t>
      </w:r>
    </w:p>
    <w:p w:rsidR="00A77B3E"/>
    <w:p w:rsidR="00A77B3E">
      <w:r>
        <w:t>наименование организации обратилось в суд с иском к фио, указывает, что между банком и наименование организации заключено генеральное соглашение, в рамках которого банк открыл наименование организации невозобновляемую кредитную линию для финансирования затрат по приобретению транспортных средств. Согласно п. 1.2 Соглашения, с заемщиком заключаются отдельные кредитные договора, которые являются неотъемлемой частью соглашения, всего с заемщиком заключено восемь таких договоров. Исполнение обязательств заемщика было обеспечено договором поручительства с фио В связи с неисполнением заемщиком обязательств по кредитным договорам, банк просит взыскать с поручителя всю образовавшуюся по данным договорам задолженность на сумму сумма, а также расходы по оплате госпошлины на сумму сумма.</w:t>
      </w:r>
    </w:p>
    <w:p w:rsidR="00A77B3E">
      <w:r>
        <w:t>В судебное заседание представитель истца явился, на удовлетворении иска настаивал в полном объеме.</w:t>
      </w:r>
    </w:p>
    <w:p w:rsidR="00A77B3E">
      <w:r>
        <w:t xml:space="preserve">Представитель ответчика по доверенности в судебное заседание явилась, с иском  не согласилась, указав, что поскольку банк до настоящего времени не обратился в арбитражный суд с требованием о включении в реестр кредитора, взыскивать задолженность с поручителя, как с экономически слабой стороны, нельзя.         </w:t>
      </w:r>
    </w:p>
    <w:p w:rsidR="00A77B3E">
      <w:r>
        <w:t xml:space="preserve">Представитель наименование организации в судебное заседание не явился, судом извещался надлежащим образом, о причинах неявки не сообщил.   </w:t>
      </w:r>
    </w:p>
    <w:p w:rsidR="00A77B3E">
      <w:r>
        <w:t xml:space="preserve">     Суд, выслушав участников процесса, изучив исковое заявление, исследовав письменные материалы дела в объеме представленных доказательств, находит исковые требования обоснованными и подлежащими удовлетворению в полном объеме, в связи со следующим.    </w:t>
      </w:r>
    </w:p>
    <w:p w:rsidR="00A77B3E">
      <w:r>
        <w:t>Согласно п. 1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заемщйк обязуется возвратить полученную денежную сумму и уплатить проценты на нее. К отношениям по кредитному договору применяются правила о договоре займа, если иное не вытекает из существа кредитного договора (пункт 2 ст. 819 ГК РФ).</w:t>
      </w:r>
    </w:p>
    <w:p w:rsidR="00A77B3E">
      <w:r>
        <w:t>В соответствии со статьей 809 ГК РФ займодавец имеет право на получение с заемщика процентов на сумму займа в размерах и в порядке, определенных договором.</w:t>
      </w:r>
    </w:p>
    <w:p w:rsidR="00A77B3E">
      <w:r>
        <w:t xml:space="preserve">      Согласно ст. 363 ГК РФ, 1.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 если законом или договором поручительства не предусмотрена субсидиарная ответственность поручителя.</w:t>
      </w:r>
    </w:p>
    <w:p w:rsidR="00A77B3E">
      <w:r>
        <w:t xml:space="preserve">       2. Поручитель отвечает перед кредитором в том же объеме, как и должник, включая уплату процентов, возмещение судебных издержек по взысканию долга и других убытков кредитора, вызванных неисполнением или ненадлежащим исполнением обязательства должником, если иное не предусмотрено договором поручительства.</w:t>
      </w:r>
    </w:p>
    <w:p w:rsidR="00A77B3E">
      <w:r>
        <w:t>Судом установлено, что дата между истцом и наименование организации  (далее наименование организации) заключено генеральное соглашение № 34/7970/12, в рамках которого ПАО Сбербанк (далее - Кредитор) открыло наименование организации (далее - Заемщик) невозобновляемую кредитную линию для финансирования затрат по приобретению транспортных средств. Согласно п. 1.2. соглашения с Заемщиком заключаются отдельные Кредитные договоры, которые являются неотъемлемой частью соглашения.</w:t>
      </w:r>
    </w:p>
    <w:p w:rsidR="00A77B3E">
      <w:r>
        <w:t xml:space="preserve">         дата между Банком и Заемщиком был заключен договор об открытии невозобновляемой кредитной линии № 1/34/7970/12 (далее - Договор 1).</w:t>
      </w:r>
    </w:p>
    <w:p w:rsidR="00A77B3E">
      <w:r>
        <w:t xml:space="preserve">     В соответствии с условиями Договора (пункт 1.1.) Кредитор обязуется открыть Заемщику невозобновляемую кредитную линию для реализации проекта розничного лизинга, а именно для финансирования затрат по приобретению Заемщиком имущества по договору купли-продажи, указанному в приложении № 1, с целью последующей передачи его в лизинг Лизингополучателям, указанным в приложении № 1, на срок по дата, с лимитом в размере сумма, а Заемщик обязуется возвратить полученный кредит и уплатить проценты за пользование им и другие платежи в размере, в сроки и на условиях Договора.</w:t>
      </w:r>
    </w:p>
    <w:p w:rsidR="00A77B3E">
      <w:r>
        <w:t xml:space="preserve">     В соответствии с пунктом 3.1. Договора, выдача кредита производится в пределах свободного остатка лимита.</w:t>
      </w:r>
    </w:p>
    <w:p w:rsidR="00A77B3E">
      <w:r>
        <w:t xml:space="preserve">     Во исполнение указанного пункта Банк перечислил Заемщику дата сумму в размере сумма, что подтверждается выпиской по лицевому счету Заемщика.</w:t>
      </w:r>
    </w:p>
    <w:p w:rsidR="00A77B3E">
      <w:r>
        <w:t xml:space="preserve">     Пунктом 6.1. Договора установлен график платежей.</w:t>
      </w:r>
    </w:p>
    <w:p w:rsidR="00A77B3E">
      <w:r>
        <w:t xml:space="preserve">     В соответствии с пунктом 4.1. Договора Заемщик уплачивает Кредитору проценты за пользование кредитом в размере 11, 9% годовых.</w:t>
      </w:r>
    </w:p>
    <w:p w:rsidR="00A77B3E">
      <w:r>
        <w:t xml:space="preserve">     Однако в нарушение п. 6.1. Договора, Заемщиком обязательства по погашению кредита не выполнены,  тем самым условия договора нарушены.</w:t>
      </w:r>
    </w:p>
    <w:p w:rsidR="00A77B3E">
      <w:r>
        <w:t xml:space="preserve">     Согласно п. 7.1.7 Договора в случае неисполнения платежных обязательств Заемщика Кредитор вправе потребовать от Заемщика досрочного возврата всей суммы кредита.</w:t>
      </w:r>
    </w:p>
    <w:p w:rsidR="00A77B3E">
      <w:r>
        <w:t xml:space="preserve">     Требование о досрочном возврате всей суммы кредита от дата, направленное ответчику, осталось без ответа.</w:t>
      </w:r>
    </w:p>
    <w:p w:rsidR="00A77B3E">
      <w:r>
        <w:t xml:space="preserve">     По состоянию на дата задолженность заемщика перед кредитором составляет сумму в размере сумма, в том числе: просроченный основной долг – сумма, неустойка – сумма, проценты за пользование кредитом – сумма.  </w:t>
      </w:r>
    </w:p>
    <w:p w:rsidR="00A77B3E">
      <w:r>
        <w:t xml:space="preserve">     Исполнение обязательств Заемщика по Договору было обеспечено поручительством физического лица - ответчика фио (Договор поручительства 4/1/34/7970/12 от дата).</w:t>
      </w:r>
    </w:p>
    <w:p w:rsidR="00A77B3E">
      <w:r>
        <w:t xml:space="preserve">     </w:t>
      </w:r>
    </w:p>
    <w:p w:rsidR="00A77B3E">
      <w:r>
        <w:t xml:space="preserve">    дата между Банком и Заемщиком был заключен договор об невозобновляемой кредитной линии № 2/34/7970/12.</w:t>
      </w:r>
    </w:p>
    <w:p w:rsidR="00A77B3E">
      <w:r>
        <w:t xml:space="preserve">    В соответствии с условиями Договора (пункт 1.1.) Кредитор обязуется открыть невозобновляемую кредитную линию для реализации проекта розничного лизинга, а именно финансирования затрат по приобретению Заемщиком имущества по договору купли- продажи по указанному в приложении № 1, с целью последующей передачи его в лизинг Лизингополучателю по  указанным в приложении № 1, на срок по дата, с лимитом в размере сумма, а Заемщик обязуется возвратить полученный кредит и уплатить проценты за пользование им и другие платежи в размере, в сроки и на условиях Договора.</w:t>
      </w:r>
    </w:p>
    <w:p w:rsidR="00A77B3E">
      <w:r>
        <w:t xml:space="preserve">   В соответствии с пунктом 3.1. Договора 2 выдача кредита производится в свободного остатка лимита.</w:t>
      </w:r>
    </w:p>
    <w:p w:rsidR="00A77B3E">
      <w:r>
        <w:t xml:space="preserve">   Во исполнение указанного пункта Банк перечислил Заемщику дата размере сумма, что подтверждается выпиской по лицевому счету Заемщика.</w:t>
      </w:r>
    </w:p>
    <w:p w:rsidR="00A77B3E">
      <w:r>
        <w:t xml:space="preserve">   Пунктом 6.1. Договора 2 установлен график платежей.</w:t>
      </w:r>
    </w:p>
    <w:p w:rsidR="00A77B3E">
      <w:r>
        <w:t xml:space="preserve">   В соответствии с пунктом 4.1. Договора, Заемщик уплачивает Кредитору п пользование кредитом в размере 11, 9% годовых.</w:t>
      </w:r>
    </w:p>
    <w:p w:rsidR="00A77B3E">
      <w:r>
        <w:t xml:space="preserve">   В нарушение п. 6.1. Договора, Заемщиком не выполнены условия по погашению кредита и кредита. </w:t>
      </w:r>
    </w:p>
    <w:p w:rsidR="00A77B3E">
      <w:r>
        <w:t xml:space="preserve">   Согласно п. 7.1.7 Договора 2 в случае неисполнения платежных обязательств Кредитор вправе потребовать от Заемщика досрочного возврата всей суммы кредита.</w:t>
      </w:r>
    </w:p>
    <w:p w:rsidR="00A77B3E">
      <w:r>
        <w:t xml:space="preserve">   Врученное ответчику требование о досрочном возврате всей суммы кредита осталось без ответа.</w:t>
      </w:r>
    </w:p>
    <w:p w:rsidR="00A77B3E">
      <w:r>
        <w:t xml:space="preserve">   В соответствии с расчетом задолженности на дата обязательства Заемщика перед Кредитором по Договору составляют сумму сумма, в том числе: просроченный осн. Долг – сумма, неустойка – сумма, проценты за пользование кредитом – сумма.</w:t>
      </w:r>
    </w:p>
    <w:p w:rsidR="00A77B3E">
      <w:r>
        <w:t xml:space="preserve">   Исполнение обязательств Заемщика по Договору обеспечено поручительством ответчика фио (Договор поручительства № 4/2/34/7970/12 от дата).</w:t>
      </w:r>
    </w:p>
    <w:p w:rsidR="00A77B3E"/>
    <w:p w:rsidR="00A77B3E">
      <w:r>
        <w:t xml:space="preserve">      дата между Банком и Заемщиком был заключен договор об невозобновляемой кредитной линии № 3/34/7970/12 (далее - Договор), по условиям которого (пункт 1.1.) Кредитор обязуется открыть Заемщику невозобновляемую кредитную линию для реализации проекта розничного лизинга, а именно  финансирования затрат по приобретению Заемщиком имущества по договору купли-, продажи, указанному в приложении № 1, с целью последующей передачи его в лизинг Лизингополучателям, указанным в приложении № 1, на срок по дата, с лимитов в размере телефон, а Заемщик обязуется возвратить полученный кредит и уплатить проценты за пользовование им и другие платежи в размере, в сроки и на условиях Договора.</w:t>
      </w:r>
    </w:p>
    <w:p w:rsidR="00A77B3E">
      <w:r>
        <w:t xml:space="preserve">        В соответствии с пунктом 3.1. Договора, выдача кредита производится в свободного остатка лимита.</w:t>
      </w:r>
    </w:p>
    <w:p w:rsidR="00A77B3E">
      <w:r>
        <w:t xml:space="preserve">        Во исполнение указанного пункта Банк перечислил Заемщику дата сумму в размере сумма, что подтверждается выпиской по лицевому счету Заемщика.</w:t>
      </w:r>
    </w:p>
    <w:p w:rsidR="00A77B3E">
      <w:r>
        <w:t xml:space="preserve">        Пунктом 6.1. Договора 3 установлен график платежей.</w:t>
      </w:r>
    </w:p>
    <w:p w:rsidR="00A77B3E">
      <w:r>
        <w:t xml:space="preserve">        В соответствии с пунктом 4.1. Договора, Заемщик уплачивает Кредитору про</w:t>
      </w:r>
      <w:r>
        <w:softHyphen/>
        <w:t>пользование кредитом в размере 11, 9% годовых.</w:t>
      </w:r>
    </w:p>
    <w:p w:rsidR="00A77B3E">
      <w:r>
        <w:t xml:space="preserve">        В нарушение п. 6.1. Договора, Заемщиком не выполнены условия по погашению  взятого кредита. </w:t>
      </w:r>
    </w:p>
    <w:p w:rsidR="00A77B3E">
      <w:r>
        <w:t xml:space="preserve">        Согласно п. 7.1.7 Договора, в случае неисполнения платежных обязательств Кредитор вправе потребовать от Заемщика досрочного возврата всей суммы кредита.</w:t>
      </w:r>
    </w:p>
    <w:p w:rsidR="00A77B3E">
      <w:r>
        <w:t xml:space="preserve">        Врученное ответчику требование о досрочном возврате всей суммы кредита, осталось без ответа.</w:t>
      </w:r>
    </w:p>
    <w:p w:rsidR="00A77B3E">
      <w:r>
        <w:t>В соответствии с расчетом задолженности по состоянию на дата обязательства Заемщика перед Кредитором по данному Договору составляют сумму сумма, в том числе: просроченный основной долг – сумма, неустойка – сумма.</w:t>
      </w:r>
    </w:p>
    <w:p w:rsidR="00A77B3E">
      <w:r>
        <w:t xml:space="preserve">     Исполнение обязательств Заемщика по Договору обеспечено поручительством физического лица - ответчика фио по Договору поручительства № 3/3/34/7970/12 от дата.</w:t>
      </w:r>
    </w:p>
    <w:p w:rsidR="00A77B3E">
      <w:r>
        <w:t xml:space="preserve"> </w:t>
      </w:r>
    </w:p>
    <w:p w:rsidR="00A77B3E">
      <w:r>
        <w:t xml:space="preserve">       дата между Банком и Заемщиком был заключен договор об открытии невозобновляемой кредитной линии № 6/34/7970/12 (далее - Договор).</w:t>
      </w:r>
    </w:p>
    <w:p w:rsidR="00A77B3E">
      <w:r>
        <w:t xml:space="preserve">    В соответствии с условиями Договора (пункт 1.1.) Кредитор обязуется открыть Заемщику невозобновляемую кредитную линию для реализации проекта розничного лизинга, а именно для финансирования затрат по приобретению Заемщиком имущества по договору купли-продажи, указанному в приложении № 1, с целью последующей передачи его в лизинг Лизингополучателям, указанным в приложении № 1, на срок по дата, с лимитов в размере сумма, а Заемщик обязуется возвратить полученный кредит и уплатить проценты за пользование им и другие платежи в размере, в сроки и на условиях Договора.</w:t>
      </w:r>
    </w:p>
    <w:p w:rsidR="00A77B3E">
      <w:r>
        <w:t xml:space="preserve">    В соответствии с пунктом 3.1. Договора, выдача кредита производится в пределах свободного остатка лимита.</w:t>
      </w:r>
    </w:p>
    <w:p w:rsidR="00A77B3E">
      <w:r>
        <w:t xml:space="preserve">    Во исполнение указанного пункта Банк перечислил Заемщику дата сумму в размере сумма, что подтверждается выпиской по лицевому счету Заемщика.</w:t>
      </w:r>
    </w:p>
    <w:p w:rsidR="00A77B3E">
      <w:r>
        <w:t xml:space="preserve">    Пунктом 6.1. Договора установлен график платежей.</w:t>
      </w:r>
    </w:p>
    <w:p w:rsidR="00A77B3E">
      <w:r>
        <w:t xml:space="preserve">    В соответствии с пунктом 4.1. Договора, Заемщик уплачивает Кредитору проценты за пользование кредитом в размере 11, 9% годовых.</w:t>
      </w:r>
    </w:p>
    <w:p w:rsidR="00A77B3E">
      <w:r>
        <w:t xml:space="preserve">    В нарушение п. 6.1. Договора Заемщиком не выполнены условия по погашению кредита.</w:t>
      </w:r>
    </w:p>
    <w:p w:rsidR="00A77B3E">
      <w:r>
        <w:t xml:space="preserve">    Согласно п. 7.1.7 Договора 4 в случае неисполнения платежных обязательств Заемщика Кредитор вправе потребовать от Заемщика досрочного возврата всей суммы кредита.</w:t>
      </w:r>
    </w:p>
    <w:p w:rsidR="00A77B3E">
      <w:r>
        <w:t xml:space="preserve">       дата ответчику было вручено требование о досрочном возврате всей суммы кредита, которое осталось без ответа.</w:t>
      </w:r>
    </w:p>
    <w:p w:rsidR="00A77B3E">
      <w:r>
        <w:t xml:space="preserve">    В соответствии с расчетом задолженности на дата обязательства Заемщика перед Кредитором по Договору составляют сумму сумма, в том числе: просроченный осн. Долг – сумма, неустойка – сумма, проценты за пользование кредитом – сумма.</w:t>
      </w:r>
    </w:p>
    <w:p w:rsidR="00A77B3E">
      <w:r>
        <w:t xml:space="preserve">       Исполнение обязательств Заемщика по Договору обеспечено поручительством физического лица - ответчика фио (Договор поручительства № 4/6/34/7970/12 от дата).</w:t>
      </w:r>
    </w:p>
    <w:p w:rsidR="00A77B3E">
      <w:r>
        <w:t xml:space="preserve">      </w:t>
      </w:r>
    </w:p>
    <w:p w:rsidR="00A77B3E">
      <w:r>
        <w:t xml:space="preserve">       дата между Банком и Заемщиком был заключен договор об открытии невозобновляемой кредитной линии № 7/34/7970/12 (далее - Договор).</w:t>
      </w:r>
    </w:p>
    <w:p w:rsidR="00A77B3E">
      <w:r>
        <w:t xml:space="preserve">       В соответствии с условиями Договора (пункт 1.1.) Кредитор обязуется открыть Заемщику невозобновляемую кредитную линию для реализации проекта розничного лизинга, а именно для финансирования затрат по приобретению Заемщиком имущества по договору купли-продажи, указанному в приложении № 1, с целью последующей передачи его в лизинг Лизингополучателям, указанным в приложении № 1, на срок по дата, с лимитов в размере сумма, а Заемщик обязуется возвратить полученный кредит и уплатить проценты за пользование им и другие платежи в размере, в сроки и на условиях Договора.</w:t>
      </w:r>
    </w:p>
    <w:p w:rsidR="00A77B3E">
      <w:r>
        <w:t xml:space="preserve">        В соответствии с пунктом 3.1. Договора выдача кредита производится в пределах свободного остатка лимита.</w:t>
      </w:r>
    </w:p>
    <w:p w:rsidR="00A77B3E">
      <w:r>
        <w:t xml:space="preserve">        Во исполнение указанного пункта Банк перечислил Заемщику дата сумму в размере сумма, что подтверждается выпиской по лицевому счету Заемщика.</w:t>
      </w:r>
    </w:p>
    <w:p w:rsidR="00A77B3E">
      <w:r>
        <w:t xml:space="preserve">              Пунктом 6.1. Договора установлен график платежей.</w:t>
      </w:r>
    </w:p>
    <w:p w:rsidR="00A77B3E">
      <w:r>
        <w:t xml:space="preserve">        В соответствии с пунктом 4.1. Договора Заемщик уплачивает Кредитору проценты за пользование кредитом в размере 11, 9% годовых.</w:t>
      </w:r>
    </w:p>
    <w:p w:rsidR="00A77B3E">
      <w:r>
        <w:t xml:space="preserve">        В нарушение п. 6.1. Договора, Заемщиком не выполнены условия по погашению кредита.</w:t>
      </w:r>
    </w:p>
    <w:p w:rsidR="00A77B3E">
      <w:r>
        <w:t xml:space="preserve">        Согласно п. 7.1.7 Договора в случае неисполнения платежных обязательств Заемщика Кредитор вправе потребовать от Заемщика досрочного возврата всей суммы кредита.</w:t>
      </w:r>
    </w:p>
    <w:p w:rsidR="00A77B3E">
      <w:r>
        <w:t xml:space="preserve">         Задолженность ответчика по состоянию на дата составила сумма, в том числе: просроченный основной долг – сумма, неустойка – сумма, проценты за пользование кредитом – сумма.   </w:t>
      </w:r>
    </w:p>
    <w:p w:rsidR="00A77B3E">
      <w:r>
        <w:t xml:space="preserve">         Исполнение обязательств Заемщика по Договору обеспечивается поручительством физического лица - ответчика фио по Договору поручительства № 4/7/34/7970/12 от дата).</w:t>
      </w:r>
    </w:p>
    <w:p w:rsidR="00A77B3E"/>
    <w:p w:rsidR="00A77B3E">
      <w:r>
        <w:t xml:space="preserve">         дата между Банком и Заемщиком был заключен договор об невозобновляемой кредитной линии № 8/34/7970/12 (далее – Договор), по условиям которого (пункт 1.1.) Кредитор обязуется открыть невозобновляемую кредитную линию для реализации проекта розничного лизинга, а именно финансирования затрат по приобретению Заемщиком имущества по договору купли указанному в приложении № 1, с целью последующей передачи его в лизинг Лизингополучателям, указанным в приложении № 1, на срок по дата, с лимитов в размере сумма, а Заемщик обязуется возвратить полученный кредит и уплатить проценты за пользованием кредитом и другие платежи в размере, в сроки и на условиях Договора.</w:t>
      </w:r>
    </w:p>
    <w:p w:rsidR="00A77B3E">
      <w:r>
        <w:t xml:space="preserve"> В соответствии с пунктом 3.1. Договора 6 выдача кредита производится в свободного остатка лимита.</w:t>
      </w:r>
    </w:p>
    <w:p w:rsidR="00A77B3E">
      <w:r>
        <w:t xml:space="preserve"> Во исполнение указанного пункта Банк перечислил Заемщику дата размере сумма, что подтверждается выпиской по лицевому счету Заемщика.</w:t>
      </w:r>
    </w:p>
    <w:p w:rsidR="00A77B3E">
      <w:r>
        <w:t xml:space="preserve"> Пунктом 6.1. Договора установлен график платежей.</w:t>
      </w:r>
    </w:p>
    <w:p w:rsidR="00A77B3E">
      <w:r>
        <w:t xml:space="preserve"> В соответствии с пунктом 4.1. Договора 6 Заемщик уплачивает Кредитору про пользование кредитом в размере 11, 9% годовых.</w:t>
      </w:r>
    </w:p>
    <w:p w:rsidR="00A77B3E">
      <w:r>
        <w:t xml:space="preserve"> В нарушение п. 6.1. Договора, Заемщиком не выполнены условия по погашению</w:t>
      </w:r>
    </w:p>
    <w:p w:rsidR="00A77B3E">
      <w:r>
        <w:t xml:space="preserve"> Согласно п. 7.1.7 Договора, в случае неисполнения платежных обязательств Кредитор вправе потребовать от Заемщика досрочного возврата всей суммы кредита.</w:t>
      </w:r>
    </w:p>
    <w:p w:rsidR="00A77B3E">
      <w:r>
        <w:t xml:space="preserve"> Ответчику было вручено требование о досрочном возврате всей кредита, которое осталось без ответа.</w:t>
      </w:r>
    </w:p>
    <w:p w:rsidR="00A77B3E">
      <w:r>
        <w:t xml:space="preserve"> В соответствии с расчетом задолженности на дата обязательства Заем Кредитором по Договору составляют сумму сумма, в том числе: просроченный осн. Долг –  сумма,  неустойка – телефонсумма,  проценты за пользование кредитом – сумма.</w:t>
      </w:r>
    </w:p>
    <w:p w:rsidR="00A77B3E">
      <w:r>
        <w:t xml:space="preserve"> Исполнение обязательств Заемщика по Договору 6 обеспечивается поручительства физического лица - ответчика фио согласно Договору поручительства № 4/8/34/7970/12 от дата.</w:t>
      </w:r>
    </w:p>
    <w:p w:rsidR="00A77B3E"/>
    <w:p w:rsidR="00A77B3E">
      <w:r>
        <w:t xml:space="preserve"> дата между Банком и Заемщиком был заключен договор об невозобновляемой кредитной линии № 9/34/7970/12 (далее - Договор), в соответствии с условиями Договора (пункт 1.1.) Кредитор обязуется открыть невозобновляемую кредитную линию для реализации проекта розничного лизинга, а им финансирования затрат по приобретению Заемщиком имущества по договору купли- указанному в приложении № 1, с целью последующей передачи его в лизинг Лизингополучателям, указанным в приложении № 1, на срок по дата, с лимитов в размере сумма, а Заемщик обязуется возвратить полученный кредит и уплатить проценты за пользов другие платежи в размере, в сроки и на условиях Договора.</w:t>
      </w:r>
    </w:p>
    <w:p w:rsidR="00A77B3E">
      <w:r>
        <w:t xml:space="preserve"> В соответствии с пунктом 3.1. Договора 7 выдача кредита производится в свободного остатка лимита.</w:t>
      </w:r>
    </w:p>
    <w:p w:rsidR="00A77B3E">
      <w:r>
        <w:t xml:space="preserve"> Во исполнение указанного пункта Банк перечислил Заемщику дата размере сумма, что подтверждается выпиской по лицевому счету Заемщика.</w:t>
      </w:r>
    </w:p>
    <w:p w:rsidR="00A77B3E">
      <w:r>
        <w:t xml:space="preserve"> Пунктом 6.1. Договора установлен график платежей.</w:t>
      </w:r>
    </w:p>
    <w:p w:rsidR="00A77B3E">
      <w:r>
        <w:t xml:space="preserve"> В соответствии с пунктом 4.1. Договора, Заемщик уплачивает Кредитору проценты за пользование кредитом в размере 11, 9 % годовых.</w:t>
      </w:r>
    </w:p>
    <w:p w:rsidR="00A77B3E">
      <w:r>
        <w:t xml:space="preserve">В нарушение п. 6.1. Договора Заемщиком не выполнены условия по погашению кредита и уплаты процентов. </w:t>
      </w:r>
    </w:p>
    <w:p w:rsidR="00A77B3E">
      <w:r>
        <w:t>Согласно п. 7.1.7 Договора, в случае неисполнения платежных обязательств Кредитор вправе потребовать от Заемщика досрочного возврата всей суммы кредита.</w:t>
      </w:r>
    </w:p>
    <w:p w:rsidR="00A77B3E">
      <w:r>
        <w:t>Направленное ответчику требование о досрочном возврате всей суммы кредита, осталось без ответа.</w:t>
      </w:r>
    </w:p>
    <w:p w:rsidR="00A77B3E">
      <w:r>
        <w:t>В соответствии с расчетом задолженности на дата обязательства Заемщика перед Кредитором по данному Договору составляют сумму в сумма, в том числе: просроченный осн. Долг – сумма, неустойка –сумма,  проценты за пользование кредитом – сумма.</w:t>
      </w:r>
    </w:p>
    <w:p w:rsidR="00A77B3E">
      <w:r>
        <w:t>Исполнение обязательств Заемщика по Договору обеспечено поручительством физического лица - ответчика фио по Договору поручительства № 4/9/34/7970/12 от дата.</w:t>
      </w:r>
    </w:p>
    <w:p w:rsidR="00A77B3E"/>
    <w:p w:rsidR="00A77B3E">
      <w:r>
        <w:t>дата между Банком и Заемщиком был заключен договор об открытии невозобновляемой кредитной линии № 10/34/7970/12 (далее - Договор).</w:t>
      </w:r>
    </w:p>
    <w:p w:rsidR="00A77B3E">
      <w:r>
        <w:t>В соответствии с условиями Договора (пункт 1.1.) Кредитор обязуется открыть Заемщику невозобновляемую кредитную линию для реализации проекта розничного лизинга, а именно для финансирования затрат по приобретению Заемщиком имущества по договору купли-продажи, указанному в приложении № 1, с целью последующей передачи его в лизинг Лизингополучателям, указанным в приложении № 1, на срок по дата, с лимитов в размере сумма, а Заемщик обязуется возвратить полученный кредит и уплатить проценты за пользование им и другие платежи в размере, в сроки и на условиях Договора.</w:t>
      </w:r>
    </w:p>
    <w:p w:rsidR="00A77B3E">
      <w:r>
        <w:t>В соответствии с пунктом 3.1. Договора, выдача кредита производится в пределах свободного остатка лимита.</w:t>
      </w:r>
    </w:p>
    <w:p w:rsidR="00A77B3E">
      <w:r>
        <w:t>Во исполнение указанного пункта Банк перечислил Заемщику дата сумму в размере сумма, что подтверждается выпиской по лицевому счету Заемщика.</w:t>
      </w:r>
    </w:p>
    <w:p w:rsidR="00A77B3E">
      <w:r>
        <w:t>Пунктом 6.1. Договора установлен график платежей.</w:t>
      </w:r>
    </w:p>
    <w:p w:rsidR="00A77B3E">
      <w:r>
        <w:t>В соответствии с пунктом 4.1. Договора, Заемщик уплачивает Кредитору проценты за пользование кредитом в размере 11, 9% годовых.</w:t>
      </w:r>
    </w:p>
    <w:p w:rsidR="00A77B3E">
      <w:r>
        <w:t>В нарушение п. 6.1. Договора, Заемщиком не выполнены условия по погашению кредита.</w:t>
      </w:r>
    </w:p>
    <w:p w:rsidR="00A77B3E">
      <w:r>
        <w:t>Согласно п. 7.1.7 Договора в случае неисполнения платежных обязательств Заемщика Кредитор вправе потребовать от Заемщика досрочного возврата всей суммы кредита.</w:t>
      </w:r>
    </w:p>
    <w:p w:rsidR="00A77B3E">
      <w:r>
        <w:t>дата ответчику было вручено требование о досрочном возврате всей суммы кредита, которое осталось не исполненным.</w:t>
      </w:r>
    </w:p>
    <w:p w:rsidR="00A77B3E">
      <w:r>
        <w:t>В соответствии с расчетом задолженности на дата обязательства Заемщика перед Кредитором по Договору составляют сумму сумма, в том числе: просроченный осн. Долг – сумма, неустойка – сумма,  проценты за пользование кредитом – сумма.</w:t>
      </w:r>
    </w:p>
    <w:p w:rsidR="00A77B3E">
      <w:r>
        <w:t>Исполнение обязательств Заемщика по Договору обеспечивается поручительством физического лица - ответчика фио (договор поручительства № 4/10/34/7970/12 от дата).</w:t>
      </w:r>
    </w:p>
    <w:p w:rsidR="00A77B3E">
      <w:r>
        <w:t>Таким образом, с рамках генерального соглашения с наименование организации заключено восемь кредитных договоров, по которым обязательства заемщика не исполнены, доказательств обратного стороной ответчика не представлено, судом в ходе рассмотрения дела не установлено.</w:t>
      </w:r>
    </w:p>
    <w:p w:rsidR="00A77B3E">
      <w:r>
        <w:t>Согласно п. 2.1. Договоров поручительства, поручитель обязуется отвечать перед Банком солидарно с заемщиком за исполнение обязательств по кредитному договору, включая погашение основного долга, процентов за пользование кредитом, платы за резервирование, платы за пользование лимитом кредитной линии, платы за досрочный возврат кредита, неустойки, возмещение судебных расходов по взысканию долга и других убытков банка, вызванных неисполнением или ненадлежащим исполнением заемщиком своих обязательств по кредитному договору.</w:t>
      </w:r>
    </w:p>
    <w:p w:rsidR="00A77B3E">
      <w:r>
        <w:t>Представленный банком расчет задолженности заемщика наименование организации сомнений в правильности вычислений не вызывает, оспорен стороной ответчика не был и принимается судом.</w:t>
      </w:r>
    </w:p>
    <w:p w:rsidR="00A77B3E">
      <w:r>
        <w:t>В связи с изложенным, требования истца о взыскании с поручителя образовавшейся по договорам об открытии кредитной линии задолженности, непогашенной основным заемщиком  обоснованно и подлежит удовлетворению.</w:t>
      </w:r>
    </w:p>
    <w:p w:rsidR="00A77B3E">
      <w:r>
        <w:t xml:space="preserve">Довод представителя ответчика о неправомерности взыскания с поручителя задолженности, в связи с тем, что банком не совершены действия по включению данной задолженности в реестр кредиторов, не имеет правового значения для дела. Предъявление требований к основному должнику, равным образом, как и обращение банка о включении его в реестр требований кредиторов либо предъявление самостоятельных требований к поручителю заемщика является правом банка и его выбором. </w:t>
      </w:r>
    </w:p>
    <w:p w:rsidR="00A77B3E">
      <w:r>
        <w:t xml:space="preserve">      На основании изложенного, руководствуясь ст.ст. 194- 198 ГПК РФ, суд</w:t>
      </w:r>
    </w:p>
    <w:p w:rsidR="00A77B3E"/>
    <w:p w:rsidR="00A77B3E">
      <w:r>
        <w:t xml:space="preserve">                                                    РЕШИЛ:</w:t>
      </w:r>
    </w:p>
    <w:p w:rsidR="00A77B3E"/>
    <w:p w:rsidR="00A77B3E">
      <w:r>
        <w:t xml:space="preserve">Исковые требования наименование организации удовлетворить. </w:t>
      </w:r>
    </w:p>
    <w:p w:rsidR="00A77B3E">
      <w:r>
        <w:t>Взыскать с фио в пользу ПАО Сбербанк в лице Московского банка ПАО Сбербанк задолженность по состоянию на дата по договору № 1/34/7970/12 от дата в сумме сумма, в том числе:</w:t>
      </w:r>
    </w:p>
    <w:p w:rsidR="00A77B3E">
      <w:r>
        <w:t>Просроченный осн. долг</w:t>
        <w:tab/>
        <w:t>телефонсумма</w:t>
      </w:r>
    </w:p>
    <w:p w:rsidR="00A77B3E">
      <w:r>
        <w:t>Неустойка</w:t>
        <w:tab/>
        <w:t>сумма</w:t>
      </w:r>
    </w:p>
    <w:p w:rsidR="00A77B3E">
      <w:r>
        <w:t>Проценты за пользование кредитом</w:t>
        <w:tab/>
        <w:t>сумма</w:t>
      </w:r>
    </w:p>
    <w:p w:rsidR="00A77B3E">
      <w:r>
        <w:t>Взыскать с фио в пользу ПАО Сбербанк в лице Московского банка ПАО Сбербанк задолженность по состоянию на дата по договору № 2/34/7970/12 от дата в сумме сумма, в том числе:</w:t>
      </w:r>
    </w:p>
    <w:p w:rsidR="00A77B3E">
      <w:r>
        <w:t>Просроченный осн. долг</w:t>
        <w:tab/>
        <w:t>сумма</w:t>
      </w:r>
    </w:p>
    <w:p w:rsidR="00A77B3E">
      <w:r>
        <w:t>Неустойка</w:t>
        <w:tab/>
        <w:t>сумма</w:t>
      </w:r>
    </w:p>
    <w:p w:rsidR="00A77B3E">
      <w:r>
        <w:t>Проценты за пользование кредитом</w:t>
        <w:tab/>
        <w:t>сумма</w:t>
      </w:r>
    </w:p>
    <w:p w:rsidR="00A77B3E">
      <w:r>
        <w:t xml:space="preserve">     Взыскать с фио в пользу ПАО Сбербанк в лице Московского банка ПАО Сбербанк задолженность по состоянию на дата по договору № 3/34/7970/12 от дата в сумме сумма, в том числе:</w:t>
      </w:r>
    </w:p>
    <w:p w:rsidR="00A77B3E">
      <w:r>
        <w:t xml:space="preserve">      Просроченный осн. долг</w:t>
        <w:tab/>
        <w:t xml:space="preserve">                                    сумма</w:t>
      </w:r>
    </w:p>
    <w:p w:rsidR="00A77B3E">
      <w:r>
        <w:t xml:space="preserve">            Неустойка</w:t>
        <w:tab/>
        <w:t>сумма</w:t>
      </w:r>
    </w:p>
    <w:p w:rsidR="00A77B3E">
      <w:r>
        <w:t xml:space="preserve">     Взыскать с фио в пользу ПАО Сбербанк в лице Московского банка ПАО Сбербанк задолженность по состоянию на дата по договору № 6/34/7970/12 от дата в сумме сумма, в том числе:</w:t>
      </w:r>
    </w:p>
    <w:p w:rsidR="00A77B3E">
      <w:r>
        <w:t>Просроченный осн. долг</w:t>
        <w:tab/>
        <w:t>сумма</w:t>
      </w:r>
    </w:p>
    <w:p w:rsidR="00A77B3E">
      <w:r>
        <w:t>Неустойка</w:t>
        <w:tab/>
        <w:t>сумма</w:t>
      </w:r>
    </w:p>
    <w:p w:rsidR="00A77B3E">
      <w:r>
        <w:t>Проценты за пользование кредитом</w:t>
        <w:tab/>
        <w:t>сумма</w:t>
      </w:r>
    </w:p>
    <w:p w:rsidR="00A77B3E">
      <w:r>
        <w:t xml:space="preserve">     Взыскать с фио в пользу ПАО Сбербанк в ли Московского банка ПАО Сбербанк задолженность по состоянию на дата по договору № 7/34/7970/12 от дата в сумме сумма, в том числе:</w:t>
      </w:r>
    </w:p>
    <w:p w:rsidR="00A77B3E">
      <w:r>
        <w:t>Просроченный осн. долг</w:t>
        <w:tab/>
        <w:t>сумма</w:t>
      </w:r>
    </w:p>
    <w:p w:rsidR="00A77B3E">
      <w:r>
        <w:t>Неустойка</w:t>
        <w:tab/>
        <w:t>сумма</w:t>
      </w:r>
    </w:p>
    <w:p w:rsidR="00A77B3E">
      <w:r>
        <w:t>Проценты за пользование кредитом</w:t>
        <w:tab/>
        <w:t>сумма</w:t>
      </w:r>
    </w:p>
    <w:p w:rsidR="00A77B3E">
      <w:r>
        <w:t xml:space="preserve">             Взыскать с фио в пользу ПАО Сбербанк в лице филиала Московского банка ПАО Сбербанк задолженность по состоянию на дата по договору № 8/34/7970/12 от дата в сумме сумма, в том числе:</w:t>
      </w:r>
    </w:p>
    <w:p w:rsidR="00A77B3E">
      <w:r>
        <w:t xml:space="preserve">             Просроченный осн. долг</w:t>
        <w:tab/>
        <w:t>сумма</w:t>
      </w:r>
    </w:p>
    <w:p w:rsidR="00A77B3E">
      <w:r>
        <w:t xml:space="preserve">             Неустойка</w:t>
        <w:tab/>
        <w:t>сумма</w:t>
      </w:r>
    </w:p>
    <w:p w:rsidR="00A77B3E">
      <w:r>
        <w:t xml:space="preserve">             Проценты за пользование кредитом</w:t>
        <w:tab/>
        <w:t>сумма</w:t>
      </w:r>
    </w:p>
    <w:p w:rsidR="00A77B3E"/>
    <w:p w:rsidR="00A77B3E">
      <w:r>
        <w:t xml:space="preserve"> Взыскать с фио в пользу ПАО Сбербанк в лице филиала  Московского банка ПАО Сбербанк задолженность по состоянию на дата по кредитному договору № 9/34/7970/12 от дата в сумме сумма, в том числе: </w:t>
      </w:r>
    </w:p>
    <w:p w:rsidR="00A77B3E">
      <w:r>
        <w:t>Просроченный осн. долг</w:t>
        <w:tab/>
        <w:t xml:space="preserve">                                  сумма</w:t>
      </w:r>
    </w:p>
    <w:p w:rsidR="00A77B3E">
      <w:r>
        <w:t>Неустойка</w:t>
        <w:tab/>
        <w:t>сумма</w:t>
      </w:r>
    </w:p>
    <w:p w:rsidR="00A77B3E">
      <w:r>
        <w:t>Проценты за пользование кредитом</w:t>
        <w:tab/>
        <w:t>сумма</w:t>
      </w:r>
    </w:p>
    <w:p w:rsidR="00A77B3E">
      <w:r>
        <w:t xml:space="preserve">       Взыскать с фио в пользу ПАО Сбербанк в лице филиала Московского банка ПАО Сбербанк задолженность по состоянию на дата по кредитному вору № 10/34/7970/12 от дата в сумме сумма, в том числе:</w:t>
      </w:r>
    </w:p>
    <w:p w:rsidR="00A77B3E">
      <w:r>
        <w:t>Просроченный осн. долг</w:t>
        <w:tab/>
        <w:t>сумма</w:t>
      </w:r>
    </w:p>
    <w:p w:rsidR="00A77B3E">
      <w:r>
        <w:t>Неустойка</w:t>
        <w:tab/>
        <w:t xml:space="preserve"> сумма</w:t>
      </w:r>
    </w:p>
    <w:p w:rsidR="00A77B3E">
      <w:r>
        <w:t>Проценты за пользование кредитом</w:t>
        <w:tab/>
        <w:t xml:space="preserve"> сумма</w:t>
      </w:r>
    </w:p>
    <w:p w:rsidR="00A77B3E">
      <w:r>
        <w:t xml:space="preserve">             Взыскать с фио в пользу ПАО Сбербанк в лице филиала Московского банка ПАО Сбербанк уплаченную государственную пошлину в размере сумма.</w:t>
      </w:r>
    </w:p>
    <w:p w:rsidR="00A77B3E"/>
    <w:p w:rsidR="00A77B3E">
      <w:r>
        <w:t xml:space="preserve">            Решение может быть обжаловано в течение месяца в Московский городской суд с даты изготовления мотивированного решения.</w:t>
      </w:r>
    </w:p>
    <w:p w:rsidR="00A77B3E"/>
    <w:p w:rsidR="00A77B3E">
      <w:r>
        <w:t xml:space="preserve">Судья                                                                                          фио </w:t>
      </w:r>
    </w:p>
    <w:p w:rsidR="00A77B3E"/>
    <w:p w:rsidR="00A77B3E"/>
    <w:p w:rsidR="00A77B3E">
      <w:r>
        <w:t xml:space="preserve"> Мотивированное решение изготовлено дата.</w:t>
      </w:r>
    </w:p>
    <w:p w:rsidR="00A77B3E"/>
    <w:p w:rsidR="00A77B3E"/>
    <w:p w:rsidR="00A77B3E"/>
    <w:p w:rsidR="00A77B3E"/>
    <w:p w:rsidR="00A77B3E"/>
    <w:p w:rsidR="00A77B3E"/>
    <w:p w:rsidR="00A77B3E"/>
    <w:p w:rsidR="00A77B3E"/>
    <w:p w:rsidR="00A77B3E"/>
    <w:p w:rsidR="00A77B3E"/>
    <w:p w:rsidR="00A77B3E"/>
    <w:p w:rsidR="00A77B3E"/>
    <w:p w:rsidR="00A77B3E"/>
    <w:p w:rsidR="00A77B3E"/>
    <w:p w:rsidR="00A77B3E">
      <w:r>
        <w:t xml:space="preserve">                                                    РЕШЕНИЕ </w:t>
      </w:r>
    </w:p>
    <w:p w:rsidR="00A77B3E">
      <w:r>
        <w:t xml:space="preserve">                                 Именем Российской Федерации</w:t>
      </w:r>
    </w:p>
    <w:p w:rsidR="00A77B3E"/>
    <w:p w:rsidR="00A77B3E">
      <w:r>
        <w:t xml:space="preserve">дата Хамовнический районный суд адрес в составе председательствующего судьи фио, при секретаре фио, рассмотрев в открытом судебном заседании гражданское дело № 2-836/16 по иску наименование организации к фио о взыскании задолженности по кредитным договорам,  </w:t>
      </w:r>
    </w:p>
    <w:p w:rsidR="00A77B3E"/>
    <w:p w:rsidR="00A77B3E">
      <w:r>
        <w:t xml:space="preserve">                                                   </w:t>
      </w:r>
    </w:p>
    <w:p w:rsidR="00A77B3E">
      <w:r>
        <w:t xml:space="preserve">  Руководствуясь ст. 199 ГПК РФ, суд</w:t>
      </w:r>
    </w:p>
    <w:p w:rsidR="00A77B3E"/>
    <w:p w:rsidR="00A77B3E">
      <w:r>
        <w:t xml:space="preserve">                                                    РЕШИЛ:</w:t>
      </w:r>
    </w:p>
    <w:p w:rsidR="00A77B3E"/>
    <w:p w:rsidR="00A77B3E">
      <w:r>
        <w:t xml:space="preserve">Исковые требования наименование организации удовлетворить. </w:t>
      </w:r>
    </w:p>
    <w:p w:rsidR="00A77B3E">
      <w:r>
        <w:t>Взыскать с фио в пользу ПАО Сбербанк в лице Московского банка ПАО Сбербанк задолженность по состоянию на дата по договору № 1/34/7970/12 от дата в сумме сумма, в том числе:</w:t>
      </w:r>
    </w:p>
    <w:p w:rsidR="00A77B3E">
      <w:r>
        <w:t>Просроченный осн. долг</w:t>
        <w:tab/>
        <w:t>телефонсумма</w:t>
      </w:r>
    </w:p>
    <w:p w:rsidR="00A77B3E">
      <w:r>
        <w:t>Неустойка</w:t>
        <w:tab/>
        <w:t>сумма</w:t>
      </w:r>
    </w:p>
    <w:p w:rsidR="00A77B3E">
      <w:r>
        <w:t>Проценты за пользование кредитом</w:t>
        <w:tab/>
        <w:t>сумма</w:t>
      </w:r>
    </w:p>
    <w:p w:rsidR="00A77B3E">
      <w:r>
        <w:t>Взыскать с фио в пользу ПАО Сбербанк в лице Московского банка ПАО Сбербанк задолженность по состоянию на дата по договору № 2/34/7970/12 от дата в сумме сумма, в том числе:</w:t>
      </w:r>
    </w:p>
    <w:p w:rsidR="00A77B3E">
      <w:r>
        <w:t>Просроченный осн. долг</w:t>
        <w:tab/>
        <w:t>сумма</w:t>
      </w:r>
    </w:p>
    <w:p w:rsidR="00A77B3E">
      <w:r>
        <w:t>Неустойка</w:t>
        <w:tab/>
        <w:t>сумма</w:t>
      </w:r>
    </w:p>
    <w:p w:rsidR="00A77B3E">
      <w:r>
        <w:t>Проценты за пользование кредитом</w:t>
        <w:tab/>
        <w:t>сумма</w:t>
      </w:r>
    </w:p>
    <w:p w:rsidR="00A77B3E">
      <w:r>
        <w:t xml:space="preserve">     Взыскать с фио в пользу ПАО Сбербанк в лице Московского банка ПАО Сбербанк задолженность по состоянию на дата по договору № 3/34/7970/12 от дата в сумме сумма, в том числе:</w:t>
      </w:r>
    </w:p>
    <w:p w:rsidR="00A77B3E">
      <w:r>
        <w:t xml:space="preserve">      Просроченный осн. долг</w:t>
        <w:tab/>
        <w:t xml:space="preserve">                                    сумма</w:t>
      </w:r>
    </w:p>
    <w:p w:rsidR="00A77B3E">
      <w:r>
        <w:t xml:space="preserve">            Неустойка</w:t>
        <w:tab/>
        <w:t>сумма</w:t>
      </w:r>
    </w:p>
    <w:p w:rsidR="00A77B3E">
      <w:r>
        <w:t xml:space="preserve">     Взыскать с фио в пользу ПАО Сбербанк в лице Московского банка ПАО Сбербанк задолженность по состоянию на дата по договору № 6/34/7970/12 от дата в сумме сумма, в том числе:</w:t>
      </w:r>
    </w:p>
    <w:p w:rsidR="00A77B3E">
      <w:r>
        <w:t>Просроченный осн. долг</w:t>
        <w:tab/>
        <w:t>сумма</w:t>
      </w:r>
    </w:p>
    <w:p w:rsidR="00A77B3E">
      <w:r>
        <w:t>Неустойка</w:t>
        <w:tab/>
        <w:t>сумма</w:t>
      </w:r>
    </w:p>
    <w:p w:rsidR="00A77B3E">
      <w:r>
        <w:t>Проценты за пользование кредитом</w:t>
        <w:tab/>
        <w:t>сумма</w:t>
      </w:r>
    </w:p>
    <w:p w:rsidR="00A77B3E">
      <w:r>
        <w:t xml:space="preserve">     Взыскать с фио в пользу ПАО Сбербанк в ли Московского банка ПАО Сбербанк задолженность по состоянию на дата по договору № 7/34/7970/12 от дата в сумме сумма, в том числе:</w:t>
      </w:r>
    </w:p>
    <w:p w:rsidR="00A77B3E">
      <w:r>
        <w:t>Просроченный осн. долг</w:t>
        <w:tab/>
        <w:t>сумма</w:t>
      </w:r>
    </w:p>
    <w:p w:rsidR="00A77B3E">
      <w:r>
        <w:t>Неустойка</w:t>
        <w:tab/>
        <w:t>сумма</w:t>
      </w:r>
    </w:p>
    <w:p w:rsidR="00A77B3E">
      <w:r>
        <w:t>Проценты за пользование кредитом</w:t>
        <w:tab/>
        <w:t>сумма</w:t>
      </w:r>
    </w:p>
    <w:p w:rsidR="00A77B3E">
      <w:r>
        <w:t xml:space="preserve">             Взыскать с фио в пользу ПАО Сбербанк в лице филиала Московского банка ПАО Сбербанк задолженность по состоянию на дата по договору № 8/34/7970/12 от дата в сумме сумма, в том числе:</w:t>
      </w:r>
    </w:p>
    <w:p w:rsidR="00A77B3E">
      <w:r>
        <w:t xml:space="preserve">             Просроченный осн. долг</w:t>
        <w:tab/>
        <w:t>сумма</w:t>
      </w:r>
    </w:p>
    <w:p w:rsidR="00A77B3E">
      <w:r>
        <w:t xml:space="preserve">             Неустойка</w:t>
        <w:tab/>
        <w:t>сумма</w:t>
      </w:r>
    </w:p>
    <w:p w:rsidR="00A77B3E">
      <w:r>
        <w:t xml:space="preserve">             Проценты за пользование кредитом</w:t>
        <w:tab/>
        <w:t>сумма</w:t>
      </w:r>
    </w:p>
    <w:p w:rsidR="00A77B3E"/>
    <w:p w:rsidR="00A77B3E">
      <w:r>
        <w:t xml:space="preserve"> Взыскать с фио в пользу ПАО Сбербанк в лице филиала  Московского банка ПАО Сбербанк задолженность по состоянию на дата по кредитному договору № 9/34/7970/12 от дата в сумме сумма, в том числе: </w:t>
      </w:r>
    </w:p>
    <w:p w:rsidR="00A77B3E">
      <w:r>
        <w:t>Просроченный осн. долг</w:t>
        <w:tab/>
        <w:t xml:space="preserve">                                  сумма</w:t>
      </w:r>
    </w:p>
    <w:p w:rsidR="00A77B3E">
      <w:r>
        <w:t>Неустойка</w:t>
        <w:tab/>
        <w:t>сумма</w:t>
      </w:r>
    </w:p>
    <w:p w:rsidR="00A77B3E">
      <w:r>
        <w:t>Проценты за пользование кредитом</w:t>
        <w:tab/>
        <w:t>сумма</w:t>
      </w:r>
    </w:p>
    <w:p w:rsidR="00A77B3E">
      <w:r>
        <w:t xml:space="preserve">       Взыскать с фио в пользу ПАО Сбербанк в лице филиала Московского банка ПАО Сбербанк задолженность по состоянию на дата по кредитному вору № 10/34/7970/12 от дата в сумме сумма, в том числе:</w:t>
      </w:r>
    </w:p>
    <w:p w:rsidR="00A77B3E">
      <w:r>
        <w:t>Просроченный осн. долг</w:t>
        <w:tab/>
        <w:t>сумма</w:t>
      </w:r>
    </w:p>
    <w:p w:rsidR="00A77B3E">
      <w:r>
        <w:t>Неустойка</w:t>
        <w:tab/>
        <w:t xml:space="preserve"> сумма</w:t>
      </w:r>
    </w:p>
    <w:p w:rsidR="00A77B3E">
      <w:r>
        <w:t>Проценты за пользование кредитом</w:t>
        <w:tab/>
        <w:t xml:space="preserve"> сумма</w:t>
      </w:r>
    </w:p>
    <w:p w:rsidR="00A77B3E">
      <w:r>
        <w:t xml:space="preserve">             Взыскать с фио в пользу ПАО Сбербанк в лице филиала Московского банка ПАО Сбербанк уплаченную государственную пошлину в размере сумма.</w:t>
      </w:r>
    </w:p>
    <w:p w:rsidR="00A77B3E"/>
    <w:p w:rsidR="00A77B3E">
      <w:r>
        <w:t xml:space="preserve">            Решение может быть обжаловано в течение месяца в Московский городской суд с даты изготовления мотивированного решения.</w:t>
      </w:r>
    </w:p>
    <w:p w:rsidR="00A77B3E"/>
    <w:p w:rsidR="00A77B3E">
      <w:r>
        <w:t xml:space="preserve">Судья                                                                                          фио </w:t>
      </w:r>
    </w:p>
    <w:p w:rsidR="00A77B3E"/>
    <w:p w:rsidR="00A77B3E">
      <w:r>
        <w:t>3</w:t>
      </w:r>
    </w:p>
    <w:p w:rsidR="00A77B3E"/>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