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D5885" w14:textId="77777777" w:rsidR="00A77B3E" w:rsidRDefault="0059751A">
      <w:bookmarkStart w:id="0" w:name="_GoBack"/>
      <w:bookmarkEnd w:id="0"/>
      <w:r>
        <w:t>Р Е Ш Е Н И Е</w:t>
      </w:r>
    </w:p>
    <w:p w14:paraId="7829BF8E" w14:textId="77777777" w:rsidR="00A77B3E" w:rsidRDefault="0059751A">
      <w:r>
        <w:t>Именем Российской Федерации</w:t>
      </w:r>
    </w:p>
    <w:p w14:paraId="74A6913C" w14:textId="77777777" w:rsidR="00A77B3E" w:rsidRDefault="0059751A"/>
    <w:p w14:paraId="351EA54E" w14:textId="77777777" w:rsidR="00A77B3E" w:rsidRDefault="0059751A">
      <w:r>
        <w:t xml:space="preserve">09 апреля 2018 года  </w:t>
      </w:r>
      <w:r>
        <w:tab/>
      </w:r>
      <w:r>
        <w:tab/>
      </w:r>
      <w:r>
        <w:tab/>
        <w:t xml:space="preserve">         г. Москва </w:t>
      </w:r>
    </w:p>
    <w:p w14:paraId="73B87A93" w14:textId="77777777" w:rsidR="00A77B3E" w:rsidRDefault="0059751A"/>
    <w:p w14:paraId="0743400F" w14:textId="77777777" w:rsidR="00A77B3E" w:rsidRDefault="0059751A">
      <w:r>
        <w:t>Тушинский районный суд города Москвы в составе председательствующего судьи Колмыковой И.Б., при секретаре Манухиной Ю.А., рассмотрев в открытом судебном заседании гражд</w:t>
      </w:r>
      <w:r>
        <w:t>анское дело № 2-924/18 по иску ПАО Сбербанк в лице филиала – Московского банка ПАО Сбербанк к Усову А. С. о взыскании задолженности по кредитной карте,</w:t>
      </w:r>
    </w:p>
    <w:p w14:paraId="39FD2D3B" w14:textId="77777777" w:rsidR="00A77B3E" w:rsidRDefault="0059751A"/>
    <w:p w14:paraId="40BD0999" w14:textId="77777777" w:rsidR="00A77B3E" w:rsidRDefault="0059751A">
      <w:r>
        <w:t>У С Т А Н О В И Л:</w:t>
      </w:r>
    </w:p>
    <w:p w14:paraId="2F261244" w14:textId="77777777" w:rsidR="00A77B3E" w:rsidRDefault="0059751A"/>
    <w:p w14:paraId="629792D1" w14:textId="77777777" w:rsidR="00A77B3E" w:rsidRDefault="0059751A">
      <w:r>
        <w:t>24.04.2016 года между ПАО Сбербанк (ранее – ОАО «Сбербанк России») и Усовым А. С. в</w:t>
      </w:r>
      <w:r>
        <w:t xml:space="preserve"> результате публичной оферты был заключен договор (эмиссионный контракт № 0910-Р-6153981590) на предоставление последнему возобновляемой кредитной линии посредством выдачи ему международной кредитной карты Сбербанка Visa Gold ТП-1К путем оформления ответчи</w:t>
      </w:r>
      <w:r>
        <w:t xml:space="preserve">ком заявления на получение кредитной карты Visa Gold ТП -1К ознакомления его с Индивидуальными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w:t>
      </w:r>
      <w:r>
        <w:t>выдана кредитная карта Visa Gold ТП-1К № 4279010048268812 с лимитом кредита 600 000 рублей на условиях «до востребования», с одновременным уменьшением доступного лимита кредита под 25,9 % годовых, условия предоставления и возврата которого изложены в Индив</w:t>
      </w:r>
      <w:r>
        <w:t>идуальных условиях выпуска и обслуживания кредитной карты Сбербанка России, условиях и тарифах Сбербанка.</w:t>
      </w:r>
    </w:p>
    <w:p w14:paraId="6BE84D24" w14:textId="77777777" w:rsidR="00A77B3E" w:rsidRDefault="0059751A">
      <w:r>
        <w:t xml:space="preserve">ПАО Сбербанк в лице филиала Московского банка обратились в суд с иском к Усову А.С. о взыскании задолженности по кредитному карте № ... в размере 673 </w:t>
      </w:r>
      <w:r>
        <w:t>628 руб. 76 коп., в том числе сумму просроченного основного долга в размере 599 957 руб. 71 коп., сумму просроченных процентов в размере 58 603 руб. 14 коп., неустойку в размере 15 067руб. 91 коп., расходы по уплате государственной пошлины в размере 2 9 93</w:t>
      </w:r>
      <w:r>
        <w:t>6 руб. 29 коп.</w:t>
      </w:r>
    </w:p>
    <w:p w14:paraId="49E44986" w14:textId="77777777" w:rsidR="00A77B3E" w:rsidRDefault="0059751A">
      <w:r>
        <w:t>В обоснование своих исковых требований истец ссылался на то, что в соответствии с договором от 24.04.2016 года банк свои обязательства исполнил, предоставив кредит по карте Сбербанка Visa Gold ТП-1К № 4279010048268812, а также ежемесячно фор</w:t>
      </w:r>
      <w:r>
        <w:t xml:space="preserve">мируя и предоставляя отчеты по карте с указанием совершенных операций, однако ответчик свои обязательства не исполняет, не производит в установленные сторонами сроки и размере платежи по погашению суммы кредита и процентов, чем нарушает условия исполнения </w:t>
      </w:r>
      <w:r>
        <w:t>договора.</w:t>
      </w:r>
    </w:p>
    <w:p w14:paraId="55E585CD" w14:textId="77777777" w:rsidR="00A77B3E" w:rsidRDefault="0059751A">
      <w:r>
        <w:t>Представитель истца   в судебное заседание не явился, извещен о дне слушания дела надлежащим образом, в исковом заявлении ходатайствовал о рассмотрении дела в отсутствие представителя.</w:t>
      </w:r>
    </w:p>
    <w:p w14:paraId="614AE76E" w14:textId="77777777" w:rsidR="00A77B3E" w:rsidRDefault="0059751A">
      <w:r>
        <w:t>Ответчик в судебном заседании не возражал против удовлетворен</w:t>
      </w:r>
      <w:r>
        <w:t xml:space="preserve">ия иска, пояснил, что в дальнейшем будет просить предоставить рассрочку исполнения решения суда. </w:t>
      </w:r>
    </w:p>
    <w:p w14:paraId="119D5EA0" w14:textId="77777777" w:rsidR="00A77B3E" w:rsidRDefault="0059751A">
      <w:r>
        <w:lastRenderedPageBreak/>
        <w:t>Суд, выслушав ответчика, исследовав письменные материалы дела, оценив доказательства в их совокупности, приходит к следующему.</w:t>
      </w:r>
    </w:p>
    <w:p w14:paraId="5D43D6AC" w14:textId="77777777" w:rsidR="00A77B3E" w:rsidRDefault="0059751A">
      <w:r>
        <w:t xml:space="preserve">В соответствии с п.1 ст.819 ГК </w:t>
      </w:r>
      <w:r>
        <w:t>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w:t>
      </w:r>
      <w:r>
        <w:t>центы на нее.</w:t>
      </w:r>
    </w:p>
    <w:p w14:paraId="0E8F6751" w14:textId="77777777" w:rsidR="00A77B3E" w:rsidRDefault="0059751A">
      <w:r>
        <w:t>В силу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w:t>
      </w:r>
      <w:r>
        <w:t>орота или иными обычно предъявляемыми требованиями.</w:t>
      </w:r>
    </w:p>
    <w:p w14:paraId="2E7B584E" w14:textId="77777777" w:rsidR="00A77B3E" w:rsidRDefault="0059751A">
      <w: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4CF785EC" w14:textId="77777777" w:rsidR="00A77B3E" w:rsidRDefault="0059751A">
      <w:r>
        <w:t>Согласно ст. 450 ГК РФ по тре</w:t>
      </w:r>
      <w:r>
        <w:t>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w:t>
      </w:r>
      <w:r>
        <w:t xml:space="preserve"> в значительной степени лишает того, на что была вправе рассчитывать при заключении договора.</w:t>
      </w:r>
    </w:p>
    <w:p w14:paraId="4ED9838D" w14:textId="77777777" w:rsidR="00A77B3E" w:rsidRDefault="0059751A">
      <w:r>
        <w:t>Судом установлено, 24.04.2016 года между ПАО Сбербанк (ранее – ОАО «Сбербанк России») и Усовым А.С. в результате публичной оферты был заключен договор (эмиссионны</w:t>
      </w:r>
      <w:r>
        <w:t>й контракт № 0910-Р-6153981590) на предоставление последнему возобновляемой кредитной линии посредством выдачи ему международной кредитной карты Сбербанка Visa Gold ТП-1К путем оформления ответчиком заявления на Сбербанка Visa Gold ТП-1К получение кредитно</w:t>
      </w:r>
      <w:r>
        <w:t>й карты Сбербанка Visa Gold ТП-1К ознакомления его с Индивидуальными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 Vis</w:t>
      </w:r>
      <w:r>
        <w:t>a Gold ТП-1К № ... с лимитом кредита 600 000 рублей на условиях «до востребования», с одновременным уменьшением доступного лимита кредита под 25,9 % годовых, условия предоставления и возврата которого изложены в Индивидуальных условиях выпуска и обслуживан</w:t>
      </w:r>
      <w:r>
        <w:t>ия кредитной карты Сбербанка России, условиях и тарифах Сбербанка.</w:t>
      </w:r>
    </w:p>
    <w:p w14:paraId="0998A9BE" w14:textId="77777777" w:rsidR="00A77B3E" w:rsidRDefault="0059751A">
      <w:r>
        <w:t>В соответствии с п. 3.3 Индивидуальных условиях выпуска и обслуживания кредитной карты Сбербанка России, операции, совершенные по карте, оплачиваются за счет кредита, предоставляемого Сберб</w:t>
      </w:r>
      <w:r>
        <w:t>анком России ответчику на условиях «до востребования», с одновременным уменьшением доступного лимита кредита. Кредит по карте предоставляется ответчику в размере кредитного лимита под 25,9 годовых на условиях, определенных Тарифами банка. При этом банк обя</w:t>
      </w:r>
      <w:r>
        <w:t>зуется ежемесячно формировать и представлять ответчику отчеты по карте с указанием совершенных по карте операций, платежей за пользование кредитными средствами, в том числе сумму обязательных платежей по карте.</w:t>
      </w:r>
    </w:p>
    <w:p w14:paraId="40B4989E" w14:textId="77777777" w:rsidR="00A77B3E" w:rsidRDefault="0059751A">
      <w:r>
        <w:t xml:space="preserve"> Согласно Условиям, погашения кредита и уплат</w:t>
      </w:r>
      <w:r>
        <w:t xml:space="preserve">а процентов за его 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w:t>
      </w:r>
      <w:r>
        <w:lastRenderedPageBreak/>
        <w:t>указанной в отчете, путем пополнения отчета карты не позднее двадцати кал</w:t>
      </w:r>
      <w:r>
        <w:t xml:space="preserve">ендарных дней с даты формирования отчета по карте. </w:t>
      </w:r>
    </w:p>
    <w:p w14:paraId="6B4FC0E2" w14:textId="77777777" w:rsidR="00A77B3E" w:rsidRDefault="0059751A">
      <w:r>
        <w:t>Согласно п. 12 Индивидуальных условиях выпуска и обслуживания кредитной карты Сбербанка России, за несвоевременное погашение обязательных платежей взимается неустойка в размере 36% годовых. Сумма неустойк</w:t>
      </w:r>
      <w:r>
        <w:t xml:space="preserve">и рассчитывается от остатка просроченного основного долга и включается в сумму очередного обязательного платежа до полной оплаты ответчиком всей суммы неустойки, рассчитанной по дату оплаты суммы просроченного основного долга в полном объеме. </w:t>
      </w:r>
    </w:p>
    <w:p w14:paraId="6DA795FC" w14:textId="77777777" w:rsidR="00A77B3E" w:rsidRDefault="0059751A">
      <w:r>
        <w:t xml:space="preserve">Кроме того, </w:t>
      </w:r>
      <w:r>
        <w:t>банк вправе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в случае неисполнения или ненадлежащего исполнения заемщиком его обязательст</w:t>
      </w:r>
      <w:r>
        <w:t>в по погашению кредита и/или уплате процентов за пользование кредитом по договору.</w:t>
      </w:r>
    </w:p>
    <w:p w14:paraId="5131D65D" w14:textId="77777777" w:rsidR="00A77B3E" w:rsidRDefault="0059751A">
      <w:r>
        <w:t>Факт неисполнения ответчиком условий договора, подтверждается представленным суду расчетом задолженности   и направленным на адрес ответчика требованием о возврате суммы кре</w:t>
      </w:r>
      <w:r>
        <w:t>дита, процентов за пользование кредитом и уплате неустойки в связи с неисполнением своих обязательств по возврату задолженности по кредиту.</w:t>
      </w:r>
    </w:p>
    <w:p w14:paraId="7FF98453" w14:textId="77777777" w:rsidR="00A77B3E" w:rsidRDefault="0059751A">
      <w:r>
        <w:t>Поскольку ответчик не исполняет обязательств по договору от 24.04.2016 года, а доказательств обратного суду не предс</w:t>
      </w:r>
      <w:r>
        <w:t>тавлено, суд взыскивает с ответчика в пользу истца сумму просроченного основного долга в размере 599 957 руб. 71 коп., сумму просроченных процентов в размере 58 603 руб. 14 коп., неустойку в размере 15 067 руб. 91 коп., согласно расчету представленному ист</w:t>
      </w:r>
      <w:r>
        <w:t>цом и никем не оспоренному.</w:t>
      </w:r>
    </w:p>
    <w:p w14:paraId="22565C7D" w14:textId="77777777" w:rsidR="00A77B3E" w:rsidRDefault="0059751A">
      <w:r>
        <w:t>В соответствии со ст.98 ГПК РФ, суд взыскивает с ответчика в пользу истца уплаченную сумму государственной пошлины в размере 9 936 руб. 29 коп.</w:t>
      </w:r>
    </w:p>
    <w:p w14:paraId="6626F675" w14:textId="77777777" w:rsidR="00A77B3E" w:rsidRDefault="0059751A">
      <w:r>
        <w:t xml:space="preserve">На основании изложенного и руководствуясь ст.ст. 194-199 ГПК РФ, суд </w:t>
      </w:r>
    </w:p>
    <w:p w14:paraId="7FC9D88B" w14:textId="77777777" w:rsidR="00A77B3E" w:rsidRDefault="0059751A">
      <w:r>
        <w:t>РЕШИЛ:</w:t>
      </w:r>
    </w:p>
    <w:p w14:paraId="7D8537DD" w14:textId="77777777" w:rsidR="00A77B3E" w:rsidRDefault="0059751A">
      <w:r>
        <w:t>Исковые</w:t>
      </w:r>
      <w:r>
        <w:t xml:space="preserve"> требования ПАО Сбербанк в лице филиала Московского банка ПАО Сбербанк к Усову А. С. о взыскании задолженности по кредитной карте удовлетворить. </w:t>
      </w:r>
    </w:p>
    <w:p w14:paraId="7ABD24B9" w14:textId="77777777" w:rsidR="00A77B3E" w:rsidRDefault="0059751A">
      <w:r>
        <w:t>Взыскать с Усова А. С. в пользу ПАО Сбербанк в лице филиала Московского банка в счет задолженности по кредитно</w:t>
      </w:r>
      <w:r>
        <w:t>му карте Visa Gold ТП-1К № ... сумму просроченного основного долга в размере 599 957 руб. 71 коп., сумму просроченных процентов в размере 58 603 руб. 14  коп., неустойку в размере 15 067 руб. 91 коп., сумму расходов по уплате пошлины в размере 9 936 руб. 2</w:t>
      </w:r>
      <w:r>
        <w:t>9 коп.</w:t>
      </w:r>
    </w:p>
    <w:p w14:paraId="4536CEC2" w14:textId="77777777" w:rsidR="00A77B3E" w:rsidRDefault="0059751A">
      <w:r>
        <w:t>Решение может быть обжаловано в Московский городской суд через Тушинский районный суд в течение месяца.</w:t>
      </w:r>
    </w:p>
    <w:p w14:paraId="62A6C490" w14:textId="77777777" w:rsidR="00A77B3E" w:rsidRDefault="0059751A"/>
    <w:p w14:paraId="32CFAB38" w14:textId="77777777" w:rsidR="00A77B3E" w:rsidRDefault="0059751A">
      <w:r>
        <w:t>Судья:</w:t>
      </w:r>
    </w:p>
    <w:p w14:paraId="63E85431" w14:textId="77777777" w:rsidR="00A77B3E" w:rsidRDefault="0059751A"/>
    <w:p w14:paraId="62F2B543" w14:textId="77777777" w:rsidR="00A77B3E" w:rsidRDefault="0059751A"/>
    <w:p w14:paraId="1420C6E6" w14:textId="77777777" w:rsidR="00A77B3E" w:rsidRDefault="0059751A"/>
    <w:p w14:paraId="487B2D30" w14:textId="77777777" w:rsidR="00A77B3E" w:rsidRDefault="0059751A"/>
    <w:p w14:paraId="388156CA" w14:textId="77777777" w:rsidR="00A77B3E" w:rsidRDefault="0059751A"/>
    <w:p w14:paraId="54EB60BE" w14:textId="77777777" w:rsidR="00A77B3E" w:rsidRDefault="0059751A"/>
    <w:p w14:paraId="64EB3F4C" w14:textId="77777777" w:rsidR="00A77B3E" w:rsidRDefault="0059751A"/>
    <w:p w14:paraId="2FE8447D" w14:textId="77777777" w:rsidR="00A77B3E" w:rsidRDefault="0059751A"/>
    <w:p w14:paraId="7C984F3D" w14:textId="77777777" w:rsidR="00A77B3E" w:rsidRDefault="0059751A"/>
    <w:p w14:paraId="7A24E393" w14:textId="77777777" w:rsidR="00A77B3E" w:rsidRDefault="0059751A"/>
    <w:p w14:paraId="743B6786" w14:textId="77777777" w:rsidR="00A77B3E" w:rsidRDefault="0059751A"/>
    <w:p w14:paraId="25FF79E4" w14:textId="77777777" w:rsidR="00A77B3E" w:rsidRDefault="0059751A"/>
    <w:p w14:paraId="54F3DD32" w14:textId="77777777" w:rsidR="00A77B3E" w:rsidRDefault="0059751A"/>
    <w:p w14:paraId="2A7997F0" w14:textId="77777777" w:rsidR="00A77B3E" w:rsidRDefault="0059751A"/>
    <w:p w14:paraId="15C6A4B0" w14:textId="77777777" w:rsidR="00A77B3E" w:rsidRDefault="0059751A"/>
    <w:p w14:paraId="00A8A6E5" w14:textId="77777777" w:rsidR="00A77B3E" w:rsidRDefault="0059751A"/>
    <w:p w14:paraId="61174015" w14:textId="77777777" w:rsidR="00A77B3E" w:rsidRDefault="0059751A"/>
    <w:p w14:paraId="54025BDE" w14:textId="77777777" w:rsidR="00A77B3E" w:rsidRDefault="0059751A"/>
    <w:p w14:paraId="798B2AB6" w14:textId="77777777" w:rsidR="00A77B3E" w:rsidRDefault="0059751A"/>
    <w:p w14:paraId="6AF28ADD" w14:textId="77777777" w:rsidR="00A77B3E" w:rsidRDefault="0059751A"/>
    <w:p w14:paraId="75C63F23" w14:textId="77777777" w:rsidR="00A77B3E" w:rsidRDefault="0059751A"/>
    <w:p w14:paraId="51710F7C" w14:textId="77777777" w:rsidR="00A77B3E" w:rsidRDefault="0059751A"/>
    <w:p w14:paraId="796BE5EE" w14:textId="77777777" w:rsidR="00A77B3E" w:rsidRDefault="0059751A"/>
    <w:p w14:paraId="3B60CC27" w14:textId="77777777" w:rsidR="00A77B3E" w:rsidRDefault="0059751A"/>
    <w:p w14:paraId="0B84D534" w14:textId="77777777" w:rsidR="00A77B3E" w:rsidRDefault="0059751A"/>
    <w:p w14:paraId="01F3E7FD" w14:textId="77777777" w:rsidR="00A77B3E" w:rsidRDefault="0059751A"/>
    <w:p w14:paraId="05177BF4" w14:textId="77777777" w:rsidR="00A77B3E" w:rsidRDefault="0059751A"/>
    <w:p w14:paraId="70FAE51B" w14:textId="77777777" w:rsidR="00A77B3E" w:rsidRDefault="0059751A"/>
    <w:p w14:paraId="643426BF" w14:textId="77777777" w:rsidR="00A77B3E" w:rsidRDefault="0059751A"/>
    <w:p w14:paraId="3FBF584F" w14:textId="77777777" w:rsidR="00A77B3E" w:rsidRDefault="0059751A"/>
    <w:p w14:paraId="2AABB042" w14:textId="77777777" w:rsidR="00A77B3E" w:rsidRDefault="0059751A"/>
    <w:p w14:paraId="17959A7D" w14:textId="77777777" w:rsidR="00A77B3E" w:rsidRDefault="0059751A">
      <w:r>
        <w:t>Р Е Ш Е Н И Е</w:t>
      </w:r>
    </w:p>
    <w:p w14:paraId="61545DF6" w14:textId="77777777" w:rsidR="00A77B3E" w:rsidRDefault="0059751A">
      <w:r>
        <w:t>Именем Российской Федерации</w:t>
      </w:r>
    </w:p>
    <w:p w14:paraId="7CA59B2D" w14:textId="77777777" w:rsidR="00A77B3E" w:rsidRDefault="0059751A"/>
    <w:p w14:paraId="783F145E" w14:textId="77777777" w:rsidR="00A77B3E" w:rsidRDefault="0059751A">
      <w:r>
        <w:t xml:space="preserve">09 апреля 2018 года  </w:t>
      </w:r>
      <w:r>
        <w:tab/>
      </w:r>
      <w:r>
        <w:tab/>
      </w:r>
      <w:r>
        <w:tab/>
        <w:t xml:space="preserve">         г. Москва </w:t>
      </w:r>
    </w:p>
    <w:p w14:paraId="26FD4047" w14:textId="77777777" w:rsidR="00A77B3E" w:rsidRDefault="0059751A"/>
    <w:p w14:paraId="5C97AD72" w14:textId="77777777" w:rsidR="00A77B3E" w:rsidRDefault="0059751A">
      <w:r>
        <w:t>Тушинский районный</w:t>
      </w:r>
      <w:r>
        <w:t xml:space="preserve"> суд города Москвы в составе председательствующего судьи Колмыковой И.Б., при секретаре Манухиной Ю.А., рассмотрев в открытом судебном заседании гражданское дело № 2-924/18 по иску ПАО Сбербанк в лице филиала – Московского банка ПАО Сбербанк к Усову А. С. </w:t>
      </w:r>
      <w:r>
        <w:t>о взыскании задолженности по кредитной карте.</w:t>
      </w:r>
    </w:p>
    <w:p w14:paraId="41E5DD75" w14:textId="77777777" w:rsidR="00A77B3E" w:rsidRDefault="0059751A"/>
    <w:p w14:paraId="2A6DB2B0" w14:textId="77777777" w:rsidR="00A77B3E" w:rsidRDefault="0059751A">
      <w:r>
        <w:t>Руководствуясь ст. 199 ГПК РФ, суд</w:t>
      </w:r>
    </w:p>
    <w:p w14:paraId="4D6CD3F7" w14:textId="77777777" w:rsidR="00A77B3E" w:rsidRDefault="0059751A"/>
    <w:p w14:paraId="630C9640" w14:textId="77777777" w:rsidR="00A77B3E" w:rsidRDefault="0059751A">
      <w:r>
        <w:t>Р Е Ш И Л:</w:t>
      </w:r>
    </w:p>
    <w:p w14:paraId="74ED0830" w14:textId="77777777" w:rsidR="00A77B3E" w:rsidRDefault="0059751A">
      <w:r>
        <w:t xml:space="preserve">Исковые требования ПАО Сбербанк в лице филиала Московского банка ПАО Сбербанк к Усову А. С. о взыскании задолженности по кредитной карте удовлетворить. </w:t>
      </w:r>
    </w:p>
    <w:p w14:paraId="44600BB4" w14:textId="77777777" w:rsidR="00A77B3E" w:rsidRDefault="0059751A">
      <w:r>
        <w:t xml:space="preserve">Взыскать </w:t>
      </w:r>
      <w:r>
        <w:t xml:space="preserve">с Усова А. С. в пользу ПАО Сбербанк в лице филиала Московского банка в счет задолженности по кредитному карте Visa Gold ТП-1К № 4279010048268812 сумму просроченного основного долга в размере 599 957 руб. 71 коп., сумму </w:t>
      </w:r>
      <w:r>
        <w:lastRenderedPageBreak/>
        <w:t>просроченных процентов в размере 58 6</w:t>
      </w:r>
      <w:r>
        <w:t>03 руб. 14  коп., неустойку в размере 15 067 руб. 91 коп., сумму расходов по уплате пошлины в размере 9 936 руб. 29 коп.</w:t>
      </w:r>
    </w:p>
    <w:p w14:paraId="33ADD261" w14:textId="77777777" w:rsidR="00A77B3E" w:rsidRDefault="0059751A">
      <w:r>
        <w:t>Решение может быть обжаловано в Московский городской суд через Тушинский районный суд в течение месяца.</w:t>
      </w:r>
    </w:p>
    <w:p w14:paraId="2E6CB2D9" w14:textId="77777777" w:rsidR="00A77B3E" w:rsidRDefault="0059751A"/>
    <w:p w14:paraId="1B15FFFB" w14:textId="77777777" w:rsidR="00A77B3E" w:rsidRDefault="0059751A">
      <w:r>
        <w:t>Судья:</w:t>
      </w:r>
    </w:p>
    <w:p w14:paraId="360A0F29" w14:textId="77777777" w:rsidR="00A77B3E" w:rsidRDefault="0059751A"/>
    <w:p w14:paraId="3AF45C9B" w14:textId="77777777" w:rsidR="00A77B3E" w:rsidRDefault="0059751A">
      <w:r>
        <w:t>5</w:t>
      </w:r>
    </w:p>
    <w:p w14:paraId="4B916F70" w14:textId="77777777" w:rsidR="00A77B3E" w:rsidRDefault="0059751A"/>
    <w:p w14:paraId="256D0051" w14:textId="77777777" w:rsidR="00A77B3E" w:rsidRDefault="0059751A"/>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59751A"/>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FA8F21"/>
  <w15:chartTrackingRefBased/>
  <w15:docId w15:val="{5DE1EE4A-3974-4800-A557-EC008364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1411</Words>
  <Characters>8043</Characters>
  <Application>Microsoft Office Word</Application>
  <DocSecurity>0</DocSecurity>
  <Lines>67</Lines>
  <Paragraphs>18</Paragraphs>
  <ScaleCrop>false</ScaleCrop>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